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4C" w:rsidRDefault="00913372" w:rsidP="00235F4C">
      <w:pPr>
        <w:spacing w:after="120" w:line="240" w:lineRule="auto"/>
        <w:ind w:right="142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1651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Розклад </w:t>
      </w:r>
      <w:r w:rsidR="001A46C8">
        <w:rPr>
          <w:rFonts w:ascii="Times New Roman" w:hAnsi="Times New Roman" w:cs="Times New Roman"/>
          <w:b/>
          <w:sz w:val="40"/>
          <w:szCs w:val="40"/>
          <w:lang w:val="uk-UA"/>
        </w:rPr>
        <w:t>заліково-екзаменаційної</w:t>
      </w:r>
      <w:r w:rsidR="00B6663A" w:rsidRPr="0021165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211651">
        <w:rPr>
          <w:rFonts w:ascii="Times New Roman" w:hAnsi="Times New Roman" w:cs="Times New Roman"/>
          <w:b/>
          <w:sz w:val="40"/>
          <w:szCs w:val="40"/>
          <w:lang w:val="uk-UA"/>
        </w:rPr>
        <w:t>сесі</w:t>
      </w:r>
      <w:r w:rsidR="001A46C8">
        <w:rPr>
          <w:rFonts w:ascii="Times New Roman" w:hAnsi="Times New Roman" w:cs="Times New Roman"/>
          <w:b/>
          <w:sz w:val="40"/>
          <w:szCs w:val="40"/>
          <w:lang w:val="en-US"/>
        </w:rPr>
        <w:t>ї</w:t>
      </w:r>
      <w:r w:rsidR="001A46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211651">
        <w:rPr>
          <w:rFonts w:ascii="Times New Roman" w:hAnsi="Times New Roman" w:cs="Times New Roman"/>
          <w:b/>
          <w:sz w:val="40"/>
          <w:szCs w:val="40"/>
          <w:lang w:val="uk-UA"/>
        </w:rPr>
        <w:t>20</w:t>
      </w:r>
      <w:r w:rsidR="00281BEC" w:rsidRPr="00211651">
        <w:rPr>
          <w:rFonts w:ascii="Times New Roman" w:hAnsi="Times New Roman" w:cs="Times New Roman"/>
          <w:b/>
          <w:sz w:val="40"/>
          <w:szCs w:val="40"/>
          <w:lang w:val="uk-UA"/>
        </w:rPr>
        <w:t>2</w:t>
      </w:r>
      <w:r w:rsidR="004B1025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Pr="00211651">
        <w:rPr>
          <w:rFonts w:ascii="Times New Roman" w:hAnsi="Times New Roman" w:cs="Times New Roman"/>
          <w:b/>
          <w:sz w:val="40"/>
          <w:szCs w:val="40"/>
          <w:lang w:val="uk-UA"/>
        </w:rPr>
        <w:t>р. аспірантів 1-го року навчання</w:t>
      </w:r>
      <w:r w:rsidR="001A46C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спеціальності 052 Політологія</w:t>
      </w:r>
    </w:p>
    <w:p w:rsidR="00235F4C" w:rsidRPr="00235F4C" w:rsidRDefault="00235F4C" w:rsidP="00235F4C">
      <w:pPr>
        <w:spacing w:after="120" w:line="240" w:lineRule="auto"/>
        <w:ind w:right="142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3"/>
        <w:tblW w:w="14855" w:type="dxa"/>
        <w:tblInd w:w="421" w:type="dxa"/>
        <w:tblLayout w:type="fixed"/>
        <w:tblLook w:val="04A0"/>
      </w:tblPr>
      <w:tblGrid>
        <w:gridCol w:w="2806"/>
        <w:gridCol w:w="1134"/>
        <w:gridCol w:w="1417"/>
        <w:gridCol w:w="851"/>
        <w:gridCol w:w="1701"/>
        <w:gridCol w:w="2551"/>
        <w:gridCol w:w="4395"/>
      </w:tblGrid>
      <w:tr w:rsidR="00417D48" w:rsidRPr="00211651" w:rsidTr="00235F4C">
        <w:trPr>
          <w:trHeight w:val="254"/>
        </w:trPr>
        <w:tc>
          <w:tcPr>
            <w:tcW w:w="28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7D48" w:rsidRPr="00211651" w:rsidRDefault="00417D48" w:rsidP="00F93D79">
            <w:pPr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7D48" w:rsidRPr="00211651" w:rsidRDefault="00417D48" w:rsidP="00235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 підсум. </w:t>
            </w:r>
            <w:r w:rsidR="00235F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онт</w:t>
            </w:r>
            <w:r w:rsidR="00235F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7D48" w:rsidRPr="00211651" w:rsidRDefault="00417D48" w:rsidP="00716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7D48" w:rsidRPr="00211651" w:rsidRDefault="00417D48" w:rsidP="00716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17D48" w:rsidRDefault="00417D48" w:rsidP="006A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Аудито-</w:t>
            </w:r>
          </w:p>
          <w:p w:rsidR="00417D48" w:rsidRDefault="00417D48" w:rsidP="006A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17D48" w:rsidRDefault="00417D48" w:rsidP="006A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академічної</w:t>
            </w:r>
          </w:p>
          <w:p w:rsidR="00417D48" w:rsidRPr="00211651" w:rsidRDefault="00417D48" w:rsidP="006A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</w:t>
            </w:r>
          </w:p>
          <w:p w:rsidR="00417D48" w:rsidRPr="00211651" w:rsidRDefault="00417D48" w:rsidP="006A6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мовної підгрупи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417D48" w:rsidRPr="00211651" w:rsidRDefault="00417D48" w:rsidP="00716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</w:t>
            </w:r>
          </w:p>
        </w:tc>
      </w:tr>
      <w:tr w:rsidR="00417D48" w:rsidRPr="00211651" w:rsidTr="00235F4C">
        <w:trPr>
          <w:trHeight w:val="315"/>
        </w:trPr>
        <w:tc>
          <w:tcPr>
            <w:tcW w:w="2806" w:type="dxa"/>
            <w:tcBorders>
              <w:bottom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701" w:type="dxa"/>
            <w:vAlign w:val="center"/>
          </w:tcPr>
          <w:p w:rsidR="00417D48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 (англ.)</w:t>
            </w:r>
          </w:p>
        </w:tc>
        <w:tc>
          <w:tcPr>
            <w:tcW w:w="4395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Бігунова Н.О.</w:t>
            </w:r>
          </w:p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асистент доц.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Г.В.</w:t>
            </w:r>
          </w:p>
        </w:tc>
      </w:tr>
      <w:tr w:rsidR="00417D48" w:rsidRPr="00211651" w:rsidTr="00235F4C">
        <w:trPr>
          <w:trHeight w:val="315"/>
        </w:trPr>
        <w:tc>
          <w:tcPr>
            <w:tcW w:w="2806" w:type="dxa"/>
            <w:vMerge w:val="restart"/>
            <w:tcBorders>
              <w:top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кадемічне письмо іноземною мовою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851" w:type="dxa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701" w:type="dxa"/>
            <w:vAlign w:val="center"/>
          </w:tcPr>
          <w:p w:rsidR="00417D48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 (англ.)</w:t>
            </w:r>
          </w:p>
        </w:tc>
        <w:tc>
          <w:tcPr>
            <w:tcW w:w="4395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Бігунова Н.О.</w:t>
            </w:r>
          </w:p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асистент доц.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Неклесова В.Ю.</w:t>
            </w:r>
          </w:p>
        </w:tc>
      </w:tr>
      <w:tr w:rsidR="00417D48" w:rsidRPr="002F2596" w:rsidTr="00235F4C">
        <w:trPr>
          <w:trHeight w:val="600"/>
        </w:trPr>
        <w:tc>
          <w:tcPr>
            <w:tcW w:w="2806" w:type="dxa"/>
            <w:vMerge/>
            <w:vAlign w:val="center"/>
          </w:tcPr>
          <w:p w:rsidR="00417D48" w:rsidRPr="004B1025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701" w:type="dxa"/>
            <w:vAlign w:val="center"/>
          </w:tcPr>
          <w:p w:rsidR="00417D48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3.2 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вечірня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395" w:type="dxa"/>
            <w:vAlign w:val="center"/>
          </w:tcPr>
          <w:p w:rsidR="00417D48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Румянцева О.А.</w:t>
            </w:r>
          </w:p>
          <w:p w:rsidR="00417D48" w:rsidRPr="004B1025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проф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Бігунова Н.О.</w:t>
            </w:r>
          </w:p>
        </w:tc>
      </w:tr>
      <w:tr w:rsidR="00417D48" w:rsidRPr="002F2596" w:rsidTr="00235F4C">
        <w:trPr>
          <w:trHeight w:val="315"/>
        </w:trPr>
        <w:tc>
          <w:tcPr>
            <w:tcW w:w="2806" w:type="dxa"/>
            <w:vMerge/>
            <w:tcBorders>
              <w:bottom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701" w:type="dxa"/>
            <w:vAlign w:val="center"/>
          </w:tcPr>
          <w:p w:rsidR="00417D48" w:rsidRPr="004B1025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0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(німец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395" w:type="dxa"/>
            <w:vAlign w:val="center"/>
          </w:tcPr>
          <w:p w:rsidR="00417D48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Березіна  Ю.О.</w:t>
            </w:r>
          </w:p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доц. Козак Т.Б.</w:t>
            </w:r>
          </w:p>
        </w:tc>
      </w:tr>
      <w:tr w:rsidR="00417D48" w:rsidRPr="00211651" w:rsidTr="00235F4C">
        <w:trPr>
          <w:trHeight w:val="315"/>
        </w:trPr>
        <w:tc>
          <w:tcPr>
            <w:tcW w:w="2806" w:type="dxa"/>
            <w:tcBorders>
              <w:top w:val="nil"/>
              <w:bottom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701" w:type="dxa"/>
            <w:vAlign w:val="center"/>
          </w:tcPr>
          <w:p w:rsidR="00417D48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(англ.)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Неклесова В.Ю.</w:t>
            </w:r>
          </w:p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доц.</w:t>
            </w:r>
            <w:r w:rsidR="007C3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Г.В.</w:t>
            </w:r>
          </w:p>
        </w:tc>
      </w:tr>
      <w:tr w:rsidR="00417D48" w:rsidRPr="00211651" w:rsidTr="00235F4C">
        <w:trPr>
          <w:trHeight w:val="315"/>
        </w:trPr>
        <w:tc>
          <w:tcPr>
            <w:tcW w:w="2806" w:type="dxa"/>
            <w:tcBorders>
              <w:top w:val="nil"/>
              <w:bottom w:val="single" w:sz="4" w:space="0" w:color="auto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1701" w:type="dxa"/>
            <w:vAlign w:val="center"/>
          </w:tcPr>
          <w:p w:rsidR="00417D48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 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(англ.)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417D48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Ткаченко Г.В.</w:t>
            </w:r>
          </w:p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Неклесова В.Ю.</w:t>
            </w:r>
          </w:p>
        </w:tc>
      </w:tr>
      <w:tr w:rsidR="00547809" w:rsidRPr="00211651" w:rsidTr="00235F4C">
        <w:trPr>
          <w:trHeight w:val="315"/>
        </w:trPr>
        <w:tc>
          <w:tcPr>
            <w:tcW w:w="2806" w:type="dxa"/>
            <w:tcBorders>
              <w:top w:val="nil"/>
              <w:bottom w:val="single" w:sz="4" w:space="0" w:color="auto"/>
            </w:tcBorders>
            <w:vAlign w:val="center"/>
          </w:tcPr>
          <w:p w:rsidR="00547809" w:rsidRPr="00547809" w:rsidRDefault="00235F4C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Дисципліна № 2 </w:t>
            </w:r>
            <w:r w:rsidR="00547809" w:rsidRPr="00547809">
              <w:rPr>
                <w:rFonts w:ascii="Times New Roman" w:hAnsi="Times New Roman" w:cs="Times New Roman"/>
                <w:sz w:val="28"/>
                <w:szCs w:val="28"/>
              </w:rPr>
              <w:t>Цивілізація як середовище політогенезу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547809" w:rsidRPr="00547809" w:rsidRDefault="00547809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547809" w:rsidRPr="00547809" w:rsidRDefault="00547809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травня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7809" w:rsidRPr="00547809" w:rsidRDefault="00547809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15.50</w:t>
            </w:r>
          </w:p>
        </w:tc>
        <w:tc>
          <w:tcPr>
            <w:tcW w:w="1701" w:type="dxa"/>
            <w:vAlign w:val="center"/>
          </w:tcPr>
          <w:p w:rsidR="00547809" w:rsidRPr="00547809" w:rsidRDefault="00547809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r w:rsidRPr="00547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бульвар 24/26 Кафедра</w:t>
            </w:r>
            <w:r w:rsidRPr="00547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політології</w:t>
            </w:r>
          </w:p>
        </w:tc>
        <w:tc>
          <w:tcPr>
            <w:tcW w:w="2551" w:type="dxa"/>
            <w:vAlign w:val="center"/>
          </w:tcPr>
          <w:p w:rsidR="00547809" w:rsidRPr="00547809" w:rsidRDefault="00547809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547809" w:rsidRDefault="00547809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 xml:space="preserve">Проф. д.політ.н. проф. </w:t>
            </w:r>
          </w:p>
          <w:p w:rsidR="00547809" w:rsidRPr="00547809" w:rsidRDefault="00547809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Попков В.В.</w:t>
            </w:r>
          </w:p>
        </w:tc>
      </w:tr>
      <w:tr w:rsidR="00235F4C" w:rsidRPr="00211651" w:rsidTr="00235F4C">
        <w:trPr>
          <w:trHeight w:val="315"/>
        </w:trPr>
        <w:tc>
          <w:tcPr>
            <w:tcW w:w="2806" w:type="dxa"/>
            <w:tcBorders>
              <w:top w:val="nil"/>
              <w:bottom w:val="single" w:sz="4" w:space="0" w:color="auto"/>
            </w:tcBorders>
            <w:vAlign w:val="center"/>
          </w:tcPr>
          <w:p w:rsidR="00235F4C" w:rsidRPr="00235F4C" w:rsidRDefault="00235F4C" w:rsidP="00235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F4C">
              <w:rPr>
                <w:rFonts w:ascii="Times New Roman" w:hAnsi="Times New Roman" w:cs="Times New Roman"/>
                <w:sz w:val="28"/>
                <w:szCs w:val="28"/>
              </w:rPr>
              <w:t xml:space="preserve">Дисципліна № 3 </w:t>
            </w:r>
          </w:p>
          <w:p w:rsidR="00235F4C" w:rsidRDefault="00235F4C" w:rsidP="00235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F4C">
              <w:rPr>
                <w:rFonts w:ascii="Times New Roman" w:hAnsi="Times New Roman" w:cs="Times New Roman"/>
                <w:sz w:val="28"/>
                <w:szCs w:val="28"/>
              </w:rPr>
              <w:t>Основи політичної глобалістики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35F4C" w:rsidRPr="00547809" w:rsidRDefault="00235F4C" w:rsidP="008300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235F4C" w:rsidRPr="00547809" w:rsidRDefault="00235F4C" w:rsidP="00830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травня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35F4C" w:rsidRPr="00547809" w:rsidRDefault="00235F4C" w:rsidP="00830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15.50</w:t>
            </w:r>
          </w:p>
        </w:tc>
        <w:tc>
          <w:tcPr>
            <w:tcW w:w="1701" w:type="dxa"/>
            <w:vAlign w:val="center"/>
          </w:tcPr>
          <w:p w:rsidR="00235F4C" w:rsidRPr="00547809" w:rsidRDefault="00235F4C" w:rsidP="00830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r w:rsidRPr="00547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бульвар 24/26 Кафедра</w:t>
            </w:r>
            <w:r w:rsidRPr="00547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політології</w:t>
            </w:r>
          </w:p>
        </w:tc>
        <w:tc>
          <w:tcPr>
            <w:tcW w:w="2551" w:type="dxa"/>
            <w:vAlign w:val="center"/>
          </w:tcPr>
          <w:p w:rsidR="00235F4C" w:rsidRPr="00547809" w:rsidRDefault="00235F4C" w:rsidP="00830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35F4C" w:rsidRDefault="00235F4C" w:rsidP="00830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 xml:space="preserve">Проф. д.політ.н. проф. </w:t>
            </w:r>
          </w:p>
          <w:p w:rsidR="00235F4C" w:rsidRPr="00547809" w:rsidRDefault="00235F4C" w:rsidP="00830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Попков В.В.</w:t>
            </w:r>
          </w:p>
        </w:tc>
      </w:tr>
      <w:tr w:rsidR="00417D48" w:rsidRPr="00211651" w:rsidTr="00235F4C">
        <w:trPr>
          <w:trHeight w:val="500"/>
        </w:trPr>
        <w:tc>
          <w:tcPr>
            <w:tcW w:w="2806" w:type="dxa"/>
            <w:vMerge w:val="restart"/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Філософія науки та етика науковця</w:t>
            </w:r>
          </w:p>
        </w:tc>
        <w:tc>
          <w:tcPr>
            <w:tcW w:w="1134" w:type="dxa"/>
            <w:vMerge w:val="restart"/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851" w:type="dxa"/>
            <w:vMerge w:val="restart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1701" w:type="dxa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група</w:t>
            </w:r>
          </w:p>
        </w:tc>
        <w:tc>
          <w:tcPr>
            <w:tcW w:w="4395" w:type="dxa"/>
            <w:vMerge w:val="restart"/>
            <w:vAlign w:val="center"/>
          </w:tcPr>
          <w:p w:rsidR="00417D48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Голубович І.В.</w:t>
            </w:r>
          </w:p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Шевцов С.П.</w:t>
            </w:r>
          </w:p>
        </w:tc>
      </w:tr>
      <w:tr w:rsidR="00417D48" w:rsidRPr="00211651" w:rsidTr="00235F4C">
        <w:trPr>
          <w:trHeight w:val="408"/>
        </w:trPr>
        <w:tc>
          <w:tcPr>
            <w:tcW w:w="2806" w:type="dxa"/>
            <w:vMerge/>
            <w:tcBorders>
              <w:bottom w:val="nil"/>
            </w:tcBorders>
            <w:vAlign w:val="center"/>
          </w:tcPr>
          <w:p w:rsidR="00417D48" w:rsidRDefault="00417D48" w:rsidP="001A46C8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17D48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2  групи</w:t>
            </w:r>
          </w:p>
        </w:tc>
        <w:tc>
          <w:tcPr>
            <w:tcW w:w="4395" w:type="dxa"/>
            <w:vMerge/>
            <w:tcBorders>
              <w:bottom w:val="nil"/>
            </w:tcBorders>
            <w:vAlign w:val="center"/>
          </w:tcPr>
          <w:p w:rsidR="00417D48" w:rsidRPr="00211651" w:rsidRDefault="00417D4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6C8" w:rsidRPr="00211651" w:rsidTr="00235F4C">
        <w:trPr>
          <w:trHeight w:val="408"/>
        </w:trPr>
        <w:tc>
          <w:tcPr>
            <w:tcW w:w="2806" w:type="dxa"/>
            <w:tcBorders>
              <w:bottom w:val="nil"/>
            </w:tcBorders>
            <w:vAlign w:val="center"/>
          </w:tcPr>
          <w:p w:rsidR="001A46C8" w:rsidRDefault="001A46C8" w:rsidP="001A46C8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Історія, концепції  та сучасні досягнення науки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46C8" w:rsidRPr="00211651" w:rsidRDefault="001A46C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17" w:type="dxa"/>
            <w:vAlign w:val="center"/>
          </w:tcPr>
          <w:p w:rsidR="001A46C8" w:rsidRDefault="001A46C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травня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A46C8" w:rsidRPr="00211651" w:rsidRDefault="001A46C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15.50</w:t>
            </w:r>
          </w:p>
        </w:tc>
        <w:tc>
          <w:tcPr>
            <w:tcW w:w="1701" w:type="dxa"/>
            <w:vAlign w:val="center"/>
          </w:tcPr>
          <w:p w:rsidR="001A46C8" w:rsidRPr="00547809" w:rsidRDefault="00547809" w:rsidP="00547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r w:rsidRPr="00547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бульвар 24/26 Кафедра міжнаро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дних відносин</w:t>
            </w:r>
          </w:p>
        </w:tc>
        <w:tc>
          <w:tcPr>
            <w:tcW w:w="2551" w:type="dxa"/>
            <w:vAlign w:val="center"/>
          </w:tcPr>
          <w:p w:rsidR="001A46C8" w:rsidRPr="00211651" w:rsidRDefault="001A46C8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1A46C8" w:rsidRPr="00547809" w:rsidRDefault="00547809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Проф. д.політ.н.. Коваль І.М.</w:t>
            </w:r>
          </w:p>
        </w:tc>
      </w:tr>
      <w:tr w:rsidR="00547809" w:rsidRPr="00211651" w:rsidTr="00235F4C">
        <w:trPr>
          <w:trHeight w:val="408"/>
        </w:trPr>
        <w:tc>
          <w:tcPr>
            <w:tcW w:w="2806" w:type="dxa"/>
            <w:tcBorders>
              <w:bottom w:val="nil"/>
            </w:tcBorders>
            <w:vAlign w:val="center"/>
          </w:tcPr>
          <w:p w:rsidR="00547809" w:rsidRDefault="00235F4C" w:rsidP="00235F4C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Дисципліна № 2 </w:t>
            </w:r>
            <w:r w:rsidR="00547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Зовнішня політика країн Східної Європи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47809" w:rsidRDefault="00547809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547809" w:rsidRDefault="00547809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травня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47809" w:rsidRDefault="00547809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15.50</w:t>
            </w:r>
          </w:p>
        </w:tc>
        <w:tc>
          <w:tcPr>
            <w:tcW w:w="1701" w:type="dxa"/>
            <w:vAlign w:val="center"/>
          </w:tcPr>
          <w:p w:rsidR="00547809" w:rsidRPr="00547809" w:rsidRDefault="00547809" w:rsidP="00547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r w:rsidRPr="00547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бульвар 24/26 Кафедра міжнаро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дних відносин</w:t>
            </w:r>
          </w:p>
        </w:tc>
        <w:tc>
          <w:tcPr>
            <w:tcW w:w="2551" w:type="dxa"/>
            <w:vAlign w:val="center"/>
          </w:tcPr>
          <w:p w:rsidR="00547809" w:rsidRPr="00211651" w:rsidRDefault="00547809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547809" w:rsidRPr="00547809" w:rsidRDefault="00547809" w:rsidP="001A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Проф. д.політ.н.. Коваль І.М.</w:t>
            </w:r>
          </w:p>
        </w:tc>
      </w:tr>
      <w:tr w:rsidR="00547809" w:rsidRPr="00211651" w:rsidTr="00235F4C">
        <w:trPr>
          <w:trHeight w:val="408"/>
        </w:trPr>
        <w:tc>
          <w:tcPr>
            <w:tcW w:w="2806" w:type="dxa"/>
            <w:tcBorders>
              <w:bottom w:val="nil"/>
            </w:tcBorders>
            <w:vAlign w:val="center"/>
          </w:tcPr>
          <w:p w:rsidR="00235F4C" w:rsidRPr="00235F4C" w:rsidRDefault="00235F4C" w:rsidP="00235F4C">
            <w:pPr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5F4C">
              <w:rPr>
                <w:rFonts w:ascii="Times New Roman" w:hAnsi="Times New Roman" w:cs="Times New Roman"/>
                <w:sz w:val="28"/>
                <w:szCs w:val="28"/>
              </w:rPr>
              <w:t>Дисципліна № 3</w:t>
            </w:r>
          </w:p>
          <w:p w:rsidR="00547809" w:rsidRPr="00235F4C" w:rsidRDefault="00547809" w:rsidP="00235F4C">
            <w:pPr>
              <w:ind w:left="59" w:hanging="59"/>
              <w:jc w:val="center"/>
              <w:rPr>
                <w:lang w:val="uk-UA"/>
              </w:rPr>
            </w:pPr>
            <w:r w:rsidRPr="00235F4C">
              <w:rPr>
                <w:rFonts w:ascii="Times New Roman" w:hAnsi="Times New Roman" w:cs="Times New Roman"/>
                <w:sz w:val="28"/>
                <w:szCs w:val="28"/>
              </w:rPr>
              <w:t>Світова політика та міжнародні відносини ХХ – ХХI ст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47809" w:rsidRDefault="00547809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547809" w:rsidRDefault="00547809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травня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47809" w:rsidRDefault="00547809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17.20</w:t>
            </w:r>
          </w:p>
        </w:tc>
        <w:tc>
          <w:tcPr>
            <w:tcW w:w="1701" w:type="dxa"/>
            <w:vAlign w:val="center"/>
          </w:tcPr>
          <w:p w:rsidR="00547809" w:rsidRPr="00547809" w:rsidRDefault="00547809" w:rsidP="00547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r w:rsidRPr="00547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бульвар 24/26 Кафедра міжнаро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дних відносин</w:t>
            </w:r>
          </w:p>
        </w:tc>
        <w:tc>
          <w:tcPr>
            <w:tcW w:w="2551" w:type="dxa"/>
            <w:vAlign w:val="center"/>
          </w:tcPr>
          <w:p w:rsidR="00547809" w:rsidRPr="00211651" w:rsidRDefault="00547809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547809" w:rsidRPr="00547809" w:rsidRDefault="00547809" w:rsidP="001A4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09">
              <w:rPr>
                <w:rFonts w:ascii="Times New Roman" w:hAnsi="Times New Roman" w:cs="Times New Roman"/>
                <w:sz w:val="28"/>
                <w:szCs w:val="28"/>
              </w:rPr>
              <w:t>Проф. д.політ.н.. Коваль І.М.</w:t>
            </w:r>
          </w:p>
        </w:tc>
      </w:tr>
      <w:tr w:rsidR="00BF0FE4" w:rsidRPr="00211651" w:rsidTr="00235F4C">
        <w:trPr>
          <w:trHeight w:val="656"/>
        </w:trPr>
        <w:tc>
          <w:tcPr>
            <w:tcW w:w="2806" w:type="dxa"/>
            <w:tcBorders>
              <w:bottom w:val="nil"/>
            </w:tcBorders>
            <w:vAlign w:val="center"/>
          </w:tcPr>
          <w:p w:rsidR="00BF0FE4" w:rsidRPr="00211651" w:rsidRDefault="00BF0FE4" w:rsidP="001A46C8">
            <w:pPr>
              <w:spacing w:before="100" w:beforeAutospacing="1" w:after="100" w:afterAutospacing="1"/>
              <w:ind w:left="-137" w:right="-80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 у науковій діяльності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F0FE4" w:rsidRPr="00211651" w:rsidRDefault="00BF0FE4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Merge w:val="restart"/>
            <w:vAlign w:val="center"/>
          </w:tcPr>
          <w:p w:rsidR="00BF0FE4" w:rsidRPr="00211651" w:rsidRDefault="00BF0FE4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851" w:type="dxa"/>
            <w:vMerge w:val="restart"/>
            <w:vAlign w:val="center"/>
          </w:tcPr>
          <w:p w:rsidR="00BF0FE4" w:rsidRPr="00211651" w:rsidRDefault="00BF0FE4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21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701" w:type="dxa"/>
            <w:vMerge w:val="restart"/>
            <w:vAlign w:val="center"/>
          </w:tcPr>
          <w:p w:rsidR="00BF0FE4" w:rsidRPr="00211651" w:rsidRDefault="00BF0FE4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F0FE4" w:rsidRDefault="00BF0FE4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Спеціальності: 032,</w:t>
            </w:r>
          </w:p>
          <w:p w:rsidR="00BF0FE4" w:rsidRDefault="00BF0FE4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033, 051, 061,</w:t>
            </w:r>
            <w:r w:rsidR="007C38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073,</w:t>
            </w:r>
          </w:p>
          <w:p w:rsidR="00BF0FE4" w:rsidRPr="00211651" w:rsidRDefault="007C3837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081, </w:t>
            </w:r>
            <w:r w:rsidR="00BF0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091,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0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162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  <w:r w:rsidR="00BF0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F0FE4" w:rsidRPr="00211651" w:rsidRDefault="007C3837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106, 162, </w:t>
            </w:r>
            <w:r w:rsidR="00BF0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292.</w:t>
            </w: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BF0FE4" w:rsidRPr="00211651" w:rsidRDefault="00BF0FE4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Левченко А.О.</w:t>
            </w:r>
          </w:p>
        </w:tc>
      </w:tr>
      <w:tr w:rsidR="00BF0FE4" w:rsidRPr="00211651" w:rsidTr="00235F4C">
        <w:trPr>
          <w:trHeight w:val="86"/>
        </w:trPr>
        <w:tc>
          <w:tcPr>
            <w:tcW w:w="2806" w:type="dxa"/>
            <w:tcBorders>
              <w:top w:val="nil"/>
            </w:tcBorders>
            <w:vAlign w:val="center"/>
          </w:tcPr>
          <w:p w:rsidR="00BF0FE4" w:rsidRPr="00211651" w:rsidRDefault="00BF0FE4" w:rsidP="001A46C8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F0FE4" w:rsidRPr="00211651" w:rsidRDefault="00BF0FE4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BF0FE4" w:rsidRPr="00211651" w:rsidRDefault="00BF0FE4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BF0FE4" w:rsidRPr="00211651" w:rsidRDefault="00BF0FE4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BF0FE4" w:rsidRPr="00211651" w:rsidRDefault="00BF0FE4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BF0FE4" w:rsidRPr="00211651" w:rsidRDefault="00BF0FE4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BF0FE4" w:rsidRPr="00211651" w:rsidRDefault="00BF0FE4" w:rsidP="001A46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D48" w:rsidRPr="00211651" w:rsidTr="00235F4C">
        <w:trPr>
          <w:trHeight w:val="278"/>
        </w:trPr>
        <w:tc>
          <w:tcPr>
            <w:tcW w:w="2806" w:type="dxa"/>
            <w:tcBorders>
              <w:top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ind w:left="-137" w:right="-80" w:firstLine="1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Комунікаційні технології наукового дискурсу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417" w:type="dxa"/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травня</w:t>
            </w:r>
          </w:p>
        </w:tc>
        <w:tc>
          <w:tcPr>
            <w:tcW w:w="851" w:type="dxa"/>
            <w:vAlign w:val="center"/>
          </w:tcPr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701" w:type="dxa"/>
            <w:vAlign w:val="center"/>
          </w:tcPr>
          <w:p w:rsidR="00417D48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 Фр.</w:t>
            </w:r>
          </w:p>
          <w:p w:rsidR="00417D48" w:rsidRPr="00211651" w:rsidRDefault="00417D48" w:rsidP="001A4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бульвар</w:t>
            </w:r>
          </w:p>
        </w:tc>
        <w:tc>
          <w:tcPr>
            <w:tcW w:w="2551" w:type="dxa"/>
            <w:vAlign w:val="center"/>
          </w:tcPr>
          <w:p w:rsidR="00417D48" w:rsidRDefault="007C3837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Спеціальності: 035,</w:t>
            </w:r>
          </w:p>
          <w:p w:rsidR="007C3837" w:rsidRPr="00211651" w:rsidRDefault="007C3837" w:rsidP="001A4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052, 053,111, 113, 122.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417D48" w:rsidRPr="00211651" w:rsidRDefault="00417D48" w:rsidP="001A46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Кондратенко Н.В.</w:t>
            </w:r>
          </w:p>
        </w:tc>
      </w:tr>
    </w:tbl>
    <w:p w:rsidR="00913372" w:rsidRPr="0046410A" w:rsidRDefault="00913372" w:rsidP="00D35821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ПРИМІТКА: дисципліни </w:t>
      </w:r>
      <w:r w:rsidR="00E451D0" w:rsidRPr="00211651">
        <w:rPr>
          <w:rFonts w:ascii="Times New Roman" w:hAnsi="Times New Roman" w:cs="Times New Roman"/>
          <w:b/>
          <w:sz w:val="28"/>
          <w:szCs w:val="28"/>
          <w:lang w:val="uk-UA"/>
        </w:rPr>
        <w:t>ЗА ФАХОМ</w:t>
      </w: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«Історія, концепція та проблеми науки»,  </w:t>
      </w:r>
      <w:r w:rsidR="00663D7B">
        <w:rPr>
          <w:rFonts w:ascii="Times New Roman" w:hAnsi="Times New Roman" w:cs="Times New Roman"/>
          <w:b/>
          <w:sz w:val="28"/>
          <w:szCs w:val="28"/>
          <w:lang w:val="uk-UA"/>
        </w:rPr>
        <w:t>«Дисципліна 2</w:t>
      </w: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35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 вибором), «Дисципліна </w:t>
      </w:r>
      <w:r w:rsidR="00663D7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35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 вибором) – згідно </w:t>
      </w:r>
      <w:r w:rsidR="00663D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663D7B">
        <w:rPr>
          <w:rFonts w:ascii="Times New Roman" w:hAnsi="Times New Roman" w:cs="Times New Roman"/>
          <w:b/>
          <w:sz w:val="28"/>
          <w:szCs w:val="28"/>
          <w:lang w:val="uk-UA"/>
        </w:rPr>
        <w:t>ами</w:t>
      </w:r>
      <w:r w:rsidRPr="00211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відповідними спеціальн</w:t>
      </w:r>
      <w:r w:rsidR="00E451D0" w:rsidRPr="00211651">
        <w:rPr>
          <w:rFonts w:ascii="Times New Roman" w:hAnsi="Times New Roman" w:cs="Times New Roman"/>
          <w:b/>
          <w:sz w:val="28"/>
          <w:szCs w:val="28"/>
          <w:lang w:val="uk-UA"/>
        </w:rPr>
        <w:t>остями!</w:t>
      </w:r>
    </w:p>
    <w:p w:rsidR="0046410A" w:rsidRPr="0046410A" w:rsidRDefault="0046410A" w:rsidP="00464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6410A" w:rsidRPr="0046410A" w:rsidSect="00235F4C">
      <w:pgSz w:w="16838" w:h="11906" w:orient="landscape"/>
      <w:pgMar w:top="851" w:right="124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D8" w:rsidRDefault="004541D8" w:rsidP="00CB6B0B">
      <w:pPr>
        <w:spacing w:after="0" w:line="240" w:lineRule="auto"/>
      </w:pPr>
      <w:r>
        <w:separator/>
      </w:r>
    </w:p>
  </w:endnote>
  <w:endnote w:type="continuationSeparator" w:id="0">
    <w:p w:rsidR="004541D8" w:rsidRDefault="004541D8" w:rsidP="00CB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D8" w:rsidRDefault="004541D8" w:rsidP="00CB6B0B">
      <w:pPr>
        <w:spacing w:after="0" w:line="240" w:lineRule="auto"/>
      </w:pPr>
      <w:r>
        <w:separator/>
      </w:r>
    </w:p>
  </w:footnote>
  <w:footnote w:type="continuationSeparator" w:id="0">
    <w:p w:rsidR="004541D8" w:rsidRDefault="004541D8" w:rsidP="00CB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1DF0"/>
    <w:multiLevelType w:val="multilevel"/>
    <w:tmpl w:val="889E9F40"/>
    <w:lvl w:ilvl="0">
      <w:start w:val="1"/>
      <w:numFmt w:val="decimal"/>
      <w:lvlText w:val="(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623163"/>
    <w:multiLevelType w:val="hybridMultilevel"/>
    <w:tmpl w:val="5DD8B052"/>
    <w:lvl w:ilvl="0" w:tplc="18D87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372"/>
    <w:rsid w:val="00034468"/>
    <w:rsid w:val="00041828"/>
    <w:rsid w:val="00092D5A"/>
    <w:rsid w:val="000C5C7B"/>
    <w:rsid w:val="00161359"/>
    <w:rsid w:val="001A46C8"/>
    <w:rsid w:val="00211651"/>
    <w:rsid w:val="002156EF"/>
    <w:rsid w:val="002162F8"/>
    <w:rsid w:val="00235F4C"/>
    <w:rsid w:val="00281BEC"/>
    <w:rsid w:val="002F2596"/>
    <w:rsid w:val="00317665"/>
    <w:rsid w:val="00387910"/>
    <w:rsid w:val="00417D48"/>
    <w:rsid w:val="0043108A"/>
    <w:rsid w:val="00437040"/>
    <w:rsid w:val="004541D8"/>
    <w:rsid w:val="00460183"/>
    <w:rsid w:val="0046410A"/>
    <w:rsid w:val="0048282F"/>
    <w:rsid w:val="004B1025"/>
    <w:rsid w:val="00547809"/>
    <w:rsid w:val="00551CB9"/>
    <w:rsid w:val="005A17F0"/>
    <w:rsid w:val="005B7CB9"/>
    <w:rsid w:val="00654CB0"/>
    <w:rsid w:val="00663D7B"/>
    <w:rsid w:val="006A658C"/>
    <w:rsid w:val="006B3435"/>
    <w:rsid w:val="006E3826"/>
    <w:rsid w:val="0070311F"/>
    <w:rsid w:val="007A0F24"/>
    <w:rsid w:val="007C3837"/>
    <w:rsid w:val="007E7077"/>
    <w:rsid w:val="00850AD0"/>
    <w:rsid w:val="00901482"/>
    <w:rsid w:val="00913372"/>
    <w:rsid w:val="00A04E7C"/>
    <w:rsid w:val="00A55B96"/>
    <w:rsid w:val="00AA3EBE"/>
    <w:rsid w:val="00AE4D0D"/>
    <w:rsid w:val="00B25B9C"/>
    <w:rsid w:val="00B56751"/>
    <w:rsid w:val="00B6663A"/>
    <w:rsid w:val="00B87844"/>
    <w:rsid w:val="00BB0905"/>
    <w:rsid w:val="00BC1E33"/>
    <w:rsid w:val="00BD1D0D"/>
    <w:rsid w:val="00BF0FE4"/>
    <w:rsid w:val="00C43961"/>
    <w:rsid w:val="00C502D1"/>
    <w:rsid w:val="00CB6B0B"/>
    <w:rsid w:val="00CC2424"/>
    <w:rsid w:val="00CE15C6"/>
    <w:rsid w:val="00CE1ED3"/>
    <w:rsid w:val="00CF25C7"/>
    <w:rsid w:val="00CF4E91"/>
    <w:rsid w:val="00D10917"/>
    <w:rsid w:val="00D33F13"/>
    <w:rsid w:val="00D34DFE"/>
    <w:rsid w:val="00D35821"/>
    <w:rsid w:val="00DB687E"/>
    <w:rsid w:val="00DF6DEF"/>
    <w:rsid w:val="00E451D0"/>
    <w:rsid w:val="00EB247F"/>
    <w:rsid w:val="00EE1A67"/>
    <w:rsid w:val="00F2110F"/>
    <w:rsid w:val="00F314BA"/>
    <w:rsid w:val="00F864C6"/>
    <w:rsid w:val="00F9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663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B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B0B"/>
  </w:style>
  <w:style w:type="paragraph" w:styleId="a9">
    <w:name w:val="footer"/>
    <w:basedOn w:val="a"/>
    <w:link w:val="aa"/>
    <w:uiPriority w:val="99"/>
    <w:semiHidden/>
    <w:unhideWhenUsed/>
    <w:rsid w:val="00CB6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6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2021-04-05T09:24:00Z</cp:lastPrinted>
  <dcterms:created xsi:type="dcterms:W3CDTF">2021-05-18T09:47:00Z</dcterms:created>
  <dcterms:modified xsi:type="dcterms:W3CDTF">2021-05-18T09:47:00Z</dcterms:modified>
</cp:coreProperties>
</file>