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650F" w14:textId="77777777" w:rsidR="009F46A0" w:rsidRDefault="009F46A0" w:rsidP="009F46A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>МІНІСТЕРСТВО ОСВІТИ І НАУКИ УКРАЇНИ</w:t>
      </w:r>
    </w:p>
    <w:p w14:paraId="01E1DA67" w14:textId="77777777" w:rsidR="009F46A0" w:rsidRDefault="009F46A0" w:rsidP="009F46A0">
      <w:pPr>
        <w:spacing w:after="0" w:line="240" w:lineRule="auto"/>
        <w:ind w:right="-171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ОДЕСЬКИЙ НАЦІОНАЛЬНИЙ УНІВЕРСИТЕТ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імені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І.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 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І. МЕЧНИКОВА</w:t>
      </w:r>
    </w:p>
    <w:tbl>
      <w:tblPr>
        <w:tblStyle w:val="1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2409"/>
      </w:tblGrid>
      <w:tr w:rsidR="009F46A0" w:rsidRPr="00A956A7" w14:paraId="6A8ACFF2" w14:textId="77777777" w:rsidTr="00A02550">
        <w:trPr>
          <w:trHeight w:val="2143"/>
        </w:trPr>
        <w:tc>
          <w:tcPr>
            <w:tcW w:w="2093" w:type="dxa"/>
            <w:hideMark/>
          </w:tcPr>
          <w:p w14:paraId="50844EC0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eastAsia="Calibri"/>
                <w:noProof/>
                <w:sz w:val="27"/>
                <w:szCs w:val="27"/>
                <w:lang w:val="ru-RU" w:eastAsia="ru-RU"/>
              </w:rPr>
              <w:drawing>
                <wp:inline distT="0" distB="0" distL="0" distR="0" wp14:anchorId="4359EBB0" wp14:editId="75434F3F">
                  <wp:extent cx="1247775" cy="1209675"/>
                  <wp:effectExtent l="0" t="0" r="9525" b="9525"/>
                  <wp:docPr id="1" name="Рисунок 1" descr="Logo 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7ECDF178" w14:textId="77777777" w:rsidR="009F46A0" w:rsidRDefault="009F46A0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</w:p>
          <w:p w14:paraId="3DB571A5" w14:textId="77777777" w:rsidR="009F46A0" w:rsidRDefault="009F46A0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ФАКУЛЬТЕТ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14:paraId="74D593E4" w14:textId="77777777" w:rsidR="009F46A0" w:rsidRDefault="009F46A0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</w:t>
            </w:r>
          </w:p>
          <w:p w14:paraId="40978093" w14:textId="77777777" w:rsidR="009F46A0" w:rsidRDefault="009F46A0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14:paraId="0F2C4CDD" w14:textId="77777777" w:rsidR="009F46A0" w:rsidRPr="00A956A7" w:rsidRDefault="009F46A0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956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Силабус</w:t>
            </w:r>
            <w:proofErr w:type="spellEnd"/>
            <w:r w:rsidRPr="00A956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навчальної дисципліни</w:t>
            </w:r>
          </w:p>
          <w:p w14:paraId="7DA294BC" w14:textId="77777777" w:rsidR="00A956A7" w:rsidRDefault="00A956A7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ТРЕТЯ ІНОЗЕМНА МОВА (НІМЕЦЬКА)</w:t>
            </w:r>
          </w:p>
          <w:p w14:paraId="1BE92A4C" w14:textId="77777777" w:rsidR="009F46A0" w:rsidRDefault="009F46A0" w:rsidP="00A956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</w:tcPr>
          <w:p w14:paraId="5B085AA8" w14:textId="77777777" w:rsidR="009F46A0" w:rsidRDefault="009F46A0" w:rsidP="00A02550">
            <w:pPr>
              <w:spacing w:line="240" w:lineRule="auto"/>
              <w:ind w:left="884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6A586CD9" w14:textId="77777777" w:rsidR="009F46A0" w:rsidRDefault="009F46A0" w:rsidP="009F46A0">
      <w:pPr>
        <w:spacing w:after="0" w:line="240" w:lineRule="auto"/>
        <w:rPr>
          <w:rFonts w:ascii="Times New Roman" w:eastAsia="Calibri" w:hAnsi="Times New Roman" w:cs="Times New Roman"/>
          <w:color w:val="FF0000"/>
          <w:sz w:val="27"/>
          <w:szCs w:val="27"/>
          <w:lang w:val="uk-UA"/>
        </w:rPr>
      </w:pPr>
    </w:p>
    <w:tbl>
      <w:tblPr>
        <w:tblStyle w:val="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9F46A0" w14:paraId="58DA1368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54BD49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Рівень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8E69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другий (магістерський)</w:t>
            </w:r>
          </w:p>
        </w:tc>
      </w:tr>
      <w:tr w:rsidR="009F46A0" w14:paraId="5BBA3503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275EA3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7599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 w:rsidR="009F46A0" w14:paraId="1433E132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0AA68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Спеціальність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03FC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9F46A0" w:rsidRPr="00A956A7" w14:paraId="6D80A9F2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2FE60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FFFF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Спеціалізації: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8017" w14:textId="77777777" w:rsidR="009F46A0" w:rsidRPr="009351CF" w:rsidRDefault="009F46A0" w:rsidP="00A02550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035.041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Германські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англійська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143FDCAF" w14:textId="77777777" w:rsidR="009F46A0" w:rsidRPr="009351CF" w:rsidRDefault="009F46A0" w:rsidP="00A02550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035.051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Романські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іспанська</w:t>
            </w:r>
            <w:proofErr w:type="spellEnd"/>
          </w:p>
          <w:p w14:paraId="7101CF75" w14:textId="77777777" w:rsidR="009F46A0" w:rsidRPr="009351CF" w:rsidRDefault="009F46A0" w:rsidP="00A02550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035.055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Романські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французька</w:t>
            </w:r>
            <w:proofErr w:type="spellEnd"/>
          </w:p>
        </w:tc>
      </w:tr>
      <w:tr w:rsidR="009F46A0" w:rsidRPr="00A956A7" w14:paraId="5F7535C6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049F39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Освітньо-професійні програми: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6B7" w14:textId="77777777" w:rsidR="009F46A0" w:rsidRPr="00853D1D" w:rsidRDefault="009F46A0" w:rsidP="00A02550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Германські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англійська</w:t>
            </w:r>
            <w:proofErr w:type="spellEnd"/>
          </w:p>
          <w:p w14:paraId="0D6EC1CF" w14:textId="77777777" w:rsidR="009F46A0" w:rsidRPr="00853D1D" w:rsidRDefault="009F46A0" w:rsidP="00A02550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Романські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іспанська</w:t>
            </w:r>
            <w:proofErr w:type="spellEnd"/>
          </w:p>
          <w:p w14:paraId="49911F93" w14:textId="6130F119" w:rsidR="009F46A0" w:rsidRPr="00A956A7" w:rsidRDefault="009F46A0" w:rsidP="00A956A7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Романські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французька</w:t>
            </w:r>
            <w:proofErr w:type="spellEnd"/>
          </w:p>
        </w:tc>
      </w:tr>
      <w:tr w:rsidR="009F46A0" w14:paraId="3650B3A9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9CD1EF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Семестр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, р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ік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91F8" w14:textId="3D6F83F8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1</w:t>
            </w:r>
            <w:r w:rsidR="00A956A7"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-й семестр</w:t>
            </w:r>
          </w:p>
          <w:p w14:paraId="02A2B043" w14:textId="11F453C4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1</w:t>
            </w:r>
            <w:r w:rsidR="00A956A7"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 рік</w:t>
            </w:r>
          </w:p>
        </w:tc>
      </w:tr>
      <w:tr w:rsidR="009F46A0" w14:paraId="0181D0CD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093283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Статус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дисципліни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AD72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Вибіркова</w:t>
            </w:r>
            <w:proofErr w:type="spellEnd"/>
          </w:p>
        </w:tc>
      </w:tr>
      <w:tr w:rsidR="009F46A0" w:rsidRPr="00A956A7" w14:paraId="53B7AF99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3E88A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Обсяг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EC73" w14:textId="103DC09E" w:rsidR="009F46A0" w:rsidRDefault="00A956A7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3</w:t>
            </w:r>
            <w:r w:rsidR="009F46A0"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 кредит</w:t>
            </w: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и</w:t>
            </w:r>
            <w:r w:rsidR="009F46A0"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 </w:t>
            </w:r>
            <w:r w:rsidR="009F46A0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/>
              </w:rPr>
              <w:t>ЄКТС</w:t>
            </w:r>
            <w:r w:rsidR="009F46A0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9</w:t>
            </w:r>
            <w:r w:rsidR="009F46A0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0 годин, з яких: практичні заняття –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3</w:t>
            </w:r>
            <w:r w:rsidR="009F46A0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0 годин, самостійна робота –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6</w:t>
            </w:r>
            <w:r w:rsidR="009F46A0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0 годин </w:t>
            </w:r>
          </w:p>
        </w:tc>
      </w:tr>
      <w:tr w:rsidR="009F46A0" w14:paraId="686B87A1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866C9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FD92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Німецька, українська</w:t>
            </w:r>
          </w:p>
        </w:tc>
      </w:tr>
      <w:tr w:rsidR="009F46A0" w14:paraId="3B601A8E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3F112C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, час,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місце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64C2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 w:rsidR="009F46A0" w:rsidRPr="00A956A7" w14:paraId="1B1167A5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784A5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Викладач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8FCB" w14:textId="77777777" w:rsidR="009F46A0" w:rsidRDefault="009F46A0" w:rsidP="00A025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Георгіївна КУЛИНА,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н., доцент кафедри німецької філології</w:t>
            </w:r>
          </w:p>
        </w:tc>
      </w:tr>
      <w:tr w:rsidR="009F46A0" w:rsidRPr="009F46A0" w14:paraId="02D5AFC3" w14:textId="77777777" w:rsidTr="00A02550">
        <w:trPr>
          <w:trHeight w:val="4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C1D307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5BDA" w14:textId="77777777" w:rsidR="009F46A0" w:rsidRPr="007B5F6F" w:rsidRDefault="009F46A0" w:rsidP="009F46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B5F6F" w:rsidRPr="007B5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iryna.kulyna@ukr.net</w:t>
            </w:r>
          </w:p>
        </w:tc>
      </w:tr>
      <w:tr w:rsidR="009F46A0" w:rsidRPr="00A956A7" w14:paraId="61FD93B1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C47F2A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585C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Французький бульвар, 24/26,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154)</w:t>
            </w:r>
          </w:p>
        </w:tc>
      </w:tr>
      <w:tr w:rsidR="009F46A0" w:rsidRPr="00A956A7" w14:paraId="5E430D20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17D813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2486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Онлайн-консультації: </w:t>
            </w:r>
          </w:p>
          <w:p w14:paraId="308AF76E" w14:textId="77777777" w:rsidR="009F46A0" w:rsidRPr="007B5F6F" w:rsidRDefault="009F46A0" w:rsidP="007B5F6F">
            <w:pPr>
              <w:spacing w:line="240" w:lineRule="auto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за графіком онлайн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Zoom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br/>
            </w:r>
            <w:hyperlink r:id="rId6" w:history="1"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us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05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web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zoom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us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j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/83244190316?</w:t>
              </w:r>
              <w:proofErr w:type="spellStart"/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pwd</w:t>
              </w:r>
              <w:proofErr w:type="spellEnd"/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WnB</w:t>
              </w:r>
              <w:proofErr w:type="spellEnd"/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6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ZVM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3</w:t>
              </w:r>
              <w:proofErr w:type="spellStart"/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bHdrdU</w:t>
              </w:r>
              <w:proofErr w:type="spellEnd"/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12</w:t>
              </w:r>
              <w:proofErr w:type="spellStart"/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SWFjVjJRdjVVdz</w:t>
              </w:r>
              <w:proofErr w:type="spellEnd"/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09</w:t>
              </w:r>
            </w:hyperlink>
            <w:r w:rsidR="007B5F6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4D5B807B" w14:textId="77777777" w:rsidR="009F46A0" w:rsidRDefault="009F46A0" w:rsidP="009F46A0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14:paraId="4A5CD230" w14:textId="77777777" w:rsidR="009F46A0" w:rsidRDefault="009F46A0" w:rsidP="009F46A0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65F85DAB" w14:textId="77777777" w:rsidR="005C0197" w:rsidRDefault="005C0197" w:rsidP="009F46A0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042E47FC" w14:textId="77777777" w:rsidR="005C0197" w:rsidRDefault="005C0197" w:rsidP="009F46A0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7E8C405F" w14:textId="77777777" w:rsidR="005C0197" w:rsidRDefault="005C0197" w:rsidP="009F46A0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0C6A0632" w14:textId="77777777" w:rsidR="00A956A7" w:rsidRDefault="00A956A7" w:rsidP="009F46A0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658E74B2" w14:textId="77777777" w:rsidR="009F46A0" w:rsidRDefault="009F46A0" w:rsidP="009F46A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lastRenderedPageBreak/>
        <w:t>АНОТАЦІЯ КУРСУ</w:t>
      </w:r>
    </w:p>
    <w:p w14:paraId="4224D5EB" w14:textId="77777777" w:rsidR="00A956A7" w:rsidRPr="00A956A7" w:rsidRDefault="00A956A7" w:rsidP="00A956A7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95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Мета </w:t>
      </w:r>
      <w:r w:rsidRPr="00A95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практичного</w:t>
      </w:r>
      <w:r w:rsidRPr="00A95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курсу з німецької мови як третьої іноземної мови полягає в тому, щоб поглибити знання здобувачів вищої освіти з німецької мови, навчити їх </w:t>
      </w:r>
      <w:proofErr w:type="spellStart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здійснювати</w:t>
      </w:r>
      <w:proofErr w:type="spellEnd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коректну комунікацію німецькою мовою з огляду на перспективи її використання в побутовій, навчальній, професійній сферах. </w:t>
      </w:r>
    </w:p>
    <w:p w14:paraId="71D53815" w14:textId="3D63B616" w:rsidR="00A956A7" w:rsidRPr="00A956A7" w:rsidRDefault="00A956A7" w:rsidP="00A956A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95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Завдання</w:t>
      </w:r>
      <w:proofErr w:type="spellEnd"/>
      <w:r w:rsidRPr="00A95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  <w:proofErr w:type="spellStart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надати</w:t>
      </w:r>
      <w:proofErr w:type="spellEnd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студентам </w:t>
      </w:r>
      <w:proofErr w:type="spellStart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базові</w:t>
      </w:r>
      <w:proofErr w:type="spellEnd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відомості</w:t>
      </w:r>
      <w:proofErr w:type="spellEnd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фонетики, </w:t>
      </w:r>
      <w:proofErr w:type="spellStart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граматики</w:t>
      </w:r>
      <w:proofErr w:type="spellEnd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лексики </w:t>
      </w:r>
      <w:proofErr w:type="spellStart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німецької</w:t>
      </w:r>
      <w:proofErr w:type="spellEnd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сформувати</w:t>
      </w:r>
      <w:proofErr w:type="spellEnd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навички</w:t>
      </w:r>
      <w:proofErr w:type="spellEnd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вживання</w:t>
      </w:r>
      <w:proofErr w:type="spellEnd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вивченого</w:t>
      </w:r>
      <w:proofErr w:type="spellEnd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теоретичного </w:t>
      </w:r>
      <w:proofErr w:type="spellStart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матеріалу</w:t>
      </w:r>
      <w:proofErr w:type="spellEnd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практиці</w:t>
      </w:r>
      <w:proofErr w:type="spellEnd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0DD2DDA4" w14:textId="1A1A1278" w:rsidR="00A956A7" w:rsidRPr="00A956A7" w:rsidRDefault="00A956A7" w:rsidP="00A956A7">
      <w:pPr>
        <w:widowControl w:val="0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proofErr w:type="spellStart"/>
      <w:r w:rsidR="009F46A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Очікувані</w:t>
      </w:r>
      <w:proofErr w:type="spellEnd"/>
      <w:r w:rsidR="009F46A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F46A0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 w:rsidR="009F46A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F46A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навчання</w:t>
      </w:r>
      <w:proofErr w:type="spellEnd"/>
      <w:r w:rsidR="009F46A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</w:t>
      </w:r>
      <w:r w:rsidR="009F46A0"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="009F46A0"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результаті</w:t>
      </w:r>
      <w:proofErr w:type="spellEnd"/>
      <w:r w:rsidR="009F46A0"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46A0"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вивчення</w:t>
      </w:r>
      <w:proofErr w:type="spellEnd"/>
      <w:r w:rsidR="009F46A0"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46A0"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навчальної</w:t>
      </w:r>
      <w:proofErr w:type="spellEnd"/>
      <w:r w:rsidR="009F46A0"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46A0"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дисципліни</w:t>
      </w:r>
      <w:proofErr w:type="spellEnd"/>
      <w:r w:rsidR="009F46A0"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46A0"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здобувач</w:t>
      </w:r>
      <w:proofErr w:type="spellEnd"/>
      <w:r w:rsidR="009F46A0"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46A0"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 w:rsidR="009F46A0"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46A0"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="009F46A0"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повинен</w:t>
      </w:r>
      <w:r w:rsidRPr="00A956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D8D86FC" w14:textId="77777777" w:rsidR="00A956A7" w:rsidRPr="00A956A7" w:rsidRDefault="00A956A7" w:rsidP="00A956A7">
      <w:pPr>
        <w:widowControl w:val="0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6A7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A956A7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A956A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знати: </w:t>
      </w:r>
      <w:proofErr w:type="spellStart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базові</w:t>
      </w:r>
      <w:proofErr w:type="spellEnd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відомості</w:t>
      </w:r>
      <w:proofErr w:type="spellEnd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фонетики, </w:t>
      </w:r>
      <w:proofErr w:type="spellStart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граматичну</w:t>
      </w:r>
      <w:proofErr w:type="spellEnd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структуру </w:t>
      </w:r>
      <w:proofErr w:type="spellStart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німецької</w:t>
      </w:r>
      <w:proofErr w:type="spellEnd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активний</w:t>
      </w:r>
      <w:proofErr w:type="spellEnd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лексичний</w:t>
      </w:r>
      <w:proofErr w:type="spellEnd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запас для </w:t>
      </w:r>
      <w:proofErr w:type="spellStart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реалізації</w:t>
      </w:r>
      <w:proofErr w:type="spellEnd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комунікації</w:t>
      </w:r>
      <w:proofErr w:type="spellEnd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німецькій</w:t>
      </w:r>
      <w:proofErr w:type="spellEnd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мові</w:t>
      </w:r>
      <w:proofErr w:type="spellEnd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вживати</w:t>
      </w:r>
      <w:proofErr w:type="spellEnd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вивчений</w:t>
      </w:r>
      <w:proofErr w:type="spellEnd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теоретичний</w:t>
      </w:r>
      <w:proofErr w:type="spellEnd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матеріал</w:t>
      </w:r>
      <w:proofErr w:type="spellEnd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A956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практиці</w:t>
      </w:r>
      <w:proofErr w:type="spellEnd"/>
      <w:r w:rsidRPr="00A956A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9806A67" w14:textId="77777777" w:rsidR="00A956A7" w:rsidRPr="00A956A7" w:rsidRDefault="00A956A7" w:rsidP="00A956A7">
      <w:pPr>
        <w:widowControl w:val="0"/>
        <w:tabs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956A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  <w:proofErr w:type="spellStart"/>
      <w:r w:rsidRPr="00A956A7">
        <w:rPr>
          <w:rFonts w:ascii="Times New Roman" w:hAnsi="Times New Roman" w:cs="Times New Roman"/>
          <w:b/>
          <w:i/>
          <w:sz w:val="28"/>
          <w:szCs w:val="28"/>
          <w:lang w:val="ru-RU"/>
        </w:rPr>
        <w:t>вміти</w:t>
      </w:r>
      <w:proofErr w:type="spellEnd"/>
      <w:r w:rsidRPr="00A956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вільно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володіти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німецькомовними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конструкціями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даними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темами як в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письмовому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так і в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усному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діалогічному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монологічному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мовленні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командній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критично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оцінювати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сформованості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осмислювати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прийоми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викладання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німецької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початковому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прищепити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базові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навички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німецько-українського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українсько-німецького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перекладу в межах </w:t>
      </w:r>
      <w:proofErr w:type="spellStart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>окреслених</w:t>
      </w:r>
      <w:proofErr w:type="spellEnd"/>
      <w:r w:rsidRPr="00A956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тем.</w:t>
      </w:r>
    </w:p>
    <w:p w14:paraId="21541D7B" w14:textId="7E7EF12B" w:rsidR="009F46A0" w:rsidRPr="00853D1D" w:rsidRDefault="009F46A0" w:rsidP="005C0197">
      <w:pPr>
        <w:spacing w:after="0" w:line="240" w:lineRule="auto"/>
        <w:ind w:left="233" w:right="233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9789598" w14:textId="77777777" w:rsidR="009F46A0" w:rsidRPr="009775E7" w:rsidRDefault="009F46A0" w:rsidP="00977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775E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 навчальної дисципліни</w:t>
      </w:r>
    </w:p>
    <w:p w14:paraId="720F9ACB" w14:textId="198FBBF4" w:rsidR="005C0197" w:rsidRPr="009775E7" w:rsidRDefault="005C0197" w:rsidP="009775E7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775E7">
        <w:rPr>
          <w:rFonts w:ascii="Times" w:eastAsia="Times" w:hAnsi="Times" w:cs="Times"/>
          <w:b/>
          <w:color w:val="000000"/>
          <w:sz w:val="28"/>
          <w:szCs w:val="28"/>
          <w:lang w:val="ru-RU"/>
        </w:rPr>
        <w:t>1</w:t>
      </w:r>
      <w:r w:rsidR="009775E7" w:rsidRPr="009775E7">
        <w:rPr>
          <w:rFonts w:ascii="Times" w:eastAsia="Times" w:hAnsi="Times" w:cs="Times"/>
          <w:b/>
          <w:color w:val="000000"/>
          <w:sz w:val="28"/>
          <w:szCs w:val="28"/>
          <w:lang w:val="ru-RU"/>
        </w:rPr>
        <w:t>-й</w:t>
      </w:r>
      <w:r w:rsidRPr="009775E7">
        <w:rPr>
          <w:rFonts w:ascii="Times" w:eastAsia="Times" w:hAnsi="Times" w:cs="Times"/>
          <w:b/>
          <w:color w:val="000000"/>
          <w:sz w:val="28"/>
          <w:szCs w:val="28"/>
          <w:lang w:val="ru-RU"/>
        </w:rPr>
        <w:t xml:space="preserve"> семестр</w:t>
      </w:r>
    </w:p>
    <w:p w14:paraId="5BB24EE3" w14:textId="77777777" w:rsidR="005C0197" w:rsidRPr="009775E7" w:rsidRDefault="005C0197" w:rsidP="009775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9775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Змістовий</w:t>
      </w:r>
      <w:proofErr w:type="spellEnd"/>
      <w:r w:rsidRPr="009775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модуль 1.</w:t>
      </w:r>
    </w:p>
    <w:p w14:paraId="62893F17" w14:textId="77777777" w:rsidR="005C0197" w:rsidRPr="009775E7" w:rsidRDefault="005C0197" w:rsidP="009775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Лексико-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граматичний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курс</w:t>
      </w:r>
    </w:p>
    <w:p w14:paraId="46465363" w14:textId="77777777" w:rsidR="005C0197" w:rsidRPr="009775E7" w:rsidRDefault="005C0197" w:rsidP="0097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75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Тема 1. </w:t>
      </w:r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Прикметник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німецькій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мові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прикметника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німецькому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реченні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прикметника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реченні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означення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предикатива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Ступені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порівняння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прикметників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німецькій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мові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ступенів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звичайний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вищий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найвищий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у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німецькій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мові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2F9C460" w14:textId="77777777" w:rsidR="005C0197" w:rsidRPr="009775E7" w:rsidRDefault="005C0197" w:rsidP="0097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75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 2.</w:t>
      </w:r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</w:rPr>
        <w:t>Infinitiv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німецькій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мові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Невизначена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форма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дієслова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німецькій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мові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вживання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невизначеної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дієслова</w:t>
      </w:r>
      <w:proofErr w:type="spellEnd"/>
      <w:proofErr w:type="gram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німецькому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реченні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Інфінітивні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речення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часткою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</w:rPr>
        <w:t>zu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та без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неї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Роздільні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дієслова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інфінітивних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реченнях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часткою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</w:rPr>
        <w:t>zu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14:paraId="12EF4E53" w14:textId="77777777" w:rsidR="005C0197" w:rsidRPr="009775E7" w:rsidRDefault="005C0197" w:rsidP="0097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75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 3.</w:t>
      </w:r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Фінальний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тест.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Підведення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підсумків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19C8984" w14:textId="77777777" w:rsidR="005C0197" w:rsidRPr="009775E7" w:rsidRDefault="005C0197" w:rsidP="0097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9775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Змістовий</w:t>
      </w:r>
      <w:proofErr w:type="spellEnd"/>
      <w:r w:rsidRPr="009775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модуль 2.</w:t>
      </w:r>
    </w:p>
    <w:p w14:paraId="6D544BBE" w14:textId="77777777" w:rsidR="005C0197" w:rsidRPr="009775E7" w:rsidRDefault="005C0197" w:rsidP="00977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Аудіювання</w:t>
      </w:r>
      <w:proofErr w:type="spellEnd"/>
    </w:p>
    <w:p w14:paraId="55EA9A1B" w14:textId="77777777" w:rsidR="005C0197" w:rsidRPr="009775E7" w:rsidRDefault="005C0197" w:rsidP="0097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75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Тема 1. </w:t>
      </w:r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</w:rPr>
        <w:t>Прослуховування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</w:rPr>
        <w:t>Hörtext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775E7">
        <w:rPr>
          <w:rFonts w:ascii="Times New Roman" w:eastAsia="Times New Roman" w:hAnsi="Times New Roman" w:cs="Times New Roman"/>
          <w:sz w:val="28"/>
          <w:szCs w:val="28"/>
          <w:lang w:val="de-DE"/>
        </w:rPr>
        <w:t>Studieren</w:t>
      </w:r>
      <w:r w:rsidRPr="00977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5E7">
        <w:rPr>
          <w:rFonts w:ascii="Times New Roman" w:eastAsia="Times New Roman" w:hAnsi="Times New Roman" w:cs="Times New Roman"/>
          <w:sz w:val="28"/>
          <w:szCs w:val="28"/>
          <w:lang w:val="de-DE"/>
        </w:rPr>
        <w:t>in</w:t>
      </w:r>
      <w:r w:rsidRPr="00977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5E7">
        <w:rPr>
          <w:rFonts w:ascii="Times New Roman" w:eastAsia="Times New Roman" w:hAnsi="Times New Roman" w:cs="Times New Roman"/>
          <w:sz w:val="28"/>
          <w:szCs w:val="28"/>
          <w:lang w:val="de-DE"/>
        </w:rPr>
        <w:t>Deutschland</w:t>
      </w:r>
      <w:r w:rsidRPr="00977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5E7">
        <w:rPr>
          <w:rFonts w:ascii="Times New Roman" w:eastAsia="Times New Roman" w:hAnsi="Times New Roman" w:cs="Times New Roman"/>
          <w:sz w:val="28"/>
          <w:szCs w:val="28"/>
          <w:lang w:val="de-DE"/>
        </w:rPr>
        <w:t>ist</w:t>
      </w:r>
      <w:r w:rsidRPr="00977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5E7">
        <w:rPr>
          <w:rFonts w:ascii="Times New Roman" w:eastAsia="Times New Roman" w:hAnsi="Times New Roman" w:cs="Times New Roman"/>
          <w:sz w:val="28"/>
          <w:szCs w:val="28"/>
          <w:lang w:val="de-DE"/>
        </w:rPr>
        <w:t>immer</w:t>
      </w:r>
      <w:r w:rsidRPr="00977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5E7">
        <w:rPr>
          <w:rFonts w:ascii="Times New Roman" w:eastAsia="Times New Roman" w:hAnsi="Times New Roman" w:cs="Times New Roman"/>
          <w:sz w:val="28"/>
          <w:szCs w:val="28"/>
          <w:lang w:val="de-DE"/>
        </w:rPr>
        <w:t>beliebter</w:t>
      </w:r>
      <w:r w:rsidRPr="009775E7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Робота над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лексичним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запасом,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аудіювання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Робота над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промовою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діалогу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темою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аудіювання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426DA59" w14:textId="77777777" w:rsidR="005C0197" w:rsidRPr="009775E7" w:rsidRDefault="005C0197" w:rsidP="0097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75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Тема 2.  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Прослуховування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9775E7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ö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</w:rPr>
        <w:t>rtext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Pr="009775E7">
        <w:rPr>
          <w:rFonts w:ascii="Times New Roman" w:eastAsia="Times New Roman" w:hAnsi="Times New Roman" w:cs="Times New Roman"/>
          <w:sz w:val="28"/>
          <w:szCs w:val="28"/>
        </w:rPr>
        <w:t>Einkaufen</w:t>
      </w:r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</w:rPr>
        <w:t>im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</w:rPr>
        <w:t>Fernsehen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». Робота над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лексичним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запасом,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аудіювання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Робота над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промовою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діалогу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темою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аудіювання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1934853" w14:textId="77777777" w:rsidR="005C0197" w:rsidRPr="009775E7" w:rsidRDefault="005C0197" w:rsidP="0097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75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 3.</w:t>
      </w:r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Фінальний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тест.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Підведення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підсумків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A4A5047" w14:textId="77777777" w:rsidR="005C0197" w:rsidRPr="009775E7" w:rsidRDefault="005C0197" w:rsidP="0097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9775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Змістовий</w:t>
      </w:r>
      <w:proofErr w:type="spellEnd"/>
      <w:r w:rsidRPr="009775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модуль 3.</w:t>
      </w:r>
    </w:p>
    <w:p w14:paraId="5FF66924" w14:textId="77777777" w:rsidR="005C0197" w:rsidRPr="009775E7" w:rsidRDefault="005C0197" w:rsidP="00977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Лексико-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комунікативний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курс</w:t>
      </w:r>
    </w:p>
    <w:p w14:paraId="0B2C7C03" w14:textId="77777777" w:rsidR="005C0197" w:rsidRPr="009775E7" w:rsidRDefault="005C0197" w:rsidP="0097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75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Тема 1. </w:t>
      </w:r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Робота над текстом «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</w:rPr>
        <w:t>Lernen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75E7">
        <w:rPr>
          <w:rFonts w:ascii="Times New Roman" w:eastAsia="Times New Roman" w:hAnsi="Times New Roman" w:cs="Times New Roman"/>
          <w:sz w:val="28"/>
          <w:szCs w:val="28"/>
        </w:rPr>
        <w:t>und</w:t>
      </w:r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</w:rPr>
        <w:t>studieren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75E7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Ö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</w:rPr>
        <w:t>sterreich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лексичним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запасом.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до тексту</w:t>
      </w:r>
      <w:proofErr w:type="gram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тексту.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Висловлення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власної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думки за темою тексту та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діалогу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49E2681" w14:textId="77777777" w:rsidR="005C0197" w:rsidRPr="009775E7" w:rsidRDefault="005C0197" w:rsidP="0097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75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Тема 2.  </w:t>
      </w:r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Робота над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діалогом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</w:rPr>
        <w:t>Vorstellungsgespr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ä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</w:rPr>
        <w:t>ch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перетворення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у монолог</w:t>
      </w:r>
      <w:proofErr w:type="gram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до тексту</w:t>
      </w:r>
      <w:proofErr w:type="gram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тексту.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Висловлення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власної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думки за темою тексту та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діалогу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237EB2C" w14:textId="77777777" w:rsidR="005C0197" w:rsidRPr="009775E7" w:rsidRDefault="005C0197" w:rsidP="0097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75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 3.</w:t>
      </w:r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Фінальний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тест.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Підведення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підсумків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31F9C04" w14:textId="77777777" w:rsidR="009F46A0" w:rsidRPr="009775E7" w:rsidRDefault="009F46A0" w:rsidP="00977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775E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 навчання</w:t>
      </w:r>
    </w:p>
    <w:p w14:paraId="202139E4" w14:textId="77777777" w:rsidR="009775E7" w:rsidRPr="009775E7" w:rsidRDefault="009775E7" w:rsidP="009775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27357112"/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Словесні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пояснення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понять,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термінів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розповідь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бесіда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коментування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роз’яснення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і способу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навчальна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дискусія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5B6A0DE" w14:textId="77777777" w:rsidR="009775E7" w:rsidRPr="009775E7" w:rsidRDefault="009775E7" w:rsidP="009775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Наочні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ілюстрування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демонстрування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відео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аудіо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записів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D138EA" w14:textId="54E6885B" w:rsidR="005C0197" w:rsidRPr="009775E7" w:rsidRDefault="009775E7" w:rsidP="009775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: переклад;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аудіювання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типів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виносяться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самостійну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роботу.</w:t>
      </w:r>
      <w:bookmarkEnd w:id="0"/>
    </w:p>
    <w:p w14:paraId="1E813390" w14:textId="77777777" w:rsidR="009F46A0" w:rsidRDefault="009F46A0" w:rsidP="009F4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14:paraId="5DA3EAE3" w14:textId="77777777" w:rsidR="005C0197" w:rsidRDefault="009F46A0" w:rsidP="005C01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lang w:val="uk-UA"/>
        </w:rPr>
        <w:t>Основна</w:t>
      </w:r>
    </w:p>
    <w:p w14:paraId="659DA425" w14:textId="77777777" w:rsidR="009775E7" w:rsidRPr="00DC5FA8" w:rsidRDefault="009775E7" w:rsidP="009775E7">
      <w:pPr>
        <w:widowControl w:val="0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27357502"/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Діденко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М.,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Берлінська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Л.,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Панасі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Німецька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друга та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третя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іноземна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починаючих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9775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2019. 130 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6BAF15C0" w14:textId="77777777" w:rsidR="009775E7" w:rsidRPr="0062383D" w:rsidRDefault="009775E7" w:rsidP="009775E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38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Практичний</w:t>
      </w:r>
      <w:proofErr w:type="spellEnd"/>
      <w:r w:rsidRPr="006238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38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курс</w:t>
      </w:r>
      <w:proofErr w:type="spellEnd"/>
      <w:r w:rsidRPr="006238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38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німецької</w:t>
      </w:r>
      <w:proofErr w:type="spellEnd"/>
      <w:r w:rsidRPr="006238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38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мови</w:t>
      </w:r>
      <w:proofErr w:type="spellEnd"/>
      <w:r w:rsidRPr="006238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38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spellEnd"/>
      <w:r w:rsidRPr="006238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38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студентів</w:t>
      </w:r>
      <w:proofErr w:type="spellEnd"/>
      <w:r w:rsidRPr="006238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38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факультетів</w:t>
      </w:r>
      <w:proofErr w:type="spellEnd"/>
      <w:r w:rsidRPr="006238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38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романо-германської</w:t>
      </w:r>
      <w:proofErr w:type="spellEnd"/>
      <w:r w:rsidRPr="006238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38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філології</w:t>
      </w:r>
      <w:proofErr w:type="spellEnd"/>
      <w:r w:rsidRPr="006238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38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</w:t>
      </w:r>
      <w:proofErr w:type="spellEnd"/>
      <w:r w:rsidRPr="006238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38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педагогічних</w:t>
      </w:r>
      <w:proofErr w:type="spellEnd"/>
      <w:r w:rsidRPr="006238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ВНЗ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Вербицька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Т.Д., </w:t>
      </w:r>
      <w:proofErr w:type="spellStart"/>
      <w:r w:rsidRPr="006238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Голубенко</w:t>
      </w:r>
      <w:proofErr w:type="spellEnd"/>
      <w:r w:rsidRPr="006238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Л.М., </w:t>
      </w:r>
      <w:proofErr w:type="spellStart"/>
      <w:r w:rsidRPr="006238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М.О.,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Колесниченко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Н.Ю.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Одеса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Астропринт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2011.</w:t>
      </w:r>
      <w:r w:rsidRPr="006238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328 с.</w:t>
      </w:r>
    </w:p>
    <w:p w14:paraId="257D9D02" w14:textId="54BD543C" w:rsidR="009775E7" w:rsidRPr="009775E7" w:rsidRDefault="009775E7" w:rsidP="009775E7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259" w:lineRule="auto"/>
        <w:ind w:left="644"/>
        <w:jc w:val="both"/>
        <w:rPr>
          <w:sz w:val="28"/>
        </w:rPr>
      </w:pPr>
      <w:r w:rsidRPr="00EE634B">
        <w:rPr>
          <w:sz w:val="28"/>
          <w:szCs w:val="28"/>
        </w:rPr>
        <w:t xml:space="preserve">Практична граматика німецької мови : теоретичний матеріал, комунікативні вправи і завдання для студентів : </w:t>
      </w:r>
      <w:proofErr w:type="spellStart"/>
      <w:r w:rsidRPr="00EE634B">
        <w:rPr>
          <w:sz w:val="28"/>
          <w:szCs w:val="28"/>
        </w:rPr>
        <w:t>навч</w:t>
      </w:r>
      <w:proofErr w:type="spellEnd"/>
      <w:r w:rsidRPr="00EE634B">
        <w:rPr>
          <w:sz w:val="28"/>
          <w:szCs w:val="28"/>
        </w:rPr>
        <w:t xml:space="preserve">. </w:t>
      </w:r>
      <w:proofErr w:type="spellStart"/>
      <w:r w:rsidRPr="00EE634B">
        <w:rPr>
          <w:sz w:val="28"/>
          <w:szCs w:val="28"/>
        </w:rPr>
        <w:t>посіб</w:t>
      </w:r>
      <w:proofErr w:type="spellEnd"/>
      <w:r w:rsidRPr="00EE634B">
        <w:rPr>
          <w:sz w:val="28"/>
          <w:szCs w:val="28"/>
        </w:rPr>
        <w:t xml:space="preserve">. для </w:t>
      </w:r>
      <w:proofErr w:type="spellStart"/>
      <w:r w:rsidRPr="00EE634B">
        <w:rPr>
          <w:sz w:val="28"/>
          <w:szCs w:val="28"/>
        </w:rPr>
        <w:t>студ</w:t>
      </w:r>
      <w:proofErr w:type="spellEnd"/>
      <w:r w:rsidRPr="00EE634B">
        <w:rPr>
          <w:sz w:val="28"/>
          <w:szCs w:val="28"/>
        </w:rPr>
        <w:t xml:space="preserve">. </w:t>
      </w:r>
      <w:proofErr w:type="spellStart"/>
      <w:r w:rsidRPr="00EE634B">
        <w:rPr>
          <w:sz w:val="28"/>
          <w:szCs w:val="28"/>
        </w:rPr>
        <w:t>вищ</w:t>
      </w:r>
      <w:proofErr w:type="spellEnd"/>
      <w:r w:rsidRPr="00EE634B">
        <w:rPr>
          <w:sz w:val="28"/>
          <w:szCs w:val="28"/>
        </w:rPr>
        <w:t xml:space="preserve">. </w:t>
      </w:r>
      <w:proofErr w:type="spellStart"/>
      <w:r w:rsidRPr="00EE634B">
        <w:rPr>
          <w:sz w:val="28"/>
          <w:szCs w:val="28"/>
        </w:rPr>
        <w:t>навч</w:t>
      </w:r>
      <w:proofErr w:type="spellEnd"/>
      <w:r w:rsidRPr="00EE634B">
        <w:rPr>
          <w:sz w:val="28"/>
          <w:szCs w:val="28"/>
        </w:rPr>
        <w:t xml:space="preserve">. заклад. / Д. А. </w:t>
      </w:r>
      <w:proofErr w:type="spellStart"/>
      <w:r w:rsidRPr="00EE634B">
        <w:rPr>
          <w:sz w:val="28"/>
          <w:szCs w:val="28"/>
        </w:rPr>
        <w:t>Євгененко</w:t>
      </w:r>
      <w:proofErr w:type="spellEnd"/>
      <w:r w:rsidRPr="00EE634B">
        <w:rPr>
          <w:sz w:val="28"/>
          <w:szCs w:val="28"/>
        </w:rPr>
        <w:t>, О. М. Білоус, Б. В. </w:t>
      </w:r>
      <w:proofErr w:type="spellStart"/>
      <w:r w:rsidRPr="00EE634B">
        <w:rPr>
          <w:sz w:val="28"/>
          <w:szCs w:val="28"/>
        </w:rPr>
        <w:t>Кучинський</w:t>
      </w:r>
      <w:proofErr w:type="spellEnd"/>
      <w:r w:rsidRPr="00EE634B">
        <w:rPr>
          <w:sz w:val="28"/>
          <w:szCs w:val="28"/>
        </w:rPr>
        <w:t xml:space="preserve">, </w:t>
      </w:r>
      <w:r w:rsidRPr="00313235">
        <w:rPr>
          <w:sz w:val="28"/>
          <w:szCs w:val="28"/>
        </w:rPr>
        <w:t xml:space="preserve">    </w:t>
      </w:r>
      <w:r w:rsidRPr="00EE634B">
        <w:rPr>
          <w:sz w:val="28"/>
          <w:szCs w:val="28"/>
        </w:rPr>
        <w:t>О.</w:t>
      </w:r>
      <w:r>
        <w:rPr>
          <w:sz w:val="28"/>
          <w:szCs w:val="28"/>
        </w:rPr>
        <w:t> І. Білоус. 4-те вид., стер. Вінниця : Нова Книга, 2018.</w:t>
      </w:r>
      <w:r w:rsidRPr="00EE634B">
        <w:rPr>
          <w:sz w:val="28"/>
          <w:szCs w:val="28"/>
        </w:rPr>
        <w:t xml:space="preserve"> 576 с. </w:t>
      </w:r>
      <w:bookmarkEnd w:id="1"/>
    </w:p>
    <w:p w14:paraId="30C64E7B" w14:textId="7E5559E9" w:rsidR="009775E7" w:rsidRPr="000C2756" w:rsidRDefault="009775E7" w:rsidP="009775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C2756">
        <w:rPr>
          <w:rFonts w:ascii="Times New Roman" w:eastAsia="Times New Roman" w:hAnsi="Times New Roman" w:cs="Times New Roman"/>
          <w:b/>
          <w:sz w:val="28"/>
          <w:szCs w:val="28"/>
        </w:rPr>
        <w:t>Додаткова</w:t>
      </w:r>
      <w:proofErr w:type="spellEnd"/>
    </w:p>
    <w:p w14:paraId="42BD8D84" w14:textId="77777777" w:rsidR="009775E7" w:rsidRPr="00DE27B8" w:rsidRDefault="009775E7" w:rsidP="009775E7">
      <w:pPr>
        <w:pStyle w:val="a5"/>
        <w:widowControl/>
        <w:numPr>
          <w:ilvl w:val="0"/>
          <w:numId w:val="1"/>
        </w:numPr>
        <w:rPr>
          <w:color w:val="000000" w:themeColor="text1"/>
          <w:sz w:val="28"/>
          <w:szCs w:val="28"/>
        </w:rPr>
      </w:pPr>
      <w:bookmarkStart w:id="2" w:name="_Hlk127357469"/>
      <w:r w:rsidRPr="00DE27B8">
        <w:rPr>
          <w:color w:val="000000" w:themeColor="text1"/>
          <w:sz w:val="28"/>
          <w:szCs w:val="28"/>
          <w:lang w:val="de-DE"/>
        </w:rPr>
        <w:t>J</w:t>
      </w:r>
      <w:proofErr w:type="spellStart"/>
      <w:r w:rsidRPr="00DE27B8">
        <w:rPr>
          <w:color w:val="000000" w:themeColor="text1"/>
          <w:sz w:val="28"/>
          <w:szCs w:val="28"/>
        </w:rPr>
        <w:t>in</w:t>
      </w:r>
      <w:proofErr w:type="spellEnd"/>
      <w:r w:rsidRPr="00DE27B8">
        <w:rPr>
          <w:color w:val="000000" w:themeColor="text1"/>
          <w:sz w:val="28"/>
          <w:szCs w:val="28"/>
        </w:rPr>
        <w:t xml:space="preserve"> F., </w:t>
      </w:r>
      <w:proofErr w:type="spellStart"/>
      <w:r w:rsidRPr="00DE27B8">
        <w:rPr>
          <w:color w:val="000000" w:themeColor="text1"/>
          <w:sz w:val="28"/>
          <w:szCs w:val="28"/>
        </w:rPr>
        <w:t>Voss</w:t>
      </w:r>
      <w:proofErr w:type="spellEnd"/>
      <w:r w:rsidRPr="00DE27B8">
        <w:rPr>
          <w:color w:val="000000" w:themeColor="text1"/>
          <w:sz w:val="28"/>
          <w:szCs w:val="28"/>
        </w:rPr>
        <w:t xml:space="preserve"> U., </w:t>
      </w:r>
      <w:proofErr w:type="spellStart"/>
      <w:r w:rsidRPr="00DE27B8">
        <w:rPr>
          <w:color w:val="000000" w:themeColor="text1"/>
          <w:sz w:val="28"/>
          <w:szCs w:val="28"/>
        </w:rPr>
        <w:t>Funk</w:t>
      </w:r>
      <w:proofErr w:type="spellEnd"/>
      <w:r w:rsidRPr="00DE27B8">
        <w:rPr>
          <w:color w:val="000000" w:themeColor="text1"/>
          <w:sz w:val="28"/>
          <w:szCs w:val="28"/>
        </w:rPr>
        <w:t xml:space="preserve"> M. </w:t>
      </w:r>
      <w:proofErr w:type="spellStart"/>
      <w:r w:rsidRPr="00DE27B8">
        <w:rPr>
          <w:color w:val="000000" w:themeColor="text1"/>
          <w:sz w:val="28"/>
          <w:szCs w:val="28"/>
        </w:rPr>
        <w:t>Grammatik</w:t>
      </w:r>
      <w:proofErr w:type="spellEnd"/>
      <w:r w:rsidRPr="00DE27B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E27B8">
        <w:rPr>
          <w:color w:val="000000" w:themeColor="text1"/>
          <w:sz w:val="28"/>
          <w:szCs w:val="28"/>
        </w:rPr>
        <w:t>aktiv</w:t>
      </w:r>
      <w:proofErr w:type="spellEnd"/>
      <w:r w:rsidRPr="00313235">
        <w:rPr>
          <w:color w:val="000000" w:themeColor="text1"/>
          <w:sz w:val="28"/>
          <w:szCs w:val="28"/>
          <w:lang w:val="en-US"/>
        </w:rPr>
        <w:t xml:space="preserve"> </w:t>
      </w:r>
      <w:r w:rsidRPr="00DE27B8">
        <w:rPr>
          <w:color w:val="000000" w:themeColor="text1"/>
          <w:sz w:val="28"/>
          <w:szCs w:val="28"/>
        </w:rPr>
        <w:t>:</w:t>
      </w:r>
      <w:proofErr w:type="gramEnd"/>
      <w:r w:rsidRPr="00DE27B8">
        <w:rPr>
          <w:color w:val="000000" w:themeColor="text1"/>
          <w:sz w:val="28"/>
          <w:szCs w:val="28"/>
        </w:rPr>
        <w:t xml:space="preserve"> A1 - B1. </w:t>
      </w:r>
      <w:proofErr w:type="spellStart"/>
      <w:r w:rsidRPr="00DE27B8">
        <w:rPr>
          <w:color w:val="000000" w:themeColor="text1"/>
          <w:sz w:val="28"/>
          <w:szCs w:val="28"/>
        </w:rPr>
        <w:t>Cornelsen</w:t>
      </w:r>
      <w:proofErr w:type="spellEnd"/>
      <w:r w:rsidRPr="00DE27B8">
        <w:rPr>
          <w:color w:val="000000" w:themeColor="text1"/>
          <w:sz w:val="28"/>
          <w:szCs w:val="28"/>
        </w:rPr>
        <w:t>, 2013. 256 p.</w:t>
      </w:r>
    </w:p>
    <w:p w14:paraId="56459F14" w14:textId="1EAD70C5" w:rsidR="009775E7" w:rsidRDefault="009775E7" w:rsidP="009775E7">
      <w:pPr>
        <w:pStyle w:val="a5"/>
        <w:widowControl/>
        <w:numPr>
          <w:ilvl w:val="0"/>
          <w:numId w:val="1"/>
        </w:numPr>
        <w:rPr>
          <w:sz w:val="28"/>
          <w:szCs w:val="28"/>
        </w:rPr>
      </w:pPr>
      <w:proofErr w:type="spellStart"/>
      <w:r w:rsidRPr="00DE27B8">
        <w:rPr>
          <w:sz w:val="28"/>
          <w:szCs w:val="28"/>
        </w:rPr>
        <w:t>Buscha</w:t>
      </w:r>
      <w:proofErr w:type="spellEnd"/>
      <w:r w:rsidRPr="00DE27B8">
        <w:rPr>
          <w:sz w:val="28"/>
          <w:szCs w:val="28"/>
        </w:rPr>
        <w:t xml:space="preserve"> A. </w:t>
      </w:r>
      <w:proofErr w:type="spellStart"/>
      <w:r w:rsidRPr="00DE27B8">
        <w:rPr>
          <w:sz w:val="28"/>
          <w:szCs w:val="28"/>
        </w:rPr>
        <w:t>Begegnungen</w:t>
      </w:r>
      <w:proofErr w:type="spellEnd"/>
      <w:r w:rsidRPr="00313235">
        <w:rPr>
          <w:sz w:val="28"/>
          <w:szCs w:val="28"/>
          <w:lang w:val="en-US"/>
        </w:rPr>
        <w:t xml:space="preserve"> </w:t>
      </w:r>
      <w:r w:rsidRPr="00DE27B8">
        <w:rPr>
          <w:sz w:val="28"/>
          <w:szCs w:val="28"/>
        </w:rPr>
        <w:t xml:space="preserve">: </w:t>
      </w:r>
      <w:proofErr w:type="spellStart"/>
      <w:r w:rsidRPr="00DE27B8">
        <w:rPr>
          <w:sz w:val="28"/>
          <w:szCs w:val="28"/>
        </w:rPr>
        <w:t>Deutsch</w:t>
      </w:r>
      <w:proofErr w:type="spellEnd"/>
      <w:r w:rsidRPr="00DE27B8">
        <w:rPr>
          <w:sz w:val="28"/>
          <w:szCs w:val="28"/>
        </w:rPr>
        <w:t xml:space="preserve"> </w:t>
      </w:r>
      <w:proofErr w:type="spellStart"/>
      <w:r w:rsidRPr="00DE27B8">
        <w:rPr>
          <w:sz w:val="28"/>
          <w:szCs w:val="28"/>
        </w:rPr>
        <w:t>als</w:t>
      </w:r>
      <w:proofErr w:type="spellEnd"/>
      <w:r w:rsidRPr="00DE27B8">
        <w:rPr>
          <w:sz w:val="28"/>
          <w:szCs w:val="28"/>
        </w:rPr>
        <w:t xml:space="preserve"> </w:t>
      </w:r>
      <w:proofErr w:type="spellStart"/>
      <w:r w:rsidRPr="00DE27B8">
        <w:rPr>
          <w:sz w:val="28"/>
          <w:szCs w:val="28"/>
        </w:rPr>
        <w:t>Fremdsprache</w:t>
      </w:r>
      <w:proofErr w:type="spellEnd"/>
      <w:r w:rsidRPr="00DE27B8">
        <w:rPr>
          <w:sz w:val="28"/>
          <w:szCs w:val="28"/>
        </w:rPr>
        <w:t xml:space="preserve"> : </w:t>
      </w:r>
      <w:proofErr w:type="spellStart"/>
      <w:r w:rsidRPr="00DE27B8">
        <w:rPr>
          <w:sz w:val="28"/>
          <w:szCs w:val="28"/>
        </w:rPr>
        <w:t>Integriertes</w:t>
      </w:r>
      <w:proofErr w:type="spellEnd"/>
      <w:r w:rsidRPr="00DE27B8">
        <w:rPr>
          <w:sz w:val="28"/>
          <w:szCs w:val="28"/>
        </w:rPr>
        <w:t xml:space="preserve"> </w:t>
      </w:r>
      <w:proofErr w:type="spellStart"/>
      <w:r w:rsidRPr="00DE27B8">
        <w:rPr>
          <w:sz w:val="28"/>
          <w:szCs w:val="28"/>
        </w:rPr>
        <w:t>Kurs</w:t>
      </w:r>
      <w:proofErr w:type="spellEnd"/>
      <w:r w:rsidRPr="00DE27B8">
        <w:rPr>
          <w:sz w:val="28"/>
          <w:szCs w:val="28"/>
        </w:rPr>
        <w:t xml:space="preserve">- </w:t>
      </w:r>
      <w:proofErr w:type="spellStart"/>
      <w:r w:rsidRPr="00DE27B8">
        <w:rPr>
          <w:sz w:val="28"/>
          <w:szCs w:val="28"/>
        </w:rPr>
        <w:t>und</w:t>
      </w:r>
      <w:proofErr w:type="spellEnd"/>
      <w:r w:rsidRPr="00DE27B8">
        <w:rPr>
          <w:sz w:val="28"/>
          <w:szCs w:val="28"/>
        </w:rPr>
        <w:t xml:space="preserve"> </w:t>
      </w:r>
      <w:proofErr w:type="spellStart"/>
      <w:r w:rsidRPr="00DE27B8">
        <w:rPr>
          <w:sz w:val="28"/>
          <w:szCs w:val="28"/>
        </w:rPr>
        <w:t>Arbeitsbuch</w:t>
      </w:r>
      <w:proofErr w:type="spellEnd"/>
      <w:r w:rsidRPr="00DE27B8">
        <w:rPr>
          <w:sz w:val="28"/>
          <w:szCs w:val="28"/>
        </w:rPr>
        <w:t xml:space="preserve"> : </w:t>
      </w:r>
      <w:proofErr w:type="spellStart"/>
      <w:r w:rsidRPr="00DE27B8">
        <w:rPr>
          <w:sz w:val="28"/>
          <w:szCs w:val="28"/>
        </w:rPr>
        <w:t>Sprachniveau</w:t>
      </w:r>
      <w:proofErr w:type="spellEnd"/>
      <w:r w:rsidRPr="00DE27B8">
        <w:rPr>
          <w:sz w:val="28"/>
          <w:szCs w:val="28"/>
        </w:rPr>
        <w:t xml:space="preserve"> A2+. </w:t>
      </w:r>
      <w:proofErr w:type="spellStart"/>
      <w:r w:rsidRPr="00DE27B8">
        <w:rPr>
          <w:sz w:val="28"/>
          <w:szCs w:val="28"/>
        </w:rPr>
        <w:t>Leipzig</w:t>
      </w:r>
      <w:proofErr w:type="spellEnd"/>
      <w:r w:rsidRPr="00DE27B8">
        <w:rPr>
          <w:sz w:val="28"/>
          <w:szCs w:val="28"/>
        </w:rPr>
        <w:t> : SCHUBERT-</w:t>
      </w:r>
      <w:proofErr w:type="spellStart"/>
      <w:r w:rsidRPr="00DE27B8">
        <w:rPr>
          <w:sz w:val="28"/>
          <w:szCs w:val="28"/>
        </w:rPr>
        <w:t>Verlag</w:t>
      </w:r>
      <w:proofErr w:type="spellEnd"/>
      <w:r w:rsidRPr="00DE27B8">
        <w:rPr>
          <w:sz w:val="28"/>
          <w:szCs w:val="28"/>
        </w:rPr>
        <w:t>, 20</w:t>
      </w:r>
      <w:r>
        <w:rPr>
          <w:sz w:val="28"/>
          <w:szCs w:val="28"/>
          <w:lang w:val="de-DE"/>
        </w:rPr>
        <w:t>12</w:t>
      </w:r>
      <w:r w:rsidRPr="00DE27B8">
        <w:rPr>
          <w:sz w:val="28"/>
          <w:szCs w:val="28"/>
        </w:rPr>
        <w:t>. 26</w:t>
      </w:r>
      <w:r>
        <w:rPr>
          <w:sz w:val="28"/>
          <w:szCs w:val="28"/>
          <w:lang w:val="de-DE"/>
        </w:rPr>
        <w:t>5</w:t>
      </w:r>
      <w:r w:rsidRPr="00DE27B8">
        <w:rPr>
          <w:sz w:val="28"/>
          <w:szCs w:val="28"/>
        </w:rPr>
        <w:t> p.</w:t>
      </w:r>
      <w:bookmarkEnd w:id="2"/>
    </w:p>
    <w:p w14:paraId="7444484A" w14:textId="77777777" w:rsidR="009775E7" w:rsidRPr="009775E7" w:rsidRDefault="009775E7" w:rsidP="009775E7">
      <w:pPr>
        <w:pStyle w:val="a5"/>
        <w:widowControl/>
        <w:ind w:left="502"/>
        <w:rPr>
          <w:sz w:val="28"/>
          <w:szCs w:val="28"/>
        </w:rPr>
      </w:pPr>
    </w:p>
    <w:p w14:paraId="47F4A0AD" w14:textId="77777777" w:rsidR="009775E7" w:rsidRPr="00F54376" w:rsidRDefault="009775E7" w:rsidP="009775E7">
      <w:pPr>
        <w:shd w:val="clear" w:color="auto" w:fill="FFFFFF"/>
        <w:tabs>
          <w:tab w:val="left" w:pos="365"/>
        </w:tabs>
        <w:spacing w:after="0" w:line="22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C2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Електронні</w:t>
      </w:r>
      <w:proofErr w:type="spellEnd"/>
      <w:r w:rsidRPr="000C2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C2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інформаційні</w:t>
      </w:r>
      <w:proofErr w:type="spellEnd"/>
      <w:r w:rsidRPr="000C2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C27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ресурси</w:t>
      </w:r>
      <w:proofErr w:type="spellEnd"/>
    </w:p>
    <w:p w14:paraId="0EC4E198" w14:textId="77777777" w:rsidR="009775E7" w:rsidRPr="00F54376" w:rsidRDefault="009775E7" w:rsidP="009775E7">
      <w:pPr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225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Pr="000C2756">
          <w:rPr>
            <w:rStyle w:val="a3"/>
            <w:rFonts w:ascii="Times New Roman" w:eastAsia="Times New Roman" w:hAnsi="Times New Roman" w:cs="Times New Roman"/>
            <w:color w:val="0563C1"/>
            <w:sz w:val="28"/>
            <w:szCs w:val="28"/>
          </w:rPr>
          <w:t>http://www.bbc.co.uk/languages/german/</w:t>
        </w:r>
      </w:hyperlink>
    </w:p>
    <w:p w14:paraId="0F597C80" w14:textId="38ACAAF1" w:rsidR="009775E7" w:rsidRPr="009775E7" w:rsidRDefault="009775E7" w:rsidP="009775E7">
      <w:pPr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225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Pr="000C2756">
          <w:rPr>
            <w:rStyle w:val="a3"/>
            <w:rFonts w:ascii="Times New Roman" w:eastAsia="Times New Roman" w:hAnsi="Times New Roman" w:cs="Times New Roman"/>
            <w:color w:val="0563C1"/>
            <w:sz w:val="28"/>
            <w:szCs w:val="28"/>
          </w:rPr>
          <w:t>http://www.dw.com/de/deutsch-lernen/deutschkurse/s-2068</w:t>
        </w:r>
      </w:hyperlink>
    </w:p>
    <w:p w14:paraId="0DE0F251" w14:textId="77777777" w:rsidR="009775E7" w:rsidRPr="005C0197" w:rsidRDefault="009775E7" w:rsidP="005C01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uk-UA"/>
        </w:rPr>
      </w:pPr>
    </w:p>
    <w:p w14:paraId="3D75B341" w14:textId="6E28C9AA" w:rsidR="009F46A0" w:rsidRPr="009775E7" w:rsidRDefault="009F46A0" w:rsidP="009775E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Оцінювання</w:t>
      </w:r>
    </w:p>
    <w:p w14:paraId="676A9C0D" w14:textId="77777777" w:rsidR="009775E7" w:rsidRPr="009775E7" w:rsidRDefault="009775E7" w:rsidP="009775E7">
      <w:pPr>
        <w:widowControl w:val="0"/>
        <w:spacing w:after="0" w:line="240" w:lineRule="auto"/>
        <w:ind w:right="8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775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proofErr w:type="spellStart"/>
      <w:r w:rsidRPr="009775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Поточний</w:t>
      </w:r>
      <w:proofErr w:type="spellEnd"/>
      <w:r w:rsidRPr="009775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контроль: </w:t>
      </w:r>
      <w:proofErr w:type="spellStart"/>
      <w:r w:rsidRPr="009775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усне</w:t>
      </w:r>
      <w:proofErr w:type="spellEnd"/>
      <w:r w:rsidRPr="009775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опитування</w:t>
      </w:r>
      <w:proofErr w:type="spellEnd"/>
      <w:r w:rsidRPr="009775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9775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контрольні</w:t>
      </w:r>
      <w:proofErr w:type="spellEnd"/>
      <w:r w:rsidRPr="009775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письмові</w:t>
      </w:r>
      <w:proofErr w:type="spellEnd"/>
      <w:r w:rsidRPr="009775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9775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9775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оцінювання</w:t>
      </w:r>
      <w:proofErr w:type="spellEnd"/>
      <w:r w:rsidRPr="009775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доповідей</w:t>
      </w:r>
      <w:proofErr w:type="spellEnd"/>
      <w:r w:rsidRPr="009775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9775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тестування</w:t>
      </w:r>
      <w:proofErr w:type="spellEnd"/>
      <w:r w:rsidRPr="009775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6E962662" w14:textId="3D3B225C" w:rsidR="009775E7" w:rsidRPr="009775E7" w:rsidRDefault="009775E7" w:rsidP="009775E7">
      <w:pPr>
        <w:widowControl w:val="0"/>
        <w:spacing w:after="0" w:line="240" w:lineRule="auto"/>
        <w:ind w:right="863"/>
        <w:jc w:val="both"/>
        <w:rPr>
          <w:rFonts w:ascii="Times New Roman" w:hAnsi="Times New Roman" w:cs="Times New Roman"/>
          <w:sz w:val="28"/>
          <w:szCs w:val="28"/>
        </w:rPr>
      </w:pPr>
      <w:r w:rsidRPr="009775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</w:t>
      </w:r>
      <w:proofErr w:type="spellStart"/>
      <w:r w:rsidRPr="00CC7569">
        <w:rPr>
          <w:rFonts w:ascii="Times New Roman" w:hAnsi="Times New Roman" w:cs="Times New Roman"/>
          <w:bCs/>
          <w:sz w:val="28"/>
          <w:szCs w:val="28"/>
        </w:rPr>
        <w:t>Підсумковий</w:t>
      </w:r>
      <w:proofErr w:type="spellEnd"/>
      <w:r w:rsidRPr="00CC75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7569">
        <w:rPr>
          <w:rFonts w:ascii="Times New Roman" w:hAnsi="Times New Roman" w:cs="Times New Roman"/>
          <w:bCs/>
          <w:sz w:val="28"/>
          <w:szCs w:val="28"/>
        </w:rPr>
        <w:t>контроль</w:t>
      </w:r>
      <w:proofErr w:type="spellEnd"/>
      <w:r w:rsidRPr="00CC75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C7569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CC7569">
        <w:rPr>
          <w:rFonts w:ascii="Times New Roman" w:hAnsi="Times New Roman" w:cs="Times New Roman"/>
          <w:sz w:val="28"/>
          <w:szCs w:val="28"/>
        </w:rPr>
        <w:t>.</w:t>
      </w:r>
    </w:p>
    <w:p w14:paraId="114B7963" w14:textId="77777777" w:rsidR="009775E7" w:rsidRPr="009775E7" w:rsidRDefault="009775E7" w:rsidP="00977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Hlk127357221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поточного контролю студент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максимальну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(100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) за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тему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змістового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модуля.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середнє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арифметичне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суми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поточний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контроль.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Здобувач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одержує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підсумкову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поточного контролю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набрав за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тему 60 і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77C9838" w14:textId="77777777" w:rsidR="009775E7" w:rsidRPr="009775E7" w:rsidRDefault="009775E7" w:rsidP="00977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поточного контролю студент набрав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60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набрав 60 і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хоче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поліпшити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підсумковий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результат,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повинен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залікове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75E7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 xml:space="preserve">(див. </w:t>
      </w:r>
      <w:proofErr w:type="spellStart"/>
      <w:r w:rsidRPr="009775E7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9775E7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9775E7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 xml:space="preserve"> для поточного контролю)</w:t>
      </w:r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75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і з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одержати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відповідну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залікових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75E7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9775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bookmarkEnd w:id="3"/>
    <w:p w14:paraId="6FC585A2" w14:textId="77777777" w:rsidR="009775E7" w:rsidRPr="009775E7" w:rsidRDefault="009775E7" w:rsidP="009F4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9775E7" w:rsidRPr="009775E7">
          <w:pgSz w:w="11910" w:h="16840"/>
          <w:pgMar w:top="1020" w:right="320" w:bottom="280" w:left="1240" w:header="742" w:footer="0" w:gutter="0"/>
          <w:cols w:space="720"/>
        </w:sectPr>
      </w:pPr>
    </w:p>
    <w:p w14:paraId="07A48999" w14:textId="77777777" w:rsidR="009F46A0" w:rsidRDefault="009F46A0" w:rsidP="009F46A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lastRenderedPageBreak/>
        <w:t>ПОЛІТИКА КУРСУ</w:t>
      </w:r>
    </w:p>
    <w:p w14:paraId="4E3F5BDE" w14:textId="77777777" w:rsidR="009F46A0" w:rsidRDefault="009F46A0" w:rsidP="009F46A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(«правила гри»)</w:t>
      </w:r>
    </w:p>
    <w:p w14:paraId="6FB430B5" w14:textId="77777777" w:rsidR="009F46A0" w:rsidRPr="009775E7" w:rsidRDefault="009F46A0" w:rsidP="009F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EBD8085" w14:textId="77777777" w:rsidR="009F46A0" w:rsidRPr="009775E7" w:rsidRDefault="009F46A0" w:rsidP="009F46A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775E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Відвідування занять. Регуляція пропусків</w:t>
      </w:r>
    </w:p>
    <w:p w14:paraId="76F85664" w14:textId="77777777" w:rsidR="009F46A0" w:rsidRPr="009775E7" w:rsidRDefault="009F46A0" w:rsidP="009F46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75E7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Відвідування занять є обов’язковим. В окремих випадках навчання може відбуватись он-лайн з використанням дистанційних технологій. Відпрацювання пропущених занять має бути регулярним за домовленістю з викладачем у години консультацій. </w:t>
      </w:r>
    </w:p>
    <w:p w14:paraId="30171FB5" w14:textId="77777777" w:rsidR="009F46A0" w:rsidRPr="009775E7" w:rsidRDefault="009F46A0" w:rsidP="009F46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75E7">
        <w:rPr>
          <w:rFonts w:ascii="Times New Roman" w:eastAsia="Calibri" w:hAnsi="Times New Roman" w:cs="Times New Roman"/>
          <w:sz w:val="28"/>
          <w:szCs w:val="28"/>
          <w:lang w:val="uk-UA"/>
        </w:rPr>
        <w:t>Порядок та умови навчання регламентуються «Положенням про організацію освітнього процесу в ОНУ імені І.І. Мечникова» (poloz-org-osvit-process_2022.pdf).</w:t>
      </w:r>
    </w:p>
    <w:p w14:paraId="02283375" w14:textId="77777777" w:rsidR="009F46A0" w:rsidRPr="009775E7" w:rsidRDefault="009F46A0" w:rsidP="009F46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B4AB4AB" w14:textId="77777777" w:rsidR="009F46A0" w:rsidRPr="009775E7" w:rsidRDefault="009F46A0" w:rsidP="009F46A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775E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Дедлайни та перескладання</w:t>
      </w:r>
    </w:p>
    <w:p w14:paraId="5C01E18F" w14:textId="77777777" w:rsidR="009F46A0" w:rsidRPr="009775E7" w:rsidRDefault="009F46A0" w:rsidP="009F46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75E7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Слід дотримуватися запропонованих у розкладі термінів складання сесії; перескладання відбувається відповідно до «Положення про організацію і проведення контролю результатів навчання здобувачів вищої освіти ОНУ імені І.І. Мечникова (2020 р.) (http://onu.edu.ua/pub/bank/userfiles/files /</w:t>
      </w:r>
      <w:proofErr w:type="spellStart"/>
      <w:r w:rsidRPr="009775E7">
        <w:rPr>
          <w:rFonts w:ascii="Times New Roman" w:eastAsia="Calibri" w:hAnsi="Times New Roman" w:cs="Times New Roman"/>
          <w:sz w:val="28"/>
          <w:szCs w:val="28"/>
          <w:lang w:val="uk-UA"/>
        </w:rPr>
        <w:t>documents</w:t>
      </w:r>
      <w:proofErr w:type="spellEnd"/>
      <w:r w:rsidRPr="009775E7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proofErr w:type="spellStart"/>
      <w:r w:rsidRPr="009775E7">
        <w:rPr>
          <w:rFonts w:ascii="Times New Roman" w:eastAsia="Calibri" w:hAnsi="Times New Roman" w:cs="Times New Roman"/>
          <w:sz w:val="28"/>
          <w:szCs w:val="28"/>
          <w:lang w:val="uk-UA"/>
        </w:rPr>
        <w:t>polozennya</w:t>
      </w:r>
      <w:proofErr w:type="spellEnd"/>
      <w:r w:rsidRPr="009775E7">
        <w:rPr>
          <w:rFonts w:ascii="Times New Roman" w:eastAsia="Calibri" w:hAnsi="Times New Roman" w:cs="Times New Roman"/>
          <w:sz w:val="28"/>
          <w:szCs w:val="28"/>
          <w:lang w:val="uk-UA"/>
        </w:rPr>
        <w:t>/poloz-org-kontrol_2022.pdf)</w:t>
      </w:r>
    </w:p>
    <w:p w14:paraId="4F3708D5" w14:textId="77777777" w:rsidR="009F46A0" w:rsidRPr="009775E7" w:rsidRDefault="009F46A0" w:rsidP="009F46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D5AC413" w14:textId="77777777" w:rsidR="009F46A0" w:rsidRPr="009775E7" w:rsidRDefault="009F46A0" w:rsidP="009F46A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775E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Комунікація</w:t>
      </w:r>
    </w:p>
    <w:p w14:paraId="6E20C792" w14:textId="77777777" w:rsidR="009F46A0" w:rsidRPr="009775E7" w:rsidRDefault="009F46A0" w:rsidP="009F46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75E7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Всі робочі оголошення надсилаються на чат </w:t>
      </w:r>
      <w:proofErr w:type="spellStart"/>
      <w:r w:rsidRPr="009775E7">
        <w:rPr>
          <w:rFonts w:ascii="Times New Roman" w:eastAsia="Calibri" w:hAnsi="Times New Roman" w:cs="Times New Roman"/>
          <w:sz w:val="28"/>
          <w:szCs w:val="28"/>
          <w:lang w:val="uk-UA"/>
        </w:rPr>
        <w:t>академгрупи</w:t>
      </w:r>
      <w:proofErr w:type="spellEnd"/>
      <w:r w:rsidRPr="009775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r w:rsidRPr="009775E7">
        <w:rPr>
          <w:rFonts w:ascii="Times New Roman" w:eastAsia="Calibri" w:hAnsi="Times New Roman" w:cs="Times New Roman"/>
          <w:sz w:val="28"/>
          <w:szCs w:val="28"/>
        </w:rPr>
        <w:t>Viber</w:t>
      </w:r>
      <w:r w:rsidRPr="009775E7">
        <w:rPr>
          <w:rFonts w:ascii="Times New Roman" w:eastAsia="Calibri" w:hAnsi="Times New Roman" w:cs="Times New Roman"/>
          <w:sz w:val="28"/>
          <w:szCs w:val="28"/>
          <w:lang w:val="uk-UA"/>
        </w:rPr>
        <w:t>. Студенти мають регулярно перевіряти повідомлення і вчасно на них реагувати.</w:t>
      </w:r>
    </w:p>
    <w:p w14:paraId="7A950E7E" w14:textId="77777777" w:rsidR="00342E0D" w:rsidRPr="009775E7" w:rsidRDefault="00342E0D">
      <w:pPr>
        <w:rPr>
          <w:sz w:val="28"/>
          <w:szCs w:val="28"/>
          <w:lang w:val="uk-UA"/>
        </w:rPr>
      </w:pPr>
    </w:p>
    <w:sectPr w:rsidR="00342E0D" w:rsidRPr="0097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5B1C"/>
    <w:multiLevelType w:val="hybridMultilevel"/>
    <w:tmpl w:val="E0BE77A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lang w:val="uk-UA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502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CC652C"/>
    <w:multiLevelType w:val="multilevel"/>
    <w:tmpl w:val="095A1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8F725F"/>
    <w:multiLevelType w:val="multilevel"/>
    <w:tmpl w:val="E9CA722A"/>
    <w:lvl w:ilvl="0">
      <w:start w:val="15"/>
      <w:numFmt w:val="decimal"/>
      <w:lvlText w:val="%1."/>
      <w:lvlJc w:val="left"/>
      <w:pPr>
        <w:ind w:left="1095" w:hanging="37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EA5B69"/>
    <w:multiLevelType w:val="multilevel"/>
    <w:tmpl w:val="3376B4B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81644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2627790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40603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3074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188"/>
    <w:rsid w:val="000436E4"/>
    <w:rsid w:val="00266188"/>
    <w:rsid w:val="00342E0D"/>
    <w:rsid w:val="005C0197"/>
    <w:rsid w:val="007B5F6F"/>
    <w:rsid w:val="009775E7"/>
    <w:rsid w:val="009F46A0"/>
    <w:rsid w:val="00A9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6C45"/>
  <w15:chartTrackingRefBased/>
  <w15:docId w15:val="{000BE45F-5B2E-4B5D-9EB7-F8A2AFEC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6A0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6A0"/>
    <w:rPr>
      <w:color w:val="0563C1" w:themeColor="hyperlink"/>
      <w:u w:val="single"/>
    </w:rPr>
  </w:style>
  <w:style w:type="paragraph" w:styleId="a4">
    <w:name w:val="No Spacing"/>
    <w:uiPriority w:val="1"/>
    <w:qFormat/>
    <w:rsid w:val="009F46A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paragraph" w:styleId="a5">
    <w:name w:val="List Paragraph"/>
    <w:basedOn w:val="a"/>
    <w:uiPriority w:val="34"/>
    <w:qFormat/>
    <w:rsid w:val="009F46A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uk-UA" w:eastAsia="ru-RU"/>
    </w:rPr>
  </w:style>
  <w:style w:type="table" w:customStyle="1" w:styleId="1">
    <w:name w:val="Сетка таблицы1"/>
    <w:basedOn w:val="a1"/>
    <w:uiPriority w:val="39"/>
    <w:rsid w:val="009F46A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17244409">
    <w:name w:val="xfm_17244409"/>
    <w:basedOn w:val="a0"/>
    <w:rsid w:val="005C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.com/de/deutsch-lernen/deutschkurse/s-20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languages/germ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3244190316?pwd=WnB6ZVM3bHdrdU12SWFjVjJRdjVVdz0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Хаджилий</cp:lastModifiedBy>
  <cp:revision>2</cp:revision>
  <dcterms:created xsi:type="dcterms:W3CDTF">2023-09-14T20:31:00Z</dcterms:created>
  <dcterms:modified xsi:type="dcterms:W3CDTF">2023-09-14T20:31:00Z</dcterms:modified>
</cp:coreProperties>
</file>