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36A" w:rsidRPr="00C1436A" w:rsidRDefault="00C1436A" w:rsidP="00C14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C1436A" w:rsidRPr="00C1436A" w:rsidRDefault="00C1436A" w:rsidP="00C14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C1436A" w:rsidRPr="00C1436A" w:rsidRDefault="00C1436A" w:rsidP="00C14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МІЖКУЛЬТУРНА КОМУНІКАЦІЯ</w:t>
      </w:r>
    </w:p>
    <w:p w:rsidR="00C1436A" w:rsidRPr="00C1436A" w:rsidRDefault="00C1436A" w:rsidP="00C143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к.філол.н</w:t>
      </w:r>
      <w:proofErr w:type="spellEnd"/>
      <w:r w:rsidRPr="00C1436A">
        <w:rPr>
          <w:rFonts w:ascii="Times New Roman" w:hAnsi="Times New Roman" w:cs="Times New Roman"/>
          <w:b/>
          <w:bCs/>
          <w:sz w:val="28"/>
          <w:szCs w:val="28"/>
          <w:lang w:val="ru-RU"/>
        </w:rPr>
        <w:t>., доцент Весна Т.В.</w:t>
      </w:r>
    </w:p>
    <w:p w:rsidR="00C1436A" w:rsidRPr="00C1436A" w:rsidRDefault="00C1436A" w:rsidP="00C1436A">
      <w:pPr>
        <w:jc w:val="both"/>
        <w:rPr>
          <w:rFonts w:ascii="Times New Roman" w:hAnsi="Times New Roman" w:cs="Times New Roman"/>
          <w:sz w:val="28"/>
          <w:szCs w:val="28"/>
        </w:rPr>
      </w:pPr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знайомить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теорією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міжкудьтурної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практичну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направленість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міжкультурної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перекладачів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періодичної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відеоматеріалів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поглиблюють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вербальних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невербальних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семіосфер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кодів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функціонують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мовленні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культурного шоку та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репрезентуються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проєктах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слухачі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академічних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C143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436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1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6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143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36A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C1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6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</w:p>
    <w:p w:rsidR="0038561D" w:rsidRPr="00C1436A" w:rsidRDefault="0038561D">
      <w:pPr>
        <w:rPr>
          <w:rFonts w:ascii="Times New Roman" w:hAnsi="Times New Roman" w:cs="Times New Roman"/>
          <w:sz w:val="28"/>
          <w:szCs w:val="28"/>
        </w:rPr>
      </w:pPr>
    </w:p>
    <w:sectPr w:rsidR="0038561D" w:rsidRPr="00C1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A"/>
    <w:rsid w:val="0038561D"/>
    <w:rsid w:val="006D316E"/>
    <w:rsid w:val="00C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1697"/>
  <w15:chartTrackingRefBased/>
  <w15:docId w15:val="{6744E681-ACB1-4709-8740-C1D659D6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2023-04-27T07:46:00Z</dcterms:created>
  <dcterms:modified xsi:type="dcterms:W3CDTF">2023-04-27T07:47:00Z</dcterms:modified>
</cp:coreProperties>
</file>