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DC19" w14:textId="50060DBF" w:rsidR="001B0F28" w:rsidRPr="00A60594" w:rsidRDefault="00A60594" w:rsidP="00A60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  <w:r w:rsidR="00F3300F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кваліфікаційних</w:t>
      </w:r>
      <w:r w:rsidRPr="00A60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 </w:t>
      </w:r>
      <w:r w:rsidR="00F3300F">
        <w:rPr>
          <w:rFonts w:ascii="Times New Roman" w:hAnsi="Times New Roman" w:cs="Times New Roman"/>
          <w:b/>
          <w:sz w:val="28"/>
          <w:szCs w:val="28"/>
          <w:lang w:val="uk-UA"/>
        </w:rPr>
        <w:t>здобувачів</w:t>
      </w:r>
      <w:r w:rsidRPr="00A60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BB97842" w14:textId="3ED00A18" w:rsidR="00A60594" w:rsidRDefault="00A60594" w:rsidP="00A60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60594">
        <w:rPr>
          <w:rFonts w:ascii="Times New Roman" w:hAnsi="Times New Roman" w:cs="Times New Roman"/>
          <w:b/>
          <w:sz w:val="28"/>
          <w:szCs w:val="28"/>
          <w:lang w:val="uk-UA"/>
        </w:rPr>
        <w:t>афедри історії України</w:t>
      </w:r>
      <w:r w:rsidR="00F330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спеціальних історичних дисциплін</w:t>
      </w:r>
    </w:p>
    <w:p w14:paraId="75475942" w14:textId="19774835" w:rsidR="006A055B" w:rsidRDefault="006A055B" w:rsidP="006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59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155E3">
        <w:rPr>
          <w:rFonts w:ascii="Times New Roman" w:hAnsi="Times New Roman" w:cs="Times New Roman"/>
          <w:b/>
          <w:sz w:val="28"/>
          <w:szCs w:val="28"/>
          <w:lang w:val="uk-UA"/>
        </w:rPr>
        <w:t>світній рівень</w:t>
      </w:r>
      <w:r w:rsidRPr="00A60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перший (бакалаврський)</w:t>
      </w:r>
    </w:p>
    <w:p w14:paraId="4D383EA6" w14:textId="77777777" w:rsidR="006A055B" w:rsidRDefault="006A055B" w:rsidP="006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C841F2" w14:textId="77777777" w:rsidR="006A055B" w:rsidRDefault="006A055B" w:rsidP="006A05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2023-2024 навчальний рік</w:t>
      </w:r>
    </w:p>
    <w:p w14:paraId="7A969A02" w14:textId="77777777" w:rsidR="00A60594" w:rsidRPr="00A60594" w:rsidRDefault="00A60594" w:rsidP="00A605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74"/>
        <w:gridCol w:w="6748"/>
        <w:gridCol w:w="3969"/>
      </w:tblGrid>
      <w:tr w:rsidR="00A60594" w:rsidRPr="00A60594" w14:paraId="4874F7B5" w14:textId="77777777" w:rsidTr="004C3E13">
        <w:tc>
          <w:tcPr>
            <w:tcW w:w="534" w:type="dxa"/>
          </w:tcPr>
          <w:p w14:paraId="7E9F284D" w14:textId="77777777" w:rsidR="00A60594" w:rsidRPr="00A60594" w:rsidRDefault="00A60594" w:rsidP="0087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74" w:type="dxa"/>
          </w:tcPr>
          <w:p w14:paraId="3ADA0031" w14:textId="77777777" w:rsidR="00A60594" w:rsidRPr="00A60594" w:rsidRDefault="00A60594" w:rsidP="0087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6748" w:type="dxa"/>
          </w:tcPr>
          <w:p w14:paraId="58463922" w14:textId="77777777" w:rsidR="00A60594" w:rsidRPr="00A60594" w:rsidRDefault="00A60594" w:rsidP="0087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3969" w:type="dxa"/>
          </w:tcPr>
          <w:p w14:paraId="190AA552" w14:textId="77777777" w:rsidR="00A60594" w:rsidRPr="00A60594" w:rsidRDefault="00A60594" w:rsidP="0087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4B3D17" w:rsidRPr="00A60594" w14:paraId="3F596D3B" w14:textId="77777777" w:rsidTr="00933C4A">
        <w:trPr>
          <w:trHeight w:val="706"/>
        </w:trPr>
        <w:tc>
          <w:tcPr>
            <w:tcW w:w="534" w:type="dxa"/>
          </w:tcPr>
          <w:p w14:paraId="2574BD6A" w14:textId="12A94520" w:rsidR="004B3D17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74" w:type="dxa"/>
          </w:tcPr>
          <w:p w14:paraId="2ADA98F4" w14:textId="77777777" w:rsidR="004B3D17" w:rsidRPr="007E431E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</w:p>
          <w:p w14:paraId="0A934761" w14:textId="1F2A9C90" w:rsidR="004B3D17" w:rsidRPr="007E431E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748" w:type="dxa"/>
          </w:tcPr>
          <w:p w14:paraId="4F260CBC" w14:textId="40C50493" w:rsidR="004B3D17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Пропа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націоналістичному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русі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міжвоєнний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: структура,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3969" w:type="dxa"/>
          </w:tcPr>
          <w:p w14:paraId="01C3607E" w14:textId="614D4115" w:rsidR="004B3D17" w:rsidRPr="007E431E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Хмарський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</w:tr>
      <w:tr w:rsidR="004B3D17" w:rsidRPr="00A60594" w14:paraId="69FDB4EE" w14:textId="77777777" w:rsidTr="006A055B">
        <w:trPr>
          <w:trHeight w:val="706"/>
        </w:trPr>
        <w:tc>
          <w:tcPr>
            <w:tcW w:w="534" w:type="dxa"/>
          </w:tcPr>
          <w:p w14:paraId="5F5E71B3" w14:textId="02CD9640" w:rsidR="004B3D17" w:rsidRPr="00A60594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74" w:type="dxa"/>
            <w:vAlign w:val="center"/>
          </w:tcPr>
          <w:p w14:paraId="453CC674" w14:textId="77777777" w:rsidR="004B3D17" w:rsidRPr="007E431E" w:rsidRDefault="004B3D17" w:rsidP="004B3D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Паращук Роман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748" w:type="dxa"/>
            <w:vAlign w:val="center"/>
          </w:tcPr>
          <w:p w14:paraId="47963598" w14:textId="77777777" w:rsidR="004B3D17" w:rsidRPr="003E03CA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Котляревський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ХІХ ст.</w:t>
            </w:r>
          </w:p>
        </w:tc>
        <w:tc>
          <w:tcPr>
            <w:tcW w:w="3969" w:type="dxa"/>
            <w:vAlign w:val="center"/>
          </w:tcPr>
          <w:p w14:paraId="65A0EF00" w14:textId="69013E21" w:rsidR="004B3D17" w:rsidRPr="007E431E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., проф.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Бачинська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B3D17" w:rsidRPr="00A60594" w14:paraId="646915F1" w14:textId="77777777" w:rsidTr="008A5D83">
        <w:tc>
          <w:tcPr>
            <w:tcW w:w="534" w:type="dxa"/>
          </w:tcPr>
          <w:p w14:paraId="4512F7CF" w14:textId="2409BC84" w:rsidR="004B3D17" w:rsidRPr="00A60594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3174" w:type="dxa"/>
            <w:vAlign w:val="center"/>
          </w:tcPr>
          <w:p w14:paraId="03B9A8E1" w14:textId="77777777" w:rsidR="004B3D17" w:rsidRPr="007E431E" w:rsidRDefault="004B3D17" w:rsidP="004B3D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Ращупкін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6748" w:type="dxa"/>
            <w:vAlign w:val="center"/>
          </w:tcPr>
          <w:p w14:paraId="049069B4" w14:textId="77777777" w:rsidR="004B3D17" w:rsidRPr="007E431E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1943-1944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14:paraId="3333C714" w14:textId="75A0BC0C" w:rsidR="004B3D17" w:rsidRPr="006732E0" w:rsidRDefault="004B3D17" w:rsidP="004B3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Гончарук Т. Г.</w:t>
            </w:r>
          </w:p>
        </w:tc>
      </w:tr>
    </w:tbl>
    <w:p w14:paraId="443B0D3A" w14:textId="77777777" w:rsidR="00961F85" w:rsidRPr="00F748B0" w:rsidRDefault="00961F85" w:rsidP="00961F8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</w:p>
    <w:p w14:paraId="314D746F" w14:textId="0DDE25C1" w:rsidR="00961F85" w:rsidRDefault="00961F85" w:rsidP="00961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2022-2023 навчальний рік</w:t>
      </w:r>
    </w:p>
    <w:p w14:paraId="32145590" w14:textId="77777777" w:rsidR="00C85D12" w:rsidRDefault="00C85D12" w:rsidP="00961F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74"/>
        <w:gridCol w:w="6748"/>
        <w:gridCol w:w="3969"/>
      </w:tblGrid>
      <w:tr w:rsidR="00C85D12" w:rsidRPr="00A60594" w14:paraId="50E270A0" w14:textId="77777777" w:rsidTr="00BE6761">
        <w:tc>
          <w:tcPr>
            <w:tcW w:w="534" w:type="dxa"/>
          </w:tcPr>
          <w:p w14:paraId="2FF952FB" w14:textId="77777777" w:rsidR="00C85D12" w:rsidRPr="00A60594" w:rsidRDefault="00C85D12" w:rsidP="00BE6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74" w:type="dxa"/>
          </w:tcPr>
          <w:p w14:paraId="0AF1236E" w14:textId="77777777" w:rsidR="00C85D12" w:rsidRPr="00A60594" w:rsidRDefault="00C85D12" w:rsidP="00BE6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6748" w:type="dxa"/>
          </w:tcPr>
          <w:p w14:paraId="5FE8E7EF" w14:textId="77777777" w:rsidR="00C85D12" w:rsidRPr="00A60594" w:rsidRDefault="00C85D12" w:rsidP="00BE6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3969" w:type="dxa"/>
          </w:tcPr>
          <w:p w14:paraId="0516A5C7" w14:textId="77777777" w:rsidR="00C85D12" w:rsidRPr="00A60594" w:rsidRDefault="00C85D12" w:rsidP="00BE6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7B4DB7" w:rsidRPr="00A60594" w14:paraId="1140929A" w14:textId="77777777" w:rsidTr="00BE6761">
        <w:trPr>
          <w:trHeight w:val="706"/>
        </w:trPr>
        <w:tc>
          <w:tcPr>
            <w:tcW w:w="534" w:type="dxa"/>
          </w:tcPr>
          <w:p w14:paraId="43A552DF" w14:textId="1922D1B9" w:rsidR="007B4DB7" w:rsidRPr="00A60594" w:rsidRDefault="00F748B0" w:rsidP="007B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4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4" w:type="dxa"/>
            <w:vAlign w:val="center"/>
          </w:tcPr>
          <w:p w14:paraId="386912E6" w14:textId="5E1F26E5" w:rsidR="007B4DB7" w:rsidRPr="007B4DB7" w:rsidRDefault="007B4DB7" w:rsidP="007B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DB7">
              <w:rPr>
                <w:rFonts w:ascii="Times New Roman" w:hAnsi="Times New Roman" w:cs="Times New Roman"/>
                <w:sz w:val="28"/>
                <w:szCs w:val="28"/>
              </w:rPr>
              <w:t>Гергал</w:t>
            </w:r>
            <w:proofErr w:type="spellEnd"/>
            <w:r w:rsidRPr="007B4DB7">
              <w:rPr>
                <w:rFonts w:ascii="Times New Roman" w:hAnsi="Times New Roman" w:cs="Times New Roman"/>
                <w:sz w:val="28"/>
                <w:szCs w:val="28"/>
              </w:rPr>
              <w:t xml:space="preserve"> Данило Вячеславович</w:t>
            </w:r>
          </w:p>
        </w:tc>
        <w:tc>
          <w:tcPr>
            <w:tcW w:w="6748" w:type="dxa"/>
            <w:vAlign w:val="center"/>
          </w:tcPr>
          <w:p w14:paraId="3206CBE2" w14:textId="1953E7ED" w:rsidR="007B4DB7" w:rsidRPr="00E949AC" w:rsidRDefault="00E949AC" w:rsidP="00E94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молодіжних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суспільно-політичному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1999 – 2014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Align w:val="center"/>
          </w:tcPr>
          <w:p w14:paraId="6ACD643B" w14:textId="77777777" w:rsidR="00D60814" w:rsidRDefault="00F748B0" w:rsidP="007B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D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</w:t>
            </w:r>
          </w:p>
          <w:p w14:paraId="2B9BC0CF" w14:textId="58B97393" w:rsidR="007B4DB7" w:rsidRPr="00D60814" w:rsidRDefault="00C36921" w:rsidP="007B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48B0" w:rsidRPr="00D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Петровський Е.П.</w:t>
            </w:r>
          </w:p>
        </w:tc>
      </w:tr>
      <w:tr w:rsidR="007B4DB7" w:rsidRPr="00A60594" w14:paraId="69C0708D" w14:textId="77777777" w:rsidTr="00A31E2A">
        <w:tc>
          <w:tcPr>
            <w:tcW w:w="534" w:type="dxa"/>
          </w:tcPr>
          <w:p w14:paraId="7544E9C5" w14:textId="5CAEB023" w:rsidR="007B4DB7" w:rsidRPr="00A60594" w:rsidRDefault="00F748B0" w:rsidP="007B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4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4" w:type="dxa"/>
          </w:tcPr>
          <w:p w14:paraId="6FC923DF" w14:textId="761D6813" w:rsidR="007B4DB7" w:rsidRPr="007B4DB7" w:rsidRDefault="007B4DB7" w:rsidP="007B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Колошнюк</w:t>
            </w:r>
            <w:proofErr w:type="spellEnd"/>
            <w:r w:rsidRPr="007B4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Сергіївна</w:t>
            </w:r>
          </w:p>
        </w:tc>
        <w:tc>
          <w:tcPr>
            <w:tcW w:w="6748" w:type="dxa"/>
            <w:vAlign w:val="center"/>
          </w:tcPr>
          <w:p w14:paraId="12722537" w14:textId="764D0B53" w:rsidR="007B4DB7" w:rsidRPr="00E949AC" w:rsidRDefault="00E949AC" w:rsidP="00E949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шляхта в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соціально-економічному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Волині</w:t>
            </w:r>
            <w:proofErr w:type="spellEnd"/>
            <w:r w:rsidRPr="00E94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(друга половина XVI - перша половина XVII ст.)</w:t>
            </w:r>
          </w:p>
        </w:tc>
        <w:tc>
          <w:tcPr>
            <w:tcW w:w="3969" w:type="dxa"/>
          </w:tcPr>
          <w:p w14:paraId="0B186166" w14:textId="77777777" w:rsidR="007B4DB7" w:rsidRPr="00D60814" w:rsidRDefault="007B4DB7" w:rsidP="007B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д.і.н</w:t>
            </w:r>
            <w:proofErr w:type="spellEnd"/>
            <w:r w:rsidRPr="00D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проф.</w:t>
            </w:r>
          </w:p>
          <w:p w14:paraId="400A648E" w14:textId="415D47FE" w:rsidR="007B4DB7" w:rsidRPr="00D60814" w:rsidRDefault="007B4DB7" w:rsidP="007B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О.А.</w:t>
            </w:r>
          </w:p>
        </w:tc>
      </w:tr>
      <w:tr w:rsidR="00F748B0" w:rsidRPr="00A60594" w14:paraId="1209553A" w14:textId="77777777" w:rsidTr="006D4F22">
        <w:tc>
          <w:tcPr>
            <w:tcW w:w="534" w:type="dxa"/>
          </w:tcPr>
          <w:p w14:paraId="7F7F8A3A" w14:textId="2D853F73" w:rsidR="00F748B0" w:rsidRPr="00A60594" w:rsidRDefault="00F748B0" w:rsidP="00F74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74" w:type="dxa"/>
            <w:vAlign w:val="center"/>
          </w:tcPr>
          <w:p w14:paraId="5AE6D54B" w14:textId="5452C55B" w:rsidR="00F748B0" w:rsidRPr="00F96910" w:rsidRDefault="00F96910" w:rsidP="00F74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910">
              <w:rPr>
                <w:rFonts w:ascii="Times New Roman" w:hAnsi="Times New Roman" w:cs="Times New Roman"/>
                <w:sz w:val="28"/>
                <w:szCs w:val="28"/>
              </w:rPr>
              <w:t xml:space="preserve">Щурова Олеся </w:t>
            </w:r>
            <w:proofErr w:type="spellStart"/>
            <w:r w:rsidRPr="00F96910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748" w:type="dxa"/>
            <w:vAlign w:val="center"/>
          </w:tcPr>
          <w:p w14:paraId="649192C2" w14:textId="72A20110" w:rsidR="00F748B0" w:rsidRPr="007E431E" w:rsidRDefault="00F748B0" w:rsidP="00F7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Зародження та розвиток українського фемінізму (друга половина ХІХ-ХХІ ст.)</w:t>
            </w:r>
          </w:p>
        </w:tc>
        <w:tc>
          <w:tcPr>
            <w:tcW w:w="3969" w:type="dxa"/>
            <w:vAlign w:val="center"/>
          </w:tcPr>
          <w:p w14:paraId="4C0FC7A9" w14:textId="77777777" w:rsidR="00F748B0" w:rsidRPr="00C85D12" w:rsidRDefault="00F748B0" w:rsidP="00F74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FB807A0" w14:textId="146B7A2F" w:rsidR="00F748B0" w:rsidRPr="009A6BE7" w:rsidRDefault="00F748B0" w:rsidP="00F748B0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Є. </w:t>
            </w:r>
          </w:p>
        </w:tc>
      </w:tr>
    </w:tbl>
    <w:p w14:paraId="74EEF3BD" w14:textId="77777777" w:rsidR="00A60594" w:rsidRPr="00C85D12" w:rsidRDefault="00A60594" w:rsidP="00A605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594" w:rsidRPr="00C85D12" w:rsidSect="000D5C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6FF"/>
    <w:rsid w:val="000D5CB2"/>
    <w:rsid w:val="000E368B"/>
    <w:rsid w:val="0014474F"/>
    <w:rsid w:val="001B0F28"/>
    <w:rsid w:val="001C144C"/>
    <w:rsid w:val="002155E3"/>
    <w:rsid w:val="002D61FF"/>
    <w:rsid w:val="00332703"/>
    <w:rsid w:val="00404D5E"/>
    <w:rsid w:val="004301AA"/>
    <w:rsid w:val="004B3D17"/>
    <w:rsid w:val="004C3E13"/>
    <w:rsid w:val="00620760"/>
    <w:rsid w:val="00655536"/>
    <w:rsid w:val="006732E0"/>
    <w:rsid w:val="006A055B"/>
    <w:rsid w:val="00775137"/>
    <w:rsid w:val="007B4DB7"/>
    <w:rsid w:val="00961F85"/>
    <w:rsid w:val="00A60594"/>
    <w:rsid w:val="00A82E80"/>
    <w:rsid w:val="00B3015F"/>
    <w:rsid w:val="00C36921"/>
    <w:rsid w:val="00C85D12"/>
    <w:rsid w:val="00D026FF"/>
    <w:rsid w:val="00D060A3"/>
    <w:rsid w:val="00D60814"/>
    <w:rsid w:val="00DD6534"/>
    <w:rsid w:val="00E949AC"/>
    <w:rsid w:val="00E960E3"/>
    <w:rsid w:val="00F3300F"/>
    <w:rsid w:val="00F748B0"/>
    <w:rsid w:val="00F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9EFF3"/>
  <w15:docId w15:val="{69156BE0-CD36-49DD-9692-C2974D9A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21</cp:revision>
  <dcterms:created xsi:type="dcterms:W3CDTF">2021-04-19T15:23:00Z</dcterms:created>
  <dcterms:modified xsi:type="dcterms:W3CDTF">2024-03-14T08:40:00Z</dcterms:modified>
</cp:coreProperties>
</file>