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EF8F" w14:textId="77777777" w:rsidR="001A0CED" w:rsidRPr="00D31A53" w:rsidRDefault="001A0CED" w:rsidP="001A0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A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СПИСОК </w:t>
      </w:r>
    </w:p>
    <w:p w14:paraId="217E21E9" w14:textId="77777777" w:rsidR="001A0CED" w:rsidRPr="00D31A53" w:rsidRDefault="001A0CED" w:rsidP="001A0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A53">
        <w:rPr>
          <w:rFonts w:ascii="Times New Roman" w:hAnsi="Times New Roman" w:cs="Times New Roman"/>
          <w:sz w:val="28"/>
          <w:szCs w:val="28"/>
          <w:lang w:val="uk-UA"/>
        </w:rPr>
        <w:t xml:space="preserve">дипломних робіт здобувачів ступеня вищої освіти «магістр» </w:t>
      </w:r>
    </w:p>
    <w:p w14:paraId="7EE79CC4" w14:textId="77777777" w:rsidR="001A0CED" w:rsidRPr="00D31A53" w:rsidRDefault="001A0CED" w:rsidP="001A0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1A53">
        <w:rPr>
          <w:rFonts w:ascii="Times New Roman" w:hAnsi="Times New Roman" w:cs="Times New Roman"/>
          <w:sz w:val="28"/>
          <w:szCs w:val="28"/>
          <w:lang w:val="uk-UA"/>
        </w:rPr>
        <w:t xml:space="preserve">по кафедрі теоретичної та прикладної фонетики </w:t>
      </w:r>
    </w:p>
    <w:p w14:paraId="5805EE20" w14:textId="44AAE917" w:rsidR="001A0CED" w:rsidRPr="00D31A53" w:rsidRDefault="001A0CED" w:rsidP="001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31A5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за </w:t>
      </w:r>
      <w:r w:rsidRPr="00D31A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2021-2022 </w:t>
      </w:r>
      <w:r w:rsidRPr="00D31A53">
        <w:rPr>
          <w:rFonts w:ascii="Times New Roman" w:hAnsi="Times New Roman" w:cs="Times New Roman"/>
          <w:sz w:val="28"/>
          <w:szCs w:val="28"/>
          <w:lang w:val="uk-UA"/>
        </w:rPr>
        <w:t>навчальний рік</w:t>
      </w:r>
      <w:r w:rsidRPr="00D31A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4A8E562C" w14:textId="77777777" w:rsidR="00835715" w:rsidRPr="00D31A53" w:rsidRDefault="00835715" w:rsidP="001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18CBAE9" w14:textId="77777777" w:rsidR="00CB2314" w:rsidRPr="00D31A53" w:rsidRDefault="00835715" w:rsidP="008357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ДЕННЕ ВІДДІЛЕННЯ</w:t>
      </w:r>
    </w:p>
    <w:tbl>
      <w:tblPr>
        <w:tblW w:w="1108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843"/>
        <w:gridCol w:w="2268"/>
        <w:gridCol w:w="2216"/>
        <w:gridCol w:w="2160"/>
        <w:gridCol w:w="1980"/>
      </w:tblGrid>
      <w:tr w:rsidR="00CB2314" w:rsidRPr="00D31A53" w14:paraId="0E4CAF56" w14:textId="77777777" w:rsidTr="00A31424">
        <w:trPr>
          <w:trHeight w:val="352"/>
        </w:trPr>
        <w:tc>
          <w:tcPr>
            <w:tcW w:w="621" w:type="dxa"/>
          </w:tcPr>
          <w:p w14:paraId="1EEB7030" w14:textId="77777777" w:rsidR="00CB2314" w:rsidRPr="00D31A53" w:rsidRDefault="00CB2314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14:paraId="493B985C" w14:textId="77777777" w:rsidR="00CB2314" w:rsidRPr="00D31A53" w:rsidRDefault="00CB2314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268" w:type="dxa"/>
          </w:tcPr>
          <w:p w14:paraId="0E50E0BC" w14:textId="77777777" w:rsidR="00CB2314" w:rsidRPr="00D31A53" w:rsidRDefault="00CB2314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216" w:type="dxa"/>
          </w:tcPr>
          <w:p w14:paraId="4FCA4192" w14:textId="77777777" w:rsidR="00CB2314" w:rsidRPr="00D31A53" w:rsidRDefault="00CB2314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теми англійською  мовою</w:t>
            </w:r>
          </w:p>
        </w:tc>
        <w:tc>
          <w:tcPr>
            <w:tcW w:w="2160" w:type="dxa"/>
          </w:tcPr>
          <w:p w14:paraId="1D425D80" w14:textId="77777777" w:rsidR="00CB2314" w:rsidRPr="00D31A53" w:rsidRDefault="00CB2314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980" w:type="dxa"/>
          </w:tcPr>
          <w:p w14:paraId="1609BAB7" w14:textId="77777777" w:rsidR="00CB2314" w:rsidRPr="00D31A53" w:rsidRDefault="00CB2314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рецензента</w:t>
            </w:r>
          </w:p>
        </w:tc>
      </w:tr>
      <w:tr w:rsidR="000443AE" w:rsidRPr="00D31A53" w14:paraId="452D6679" w14:textId="77777777" w:rsidTr="00241FC5">
        <w:trPr>
          <w:trHeight w:val="2293"/>
        </w:trPr>
        <w:tc>
          <w:tcPr>
            <w:tcW w:w="621" w:type="dxa"/>
          </w:tcPr>
          <w:p w14:paraId="2EEF3A34" w14:textId="77777777" w:rsidR="000443AE" w:rsidRPr="00D31A53" w:rsidRDefault="000443AE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59149A"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2A98AD11" w14:textId="77777777" w:rsidR="000443AE" w:rsidRPr="00D31A53" w:rsidRDefault="000443AE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Бажанова А. </w:t>
            </w:r>
          </w:p>
        </w:tc>
        <w:tc>
          <w:tcPr>
            <w:tcW w:w="2268" w:type="dxa"/>
          </w:tcPr>
          <w:p w14:paraId="3E34264A" w14:textId="77777777" w:rsidR="00241FC5" w:rsidRPr="00D31A53" w:rsidRDefault="000443AE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Просодична організація ввічливого питального висловлювання в діловому спілкуванні.</w:t>
            </w:r>
          </w:p>
        </w:tc>
        <w:tc>
          <w:tcPr>
            <w:tcW w:w="2216" w:type="dxa"/>
          </w:tcPr>
          <w:p w14:paraId="71ADB8CD" w14:textId="77777777" w:rsidR="000443AE" w:rsidRPr="00D31A53" w:rsidRDefault="000443AE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Prosodic organisation of polite interrogative utterances in business communication.</w:t>
            </w:r>
          </w:p>
        </w:tc>
        <w:tc>
          <w:tcPr>
            <w:tcW w:w="2160" w:type="dxa"/>
          </w:tcPr>
          <w:p w14:paraId="30977B19" w14:textId="77777777" w:rsidR="000443AE" w:rsidRPr="00D31A53" w:rsidRDefault="000443AE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Хапіна О. В.</w:t>
            </w:r>
          </w:p>
        </w:tc>
        <w:tc>
          <w:tcPr>
            <w:tcW w:w="1980" w:type="dxa"/>
          </w:tcPr>
          <w:p w14:paraId="3E5A33D7" w14:textId="77777777" w:rsidR="000443AE" w:rsidRPr="00D31A53" w:rsidRDefault="000443AE" w:rsidP="00AE07EB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25839D11" w14:textId="77777777" w:rsidR="000443AE" w:rsidRPr="00D31A53" w:rsidRDefault="000443AE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1FC5" w:rsidRPr="00D31A53" w14:paraId="4F589B22" w14:textId="77777777" w:rsidTr="000443AE">
        <w:trPr>
          <w:trHeight w:val="2700"/>
        </w:trPr>
        <w:tc>
          <w:tcPr>
            <w:tcW w:w="621" w:type="dxa"/>
          </w:tcPr>
          <w:p w14:paraId="79C10CDD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843" w:type="dxa"/>
          </w:tcPr>
          <w:p w14:paraId="7E17837A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Волокітіна М.</w:t>
            </w:r>
          </w:p>
        </w:tc>
        <w:tc>
          <w:tcPr>
            <w:tcW w:w="2268" w:type="dxa"/>
          </w:tcPr>
          <w:p w14:paraId="671BCFA3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Варіативність інтонаційної моделі американського дискурсу ток-шоу.</w:t>
            </w:r>
          </w:p>
        </w:tc>
        <w:tc>
          <w:tcPr>
            <w:tcW w:w="2216" w:type="dxa"/>
          </w:tcPr>
          <w:p w14:paraId="30F984D8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Intonation pattern variations in different types of American talk shows.</w:t>
            </w:r>
          </w:p>
        </w:tc>
        <w:tc>
          <w:tcPr>
            <w:tcW w:w="2160" w:type="dxa"/>
          </w:tcPr>
          <w:p w14:paraId="6F6A2A22" w14:textId="77777777" w:rsidR="00241FC5" w:rsidRPr="00D31A53" w:rsidRDefault="00241FC5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Хапіна О. В.</w:t>
            </w:r>
          </w:p>
        </w:tc>
        <w:tc>
          <w:tcPr>
            <w:tcW w:w="1980" w:type="dxa"/>
          </w:tcPr>
          <w:p w14:paraId="56DF481F" w14:textId="77777777" w:rsidR="00241FC5" w:rsidRPr="00D31A53" w:rsidRDefault="00241FC5" w:rsidP="00AE07EB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4EDEAB25" w14:textId="77777777" w:rsidR="00241FC5" w:rsidRPr="00D31A53" w:rsidRDefault="00241FC5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41FC5" w:rsidRPr="00D31A53" w14:paraId="49FE9510" w14:textId="77777777" w:rsidTr="000443AE">
        <w:trPr>
          <w:trHeight w:val="1511"/>
        </w:trPr>
        <w:tc>
          <w:tcPr>
            <w:tcW w:w="621" w:type="dxa"/>
          </w:tcPr>
          <w:p w14:paraId="15444863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843" w:type="dxa"/>
          </w:tcPr>
          <w:p w14:paraId="7799BA0E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ібова А.</w:t>
            </w:r>
          </w:p>
        </w:tc>
        <w:tc>
          <w:tcPr>
            <w:tcW w:w="2268" w:type="dxa"/>
          </w:tcPr>
          <w:p w14:paraId="5F839ED9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Комунікативні невдачі в англомовному побутовому діалогічному спілкуванні</w:t>
            </w:r>
          </w:p>
        </w:tc>
        <w:tc>
          <w:tcPr>
            <w:tcW w:w="2216" w:type="dxa"/>
          </w:tcPr>
          <w:p w14:paraId="5771DD19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Communicative failures in English everyday dialogue communication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60" w:type="dxa"/>
          </w:tcPr>
          <w:p w14:paraId="463BE1FF" w14:textId="77777777" w:rsidR="00241FC5" w:rsidRPr="00D31A53" w:rsidRDefault="00241FC5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д.ф.н., проф. Кравченко Н.О.</w:t>
            </w:r>
          </w:p>
        </w:tc>
        <w:tc>
          <w:tcPr>
            <w:tcW w:w="1980" w:type="dxa"/>
          </w:tcPr>
          <w:p w14:paraId="0259CC48" w14:textId="77777777" w:rsidR="00241FC5" w:rsidRPr="00D31A53" w:rsidRDefault="00241FC5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Рецензент к.ф.н., доц. Строченко Л.В.</w:t>
            </w:r>
          </w:p>
        </w:tc>
      </w:tr>
      <w:tr w:rsidR="00241FC5" w:rsidRPr="00D31A53" w14:paraId="588A2F2B" w14:textId="77777777" w:rsidTr="0059149A">
        <w:trPr>
          <w:trHeight w:val="2475"/>
        </w:trPr>
        <w:tc>
          <w:tcPr>
            <w:tcW w:w="621" w:type="dxa"/>
          </w:tcPr>
          <w:p w14:paraId="46A9556A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843" w:type="dxa"/>
          </w:tcPr>
          <w:p w14:paraId="693EA2BD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 Ан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</w:p>
          <w:p w14:paraId="22F627B2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14:paraId="585D94E1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Інтонаційна організація експресивних мовленнєвих актів в англомовному літературному дискурсі та кінодискурсі.</w:t>
            </w:r>
          </w:p>
        </w:tc>
        <w:tc>
          <w:tcPr>
            <w:tcW w:w="2216" w:type="dxa"/>
          </w:tcPr>
          <w:p w14:paraId="192564F1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organization of expressive speech acts in English literary discourse and film discourse.</w:t>
            </w:r>
          </w:p>
        </w:tc>
        <w:tc>
          <w:tcPr>
            <w:tcW w:w="2160" w:type="dxa"/>
          </w:tcPr>
          <w:p w14:paraId="4A9E25ED" w14:textId="77777777" w:rsidR="00241FC5" w:rsidRPr="00D31A53" w:rsidRDefault="00241FC5" w:rsidP="002A790C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3021CDAA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14:paraId="1BDBC10F" w14:textId="77777777" w:rsidR="00241FC5" w:rsidRPr="00D31A53" w:rsidRDefault="00241FC5" w:rsidP="00926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Калінюк О. О.</w:t>
            </w:r>
          </w:p>
        </w:tc>
      </w:tr>
      <w:tr w:rsidR="00241FC5" w:rsidRPr="00D31A53" w14:paraId="6B829BFB" w14:textId="77777777" w:rsidTr="00A31424">
        <w:trPr>
          <w:trHeight w:val="1710"/>
        </w:trPr>
        <w:tc>
          <w:tcPr>
            <w:tcW w:w="621" w:type="dxa"/>
          </w:tcPr>
          <w:p w14:paraId="484072D7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1843" w:type="dxa"/>
          </w:tcPr>
          <w:p w14:paraId="6B82835C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Дункан Чарльтон</w:t>
            </w:r>
          </w:p>
        </w:tc>
        <w:tc>
          <w:tcPr>
            <w:tcW w:w="2268" w:type="dxa"/>
          </w:tcPr>
          <w:p w14:paraId="08F657C9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«Просодичний портрет проповідника у зображуваному англомовному дискурсі» (на матеріалі англомовних кінофільмів).</w:t>
            </w:r>
          </w:p>
        </w:tc>
        <w:tc>
          <w:tcPr>
            <w:tcW w:w="2216" w:type="dxa"/>
          </w:tcPr>
          <w:p w14:paraId="6D927B21" w14:textId="77777777" w:rsidR="00241FC5" w:rsidRPr="00D31A53" w:rsidRDefault="00241FC5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Prosodic portrait of a preacher in the depicted English-language discourse (based on English-language films).</w:t>
            </w:r>
          </w:p>
        </w:tc>
        <w:tc>
          <w:tcPr>
            <w:tcW w:w="2160" w:type="dxa"/>
          </w:tcPr>
          <w:p w14:paraId="278A9B46" w14:textId="77777777" w:rsidR="00241FC5" w:rsidRPr="00D31A53" w:rsidRDefault="00241FC5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д.ф.н., проф. Кравченко Н.О.</w:t>
            </w:r>
          </w:p>
        </w:tc>
        <w:tc>
          <w:tcPr>
            <w:tcW w:w="1980" w:type="dxa"/>
          </w:tcPr>
          <w:p w14:paraId="0B7390B1" w14:textId="77777777" w:rsidR="00241FC5" w:rsidRPr="00D31A53" w:rsidRDefault="00241FC5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д.ф.н., проф. Бігунова Н.О.</w:t>
            </w:r>
          </w:p>
        </w:tc>
      </w:tr>
      <w:tr w:rsidR="00241FC5" w:rsidRPr="00D31A53" w14:paraId="4D2183CE" w14:textId="77777777" w:rsidTr="00A31424">
        <w:trPr>
          <w:trHeight w:val="352"/>
        </w:trPr>
        <w:tc>
          <w:tcPr>
            <w:tcW w:w="621" w:type="dxa"/>
          </w:tcPr>
          <w:p w14:paraId="0CA6E98B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843" w:type="dxa"/>
          </w:tcPr>
          <w:p w14:paraId="7A5A289F" w14:textId="77777777" w:rsidR="00241FC5" w:rsidRPr="00D31A53" w:rsidRDefault="00241FC5" w:rsidP="002A79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Жученко Олександра</w:t>
            </w:r>
          </w:p>
        </w:tc>
        <w:tc>
          <w:tcPr>
            <w:tcW w:w="2268" w:type="dxa"/>
          </w:tcPr>
          <w:p w14:paraId="6FD565A1" w14:textId="77777777" w:rsidR="00241FC5" w:rsidRPr="00D31A53" w:rsidRDefault="00241FC5" w:rsidP="002A79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Просодичні особливості мовленнєвої поведінки британської молоді</w:t>
            </w:r>
          </w:p>
          <w:p w14:paraId="68A8B3B8" w14:textId="77777777" w:rsidR="00241FC5" w:rsidRPr="00D31A53" w:rsidRDefault="00241FC5" w:rsidP="002A79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6" w:type="dxa"/>
          </w:tcPr>
          <w:p w14:paraId="2B0378C8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Prosodic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peculiarities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of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British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youth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speech behavior.</w:t>
            </w:r>
          </w:p>
        </w:tc>
        <w:tc>
          <w:tcPr>
            <w:tcW w:w="2160" w:type="dxa"/>
          </w:tcPr>
          <w:p w14:paraId="3F3D4974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Григорян Н. Р.</w:t>
            </w:r>
          </w:p>
        </w:tc>
        <w:tc>
          <w:tcPr>
            <w:tcW w:w="1980" w:type="dxa"/>
          </w:tcPr>
          <w:p w14:paraId="2D37B4D8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к. ф. н., доц.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Марінашвілі М. Д.</w:t>
            </w:r>
          </w:p>
        </w:tc>
      </w:tr>
      <w:tr w:rsidR="00241FC5" w:rsidRPr="00D31A53" w14:paraId="7A687F07" w14:textId="77777777" w:rsidTr="00A31424">
        <w:trPr>
          <w:trHeight w:val="352"/>
        </w:trPr>
        <w:tc>
          <w:tcPr>
            <w:tcW w:w="621" w:type="dxa"/>
          </w:tcPr>
          <w:p w14:paraId="19CA5EAA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843" w:type="dxa"/>
          </w:tcPr>
          <w:p w14:paraId="039E57A9" w14:textId="77777777" w:rsidR="00241FC5" w:rsidRPr="00D31A53" w:rsidRDefault="00241FC5" w:rsidP="00A314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Валерія</w:t>
            </w:r>
          </w:p>
        </w:tc>
        <w:tc>
          <w:tcPr>
            <w:tcW w:w="2268" w:type="dxa"/>
          </w:tcPr>
          <w:p w14:paraId="6C958ED6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Інтонаційні засоби вираження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афект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ному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дискурс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16" w:type="dxa"/>
          </w:tcPr>
          <w:p w14:paraId="40959A88" w14:textId="77777777" w:rsidR="00241FC5" w:rsidRPr="00D31A53" w:rsidRDefault="00241FC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means expressing affect in English film discourse.</w:t>
            </w:r>
          </w:p>
        </w:tc>
        <w:tc>
          <w:tcPr>
            <w:tcW w:w="2160" w:type="dxa"/>
          </w:tcPr>
          <w:p w14:paraId="465637BC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0" w:type="dxa"/>
          </w:tcPr>
          <w:p w14:paraId="74A50973" w14:textId="77777777" w:rsidR="00241FC5" w:rsidRPr="00D31A53" w:rsidRDefault="00241FC5" w:rsidP="00CC40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Ігіна О. В.</w:t>
            </w:r>
          </w:p>
        </w:tc>
      </w:tr>
      <w:tr w:rsidR="00241FC5" w:rsidRPr="00D31A53" w14:paraId="1F8FC09E" w14:textId="77777777" w:rsidTr="00A31424">
        <w:trPr>
          <w:trHeight w:val="3302"/>
        </w:trPr>
        <w:tc>
          <w:tcPr>
            <w:tcW w:w="621" w:type="dxa"/>
          </w:tcPr>
          <w:p w14:paraId="15DE324C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843" w:type="dxa"/>
          </w:tcPr>
          <w:p w14:paraId="083C3FBD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Леськів Віолета</w:t>
            </w:r>
          </w:p>
        </w:tc>
        <w:tc>
          <w:tcPr>
            <w:tcW w:w="2268" w:type="dxa"/>
          </w:tcPr>
          <w:p w14:paraId="0A65FCFF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Інтонаційні засоби вираження темпоральності (на матеріалі англійських романів та їх аудиоверсій).</w:t>
            </w:r>
          </w:p>
        </w:tc>
        <w:tc>
          <w:tcPr>
            <w:tcW w:w="2216" w:type="dxa"/>
          </w:tcPr>
          <w:p w14:paraId="05A7731F" w14:textId="77777777" w:rsidR="00241FC5" w:rsidRPr="00D31A53" w:rsidRDefault="00241FC5" w:rsidP="00CA05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Intonation means expressing temporality (on the samples from English novels and their audio versions).</w:t>
            </w:r>
          </w:p>
        </w:tc>
        <w:tc>
          <w:tcPr>
            <w:tcW w:w="2160" w:type="dxa"/>
          </w:tcPr>
          <w:p w14:paraId="03F80D62" w14:textId="77777777" w:rsidR="00241FC5" w:rsidRPr="00D31A53" w:rsidRDefault="00241FC5" w:rsidP="008412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 О.</w:t>
            </w:r>
          </w:p>
          <w:p w14:paraId="5E262704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14:paraId="78B3AA0E" w14:textId="77777777" w:rsidR="00241FC5" w:rsidRPr="00D31A53" w:rsidRDefault="00241FC5" w:rsidP="0068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Кашуба М. В.</w:t>
            </w:r>
          </w:p>
        </w:tc>
      </w:tr>
      <w:tr w:rsidR="00241FC5" w:rsidRPr="00D31A53" w14:paraId="3760A71B" w14:textId="77777777" w:rsidTr="00A31424">
        <w:trPr>
          <w:trHeight w:val="1095"/>
        </w:trPr>
        <w:tc>
          <w:tcPr>
            <w:tcW w:w="621" w:type="dxa"/>
          </w:tcPr>
          <w:p w14:paraId="68DD25AB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843" w:type="dxa"/>
          </w:tcPr>
          <w:p w14:paraId="06FAFAC6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Мошнягул Вероника</w:t>
            </w:r>
          </w:p>
        </w:tc>
        <w:tc>
          <w:tcPr>
            <w:tcW w:w="2268" w:type="dxa"/>
          </w:tcPr>
          <w:p w14:paraId="657335C0" w14:textId="77777777" w:rsidR="00241FC5" w:rsidRPr="00D31A53" w:rsidRDefault="00241FC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Структурно-семантичні особливості морської термінології (на матеріалі англійської мови).</w:t>
            </w:r>
          </w:p>
          <w:p w14:paraId="0FE1ECF5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16" w:type="dxa"/>
          </w:tcPr>
          <w:p w14:paraId="694C1D30" w14:textId="77777777" w:rsidR="00241FC5" w:rsidRPr="00D31A53" w:rsidRDefault="00241FC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Structural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and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semantic peculiarities of the English marine terminology.</w:t>
            </w:r>
          </w:p>
          <w:p w14:paraId="28089E65" w14:textId="77777777" w:rsidR="00241FC5" w:rsidRPr="00D31A53" w:rsidRDefault="00241FC5" w:rsidP="00CA05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</w:tcPr>
          <w:p w14:paraId="6DB14801" w14:textId="77777777" w:rsidR="00241FC5" w:rsidRPr="00D31A53" w:rsidRDefault="00241FC5" w:rsidP="008D63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Віт Ю. В.</w:t>
            </w:r>
          </w:p>
        </w:tc>
        <w:tc>
          <w:tcPr>
            <w:tcW w:w="1980" w:type="dxa"/>
          </w:tcPr>
          <w:p w14:paraId="45243ADC" w14:textId="77777777" w:rsidR="00241FC5" w:rsidRPr="00D31A53" w:rsidRDefault="00241FC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к. ф. н., доц.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Калінюк О.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Pr="00D31A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О.</w:t>
            </w:r>
          </w:p>
          <w:p w14:paraId="19F2E45D" w14:textId="77777777" w:rsidR="00241FC5" w:rsidRPr="00D31A53" w:rsidRDefault="00241FC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62F807B" w14:textId="77777777" w:rsidR="00241FC5" w:rsidRPr="00D31A53" w:rsidRDefault="00241FC5" w:rsidP="00926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F43D5" w:rsidRPr="00D31A53" w14:paraId="27ACA03A" w14:textId="77777777" w:rsidTr="00A31424">
        <w:trPr>
          <w:trHeight w:val="1095"/>
        </w:trPr>
        <w:tc>
          <w:tcPr>
            <w:tcW w:w="621" w:type="dxa"/>
          </w:tcPr>
          <w:p w14:paraId="517CB7A8" w14:textId="2A2291A1" w:rsidR="00DF43D5" w:rsidRPr="00D31A53" w:rsidRDefault="00D31A53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843" w:type="dxa"/>
          </w:tcPr>
          <w:p w14:paraId="389E7E0D" w14:textId="248B9F26" w:rsidR="00DF43D5" w:rsidRPr="00D31A53" w:rsidRDefault="00DF43D5" w:rsidP="00104C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hAnsi="Times New Roman" w:cs="Times New Roman"/>
                <w:color w:val="000000"/>
                <w:lang w:val="uk-UA"/>
              </w:rPr>
              <w:t>Синякова Анастасія</w:t>
            </w:r>
          </w:p>
        </w:tc>
        <w:tc>
          <w:tcPr>
            <w:tcW w:w="2268" w:type="dxa"/>
          </w:tcPr>
          <w:p w14:paraId="33568048" w14:textId="6EAB6A50" w:rsidR="00DF43D5" w:rsidRPr="00D31A53" w:rsidRDefault="00DF43D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hAnsi="Times New Roman" w:cs="Times New Roman"/>
                <w:color w:val="000000"/>
              </w:rPr>
              <w:t>Вербальні та</w:t>
            </w:r>
            <w:r w:rsidRPr="00D31A5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31A53">
              <w:rPr>
                <w:rFonts w:ascii="Times New Roman" w:hAnsi="Times New Roman" w:cs="Times New Roman"/>
                <w:color w:val="000000"/>
              </w:rPr>
              <w:t>невербальні характеристики мовленнєвого акту лестощів в англомовному</w:t>
            </w:r>
            <w:r w:rsidRPr="00D31A53">
              <w:rPr>
                <w:rFonts w:ascii="Times New Roman" w:hAnsi="Times New Roman" w:cs="Times New Roman"/>
                <w:color w:val="000000"/>
                <w:lang w:val="uk-UA"/>
              </w:rPr>
              <w:t xml:space="preserve"> художньому дискурсі</w:t>
            </w:r>
          </w:p>
        </w:tc>
        <w:tc>
          <w:tcPr>
            <w:tcW w:w="2216" w:type="dxa"/>
          </w:tcPr>
          <w:p w14:paraId="18840F8B" w14:textId="33ACF07E" w:rsidR="00DF43D5" w:rsidRPr="00D31A53" w:rsidRDefault="00DF43D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D31A53">
              <w:rPr>
                <w:rFonts w:ascii="Times New Roman" w:hAnsi="Times New Roman" w:cs="Times New Roman"/>
                <w:color w:val="000000"/>
                <w:lang w:val="en-US"/>
              </w:rPr>
              <w:t>Verbal and non-verbal characteristics of flattery speech act in English fictional discourse</w:t>
            </w:r>
          </w:p>
        </w:tc>
        <w:tc>
          <w:tcPr>
            <w:tcW w:w="2160" w:type="dxa"/>
          </w:tcPr>
          <w:p w14:paraId="734034B6" w14:textId="77777777" w:rsidR="00DF43D5" w:rsidRPr="00D31A53" w:rsidRDefault="00DF43D5" w:rsidP="00DF43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 О.</w:t>
            </w:r>
          </w:p>
          <w:p w14:paraId="1D55029E" w14:textId="77777777" w:rsidR="00DF43D5" w:rsidRPr="00D31A53" w:rsidRDefault="00DF43D5" w:rsidP="008D63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14:paraId="615226F0" w14:textId="45CC1062" w:rsidR="00DF43D5" w:rsidRPr="00D31A53" w:rsidRDefault="00DF43D5" w:rsidP="00843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Безпалова К.В.</w:t>
            </w:r>
          </w:p>
        </w:tc>
      </w:tr>
      <w:tr w:rsidR="00241FC5" w:rsidRPr="00D31A53" w14:paraId="3672B6B2" w14:textId="77777777" w:rsidTr="00241FC5">
        <w:trPr>
          <w:trHeight w:val="488"/>
        </w:trPr>
        <w:tc>
          <w:tcPr>
            <w:tcW w:w="621" w:type="dxa"/>
          </w:tcPr>
          <w:p w14:paraId="11F78809" w14:textId="39A2038E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</w:t>
            </w:r>
            <w:r w:rsid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602A70D9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Сударькова Катерина</w:t>
            </w:r>
          </w:p>
        </w:tc>
        <w:tc>
          <w:tcPr>
            <w:tcW w:w="2268" w:type="dxa"/>
          </w:tcPr>
          <w:p w14:paraId="57381BC8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Комунікативні стратегії та тактики, використані детективом (на матеріалі творів M.C. Бітон)</w:t>
            </w:r>
          </w:p>
        </w:tc>
        <w:tc>
          <w:tcPr>
            <w:tcW w:w="2216" w:type="dxa"/>
          </w:tcPr>
          <w:p w14:paraId="1E8EB787" w14:textId="77777777" w:rsidR="00241FC5" w:rsidRPr="00D31A53" w:rsidRDefault="00241FC5" w:rsidP="00CA05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Communicative strategies and tactics used by the detective (based on the novels by M. C. Beaton)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60" w:type="dxa"/>
          </w:tcPr>
          <w:p w14:paraId="642370C9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Кравченко Н.О.</w:t>
            </w:r>
          </w:p>
        </w:tc>
        <w:tc>
          <w:tcPr>
            <w:tcW w:w="1980" w:type="dxa"/>
          </w:tcPr>
          <w:p w14:paraId="3EAAB872" w14:textId="77777777" w:rsidR="00241FC5" w:rsidRPr="00D31A53" w:rsidRDefault="00241FC5" w:rsidP="009268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 ф. н., доц. Кашуба М. В.</w:t>
            </w:r>
          </w:p>
        </w:tc>
      </w:tr>
      <w:tr w:rsidR="00241FC5" w:rsidRPr="00D31A53" w14:paraId="275DEB22" w14:textId="77777777" w:rsidTr="003819F2">
        <w:trPr>
          <w:trHeight w:val="1830"/>
        </w:trPr>
        <w:tc>
          <w:tcPr>
            <w:tcW w:w="621" w:type="dxa"/>
          </w:tcPr>
          <w:p w14:paraId="69D796DD" w14:textId="21C5F469" w:rsidR="00241FC5" w:rsidRPr="00D31A53" w:rsidRDefault="003819F2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241FC5"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0EC39213" w14:textId="77777777" w:rsidR="00241FC5" w:rsidRPr="00D31A53" w:rsidRDefault="00241FC5" w:rsidP="00104C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Чивчиш Ю.</w:t>
            </w:r>
          </w:p>
        </w:tc>
        <w:tc>
          <w:tcPr>
            <w:tcW w:w="2268" w:type="dxa"/>
          </w:tcPr>
          <w:p w14:paraId="7FC7AB0E" w14:textId="77777777" w:rsidR="00241FC5" w:rsidRPr="00D31A53" w:rsidRDefault="00241FC5" w:rsidP="00A017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Просодичне аранжування КМФ опису (на матеріалі англомовних країнознавчих фільмів).</w:t>
            </w:r>
          </w:p>
        </w:tc>
        <w:tc>
          <w:tcPr>
            <w:tcW w:w="2216" w:type="dxa"/>
          </w:tcPr>
          <w:p w14:paraId="29FA3538" w14:textId="77777777" w:rsidR="00241FC5" w:rsidRPr="00D31A53" w:rsidRDefault="00241FC5" w:rsidP="00E85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Prosodic features of CSFs (based on English cross-cultural films).</w:t>
            </w:r>
          </w:p>
        </w:tc>
        <w:tc>
          <w:tcPr>
            <w:tcW w:w="2160" w:type="dxa"/>
          </w:tcPr>
          <w:p w14:paraId="7ED86601" w14:textId="0BFCC4C9" w:rsidR="00241FC5" w:rsidRPr="00D31A53" w:rsidRDefault="00241FC5" w:rsidP="00A017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 н., доц. Хапіна О. В.</w:t>
            </w:r>
          </w:p>
        </w:tc>
        <w:tc>
          <w:tcPr>
            <w:tcW w:w="1980" w:type="dxa"/>
          </w:tcPr>
          <w:p w14:paraId="4ECE2B33" w14:textId="77777777" w:rsidR="00241FC5" w:rsidRPr="00D31A53" w:rsidRDefault="00241FC5" w:rsidP="004E104B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565C20AA" w14:textId="77777777" w:rsidR="00241FC5" w:rsidRPr="00D31A53" w:rsidRDefault="00241FC5" w:rsidP="000425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819F2" w:rsidRPr="00D31A53" w14:paraId="727240E6" w14:textId="77777777" w:rsidTr="00B60043">
        <w:trPr>
          <w:trHeight w:val="540"/>
        </w:trPr>
        <w:tc>
          <w:tcPr>
            <w:tcW w:w="621" w:type="dxa"/>
          </w:tcPr>
          <w:p w14:paraId="591234DE" w14:textId="624FCEC2" w:rsidR="003819F2" w:rsidRPr="00D31A53" w:rsidRDefault="003819F2" w:rsidP="00104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2A83075C" w14:textId="77777777" w:rsidR="003819F2" w:rsidRPr="00D31A53" w:rsidRDefault="003819F2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Юшкова Анастасія</w:t>
            </w:r>
          </w:p>
        </w:tc>
        <w:tc>
          <w:tcPr>
            <w:tcW w:w="2268" w:type="dxa"/>
          </w:tcPr>
          <w:p w14:paraId="7FBE1EAC" w14:textId="77777777" w:rsidR="003819F2" w:rsidRPr="00D31A53" w:rsidRDefault="003819F2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Мовленнєві засоби вираження компліменту в 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ломовному </w:t>
            </w: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художньому дискурсі</w:t>
            </w:r>
          </w:p>
        </w:tc>
        <w:tc>
          <w:tcPr>
            <w:tcW w:w="2216" w:type="dxa"/>
          </w:tcPr>
          <w:p w14:paraId="3BABACE9" w14:textId="77777777" w:rsidR="003819F2" w:rsidRPr="00D31A53" w:rsidRDefault="003819F2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Speech means expressing compliment in English fictional discourse.</w:t>
            </w:r>
          </w:p>
        </w:tc>
        <w:tc>
          <w:tcPr>
            <w:tcW w:w="2160" w:type="dxa"/>
          </w:tcPr>
          <w:p w14:paraId="44154D5F" w14:textId="77777777" w:rsidR="003819F2" w:rsidRPr="00D31A53" w:rsidRDefault="003819F2" w:rsidP="00AE0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0046107B" w14:textId="77777777" w:rsidR="003819F2" w:rsidRPr="00D31A53" w:rsidRDefault="003819F2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14:paraId="1AF2DF6E" w14:textId="1CB36CFD" w:rsidR="003819F2" w:rsidRPr="00D31A53" w:rsidRDefault="003819F2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к.ф.н., доц. Карпенко М. Ю.</w:t>
            </w:r>
          </w:p>
        </w:tc>
      </w:tr>
    </w:tbl>
    <w:p w14:paraId="243099CA" w14:textId="77777777" w:rsidR="00CF5788" w:rsidRPr="00D31A53" w:rsidRDefault="00CF5788" w:rsidP="00CB2314">
      <w:pPr>
        <w:rPr>
          <w:rFonts w:ascii="Times New Roman" w:hAnsi="Times New Roman" w:cs="Times New Roman"/>
          <w:lang w:val="uk-UA"/>
        </w:rPr>
      </w:pPr>
    </w:p>
    <w:p w14:paraId="778892F3" w14:textId="77777777" w:rsidR="00B60043" w:rsidRPr="00D31A53" w:rsidRDefault="00B60043" w:rsidP="00B6004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A53">
        <w:rPr>
          <w:rFonts w:ascii="Times New Roman" w:hAnsi="Times New Roman" w:cs="Times New Roman"/>
          <w:b/>
          <w:sz w:val="24"/>
          <w:szCs w:val="24"/>
          <w:lang w:val="uk-UA"/>
        </w:rPr>
        <w:t>ЗАОЧНЕ ВІДДІЛЕННЯ</w:t>
      </w:r>
    </w:p>
    <w:tbl>
      <w:tblPr>
        <w:tblW w:w="1108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843"/>
        <w:gridCol w:w="2268"/>
        <w:gridCol w:w="2216"/>
        <w:gridCol w:w="2160"/>
        <w:gridCol w:w="1980"/>
      </w:tblGrid>
      <w:tr w:rsidR="00B60043" w:rsidRPr="00D31A53" w14:paraId="477E2549" w14:textId="77777777" w:rsidTr="00AE07EB">
        <w:trPr>
          <w:trHeight w:val="2384"/>
        </w:trPr>
        <w:tc>
          <w:tcPr>
            <w:tcW w:w="621" w:type="dxa"/>
          </w:tcPr>
          <w:p w14:paraId="4D7A79CD" w14:textId="0567320F" w:rsidR="00B60043" w:rsidRPr="00D31A53" w:rsidRDefault="00B60043" w:rsidP="00AE0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D31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</w:tcPr>
          <w:p w14:paraId="6E9F7B52" w14:textId="77777777" w:rsidR="00B60043" w:rsidRPr="00D31A53" w:rsidRDefault="00B60043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Присада В.</w:t>
            </w:r>
          </w:p>
        </w:tc>
        <w:tc>
          <w:tcPr>
            <w:tcW w:w="2268" w:type="dxa"/>
          </w:tcPr>
          <w:p w14:paraId="774AEE6C" w14:textId="77777777" w:rsidR="00B60043" w:rsidRPr="00D31A53" w:rsidRDefault="00B60043" w:rsidP="00B60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Інтонаційне маркування англомовної літературної звучної казки жанру «фентезі» (на матеріалі твору Л. Керола «Аліса в країні чудес»).</w:t>
            </w:r>
          </w:p>
        </w:tc>
        <w:tc>
          <w:tcPr>
            <w:tcW w:w="2216" w:type="dxa"/>
          </w:tcPr>
          <w:p w14:paraId="10A9AC55" w14:textId="77777777" w:rsidR="00B60043" w:rsidRPr="00D31A53" w:rsidRDefault="00B60043" w:rsidP="00B60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Intonation emphasis of a genre «fantasy» fairy tale (based on the book «Alice’s Adventures in Wonderland» by L. Carrol).</w:t>
            </w:r>
          </w:p>
        </w:tc>
        <w:tc>
          <w:tcPr>
            <w:tcW w:w="2160" w:type="dxa"/>
          </w:tcPr>
          <w:p w14:paraId="5844FF89" w14:textId="61D6A3C3" w:rsidR="00B60043" w:rsidRPr="00D31A53" w:rsidRDefault="00B60043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к.ф. н., доц. Хапіна О. В.</w:t>
            </w:r>
          </w:p>
        </w:tc>
        <w:tc>
          <w:tcPr>
            <w:tcW w:w="1980" w:type="dxa"/>
          </w:tcPr>
          <w:p w14:paraId="6A0C0F9F" w14:textId="77777777" w:rsidR="007934F6" w:rsidRPr="00D31A53" w:rsidRDefault="007934F6" w:rsidP="007934F6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6BC03355" w14:textId="77777777" w:rsidR="00B60043" w:rsidRPr="00D31A53" w:rsidRDefault="00B60043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5843" w:rsidRPr="00D31A53" w14:paraId="7F302B36" w14:textId="77777777" w:rsidTr="00AE07EB">
        <w:trPr>
          <w:trHeight w:val="2384"/>
        </w:trPr>
        <w:tc>
          <w:tcPr>
            <w:tcW w:w="621" w:type="dxa"/>
          </w:tcPr>
          <w:p w14:paraId="482E3C66" w14:textId="51F99FFE" w:rsidR="00EC5843" w:rsidRPr="00D31A53" w:rsidRDefault="00D31A53" w:rsidP="00AE07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843" w:type="dxa"/>
          </w:tcPr>
          <w:p w14:paraId="30CFE920" w14:textId="6DC1EFC4" w:rsidR="00EC5843" w:rsidRPr="00D31A53" w:rsidRDefault="00EC5843" w:rsidP="00AE0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hAnsi="Times New Roman" w:cs="Times New Roman"/>
                <w:color w:val="000000"/>
                <w:lang w:val="uk-UA"/>
              </w:rPr>
              <w:t>Чорнобай Дарія</w:t>
            </w:r>
          </w:p>
        </w:tc>
        <w:tc>
          <w:tcPr>
            <w:tcW w:w="2268" w:type="dxa"/>
          </w:tcPr>
          <w:p w14:paraId="332F42D3" w14:textId="6D7846F0" w:rsidR="00EC5843" w:rsidRPr="00D31A53" w:rsidRDefault="00EC5843" w:rsidP="00B60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hAnsi="Times New Roman" w:cs="Times New Roman"/>
                <w:color w:val="000000"/>
                <w:lang w:val="uk-UA"/>
              </w:rPr>
              <w:t xml:space="preserve">Вербальні та невербальні засоби </w:t>
            </w:r>
            <w:r w:rsidRPr="00D31A53">
              <w:rPr>
                <w:rFonts w:ascii="Times New Roman" w:hAnsi="Times New Roman" w:cs="Times New Roman"/>
                <w:color w:val="000000"/>
              </w:rPr>
              <w:t>вираження погрози в англомовному</w:t>
            </w:r>
            <w:r w:rsidRPr="00D31A53">
              <w:rPr>
                <w:rFonts w:ascii="Times New Roman" w:hAnsi="Times New Roman" w:cs="Times New Roman"/>
                <w:color w:val="000000"/>
                <w:lang w:val="uk-UA"/>
              </w:rPr>
              <w:t xml:space="preserve"> художньому дискурсі</w:t>
            </w:r>
          </w:p>
        </w:tc>
        <w:tc>
          <w:tcPr>
            <w:tcW w:w="2216" w:type="dxa"/>
          </w:tcPr>
          <w:p w14:paraId="37235618" w14:textId="7650DDDD" w:rsidR="00EC5843" w:rsidRPr="00D31A53" w:rsidRDefault="00EC5843" w:rsidP="00B600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1A53">
              <w:rPr>
                <w:rFonts w:ascii="Times New Roman" w:hAnsi="Times New Roman" w:cs="Times New Roman"/>
                <w:color w:val="000000"/>
                <w:lang w:val="en-US"/>
              </w:rPr>
              <w:t>Verbal and non-verbal means of expressing threat in English fictional discourse</w:t>
            </w:r>
          </w:p>
        </w:tc>
        <w:tc>
          <w:tcPr>
            <w:tcW w:w="2160" w:type="dxa"/>
          </w:tcPr>
          <w:p w14:paraId="7B15FACE" w14:textId="77777777" w:rsidR="00EC5843" w:rsidRPr="00D31A53" w:rsidRDefault="00EC5843" w:rsidP="00EC5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A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Бігунова Н.О.</w:t>
            </w:r>
          </w:p>
          <w:p w14:paraId="61AAAE75" w14:textId="77777777" w:rsidR="00EC5843" w:rsidRPr="00D31A53" w:rsidRDefault="00EC5843" w:rsidP="00AE07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</w:tcPr>
          <w:p w14:paraId="65CE028A" w14:textId="16AA2E23" w:rsidR="00EC5843" w:rsidRPr="00D31A53" w:rsidRDefault="00EC5843" w:rsidP="00EC5843">
            <w:pPr>
              <w:pStyle w:val="1"/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 w:rsidRPr="00D31A53">
              <w:rPr>
                <w:sz w:val="24"/>
                <w:szCs w:val="24"/>
                <w:lang w:val="uk-UA"/>
              </w:rPr>
              <w:t xml:space="preserve">к.ф.н., доц. </w:t>
            </w:r>
            <w:r w:rsidRPr="00D31A53">
              <w:rPr>
                <w:color w:val="000000"/>
                <w:sz w:val="24"/>
                <w:szCs w:val="24"/>
                <w:lang w:val="uk-UA"/>
              </w:rPr>
              <w:t>Кашуба М.В.</w:t>
            </w:r>
          </w:p>
          <w:p w14:paraId="6BF3B33D" w14:textId="77777777" w:rsidR="00EC5843" w:rsidRPr="00D31A53" w:rsidRDefault="00EC5843" w:rsidP="007934F6">
            <w:pPr>
              <w:tabs>
                <w:tab w:val="left" w:pos="609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D694074" w14:textId="77777777" w:rsidR="00B60043" w:rsidRPr="00D31A53" w:rsidRDefault="00B60043" w:rsidP="00B6004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60043" w:rsidRPr="00D31A53" w:rsidSect="00CF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447"/>
    <w:multiLevelType w:val="multilevel"/>
    <w:tmpl w:val="1188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14"/>
    <w:rsid w:val="00014344"/>
    <w:rsid w:val="0003596A"/>
    <w:rsid w:val="000425E7"/>
    <w:rsid w:val="00043A22"/>
    <w:rsid w:val="000443AE"/>
    <w:rsid w:val="00045851"/>
    <w:rsid w:val="00082B80"/>
    <w:rsid w:val="000C0E7F"/>
    <w:rsid w:val="001501CE"/>
    <w:rsid w:val="0017654F"/>
    <w:rsid w:val="00181B36"/>
    <w:rsid w:val="001A0CED"/>
    <w:rsid w:val="00241FC5"/>
    <w:rsid w:val="00260E3A"/>
    <w:rsid w:val="002632F1"/>
    <w:rsid w:val="002A790C"/>
    <w:rsid w:val="002B3093"/>
    <w:rsid w:val="002D0940"/>
    <w:rsid w:val="002E5F9C"/>
    <w:rsid w:val="00301983"/>
    <w:rsid w:val="00301A54"/>
    <w:rsid w:val="00362022"/>
    <w:rsid w:val="003752BB"/>
    <w:rsid w:val="003819F2"/>
    <w:rsid w:val="003B1C4B"/>
    <w:rsid w:val="003B3963"/>
    <w:rsid w:val="003C4389"/>
    <w:rsid w:val="004669BE"/>
    <w:rsid w:val="004859C4"/>
    <w:rsid w:val="004E104B"/>
    <w:rsid w:val="0050234C"/>
    <w:rsid w:val="00540A64"/>
    <w:rsid w:val="0059149A"/>
    <w:rsid w:val="006037AB"/>
    <w:rsid w:val="00685061"/>
    <w:rsid w:val="006D0606"/>
    <w:rsid w:val="006E0E87"/>
    <w:rsid w:val="006E4227"/>
    <w:rsid w:val="007024B8"/>
    <w:rsid w:val="007934F6"/>
    <w:rsid w:val="007C6CA3"/>
    <w:rsid w:val="008006D4"/>
    <w:rsid w:val="00835715"/>
    <w:rsid w:val="0084126B"/>
    <w:rsid w:val="0084377F"/>
    <w:rsid w:val="008504E7"/>
    <w:rsid w:val="00876CF2"/>
    <w:rsid w:val="00881832"/>
    <w:rsid w:val="008D63E2"/>
    <w:rsid w:val="008D7894"/>
    <w:rsid w:val="008F2326"/>
    <w:rsid w:val="00906424"/>
    <w:rsid w:val="0092681A"/>
    <w:rsid w:val="00931BC0"/>
    <w:rsid w:val="00940490"/>
    <w:rsid w:val="00A017FE"/>
    <w:rsid w:val="00A02407"/>
    <w:rsid w:val="00A31424"/>
    <w:rsid w:val="00A41580"/>
    <w:rsid w:val="00A72C64"/>
    <w:rsid w:val="00B531A3"/>
    <w:rsid w:val="00B60043"/>
    <w:rsid w:val="00B76D7A"/>
    <w:rsid w:val="00BF1331"/>
    <w:rsid w:val="00C44014"/>
    <w:rsid w:val="00C7628B"/>
    <w:rsid w:val="00CA0561"/>
    <w:rsid w:val="00CB1F69"/>
    <w:rsid w:val="00CB2314"/>
    <w:rsid w:val="00CC40D6"/>
    <w:rsid w:val="00CF5788"/>
    <w:rsid w:val="00D13FFA"/>
    <w:rsid w:val="00D2455C"/>
    <w:rsid w:val="00D31A53"/>
    <w:rsid w:val="00D67E91"/>
    <w:rsid w:val="00DD691B"/>
    <w:rsid w:val="00DF43D5"/>
    <w:rsid w:val="00E35BCF"/>
    <w:rsid w:val="00E66C7E"/>
    <w:rsid w:val="00E703A3"/>
    <w:rsid w:val="00E8543F"/>
    <w:rsid w:val="00EC5843"/>
    <w:rsid w:val="00FA19B2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34AD"/>
  <w15:docId w15:val="{CE2B8D63-D499-424C-AF63-D1480E8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314"/>
  </w:style>
  <w:style w:type="paragraph" w:styleId="1">
    <w:name w:val="heading 1"/>
    <w:basedOn w:val="a"/>
    <w:next w:val="a"/>
    <w:link w:val="10"/>
    <w:qFormat/>
    <w:rsid w:val="00EC58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8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natalia</cp:lastModifiedBy>
  <cp:revision>5</cp:revision>
  <cp:lastPrinted>2020-09-18T10:09:00Z</cp:lastPrinted>
  <dcterms:created xsi:type="dcterms:W3CDTF">2023-10-02T12:20:00Z</dcterms:created>
  <dcterms:modified xsi:type="dcterms:W3CDTF">2023-10-02T12:28:00Z</dcterms:modified>
</cp:coreProperties>
</file>