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6"/>
        <w:gridCol w:w="5355"/>
      </w:tblGrid>
      <w:tr w:rsidR="001A5C9F" w:rsidRPr="00F15ECB" w:rsidTr="001A5C9F">
        <w:trPr>
          <w:trHeight w:val="905"/>
        </w:trPr>
        <w:tc>
          <w:tcPr>
            <w:tcW w:w="4759" w:type="dxa"/>
          </w:tcPr>
          <w:p w:rsidR="001A5C9F" w:rsidRPr="00F15ECB" w:rsidRDefault="001A5C9F" w:rsidP="001A5C9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ПОГОДЖУЮ</w:t>
            </w:r>
          </w:p>
          <w:p w:rsidR="001A5C9F" w:rsidRPr="00F15EC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____</w:t>
            </w:r>
            <w:r w:rsidR="00F15EC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</w:t>
            </w:r>
          </w:p>
          <w:p w:rsidR="001A5C9F" w:rsidRPr="00F15EC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____</w:t>
            </w:r>
            <w:r w:rsidR="00F15EC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</w:t>
            </w:r>
          </w:p>
          <w:p w:rsidR="001A5C9F" w:rsidRPr="00F15EC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1A5C9F" w:rsidRPr="00F15ECB" w:rsidRDefault="001A5C9F" w:rsidP="001A5C9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Керівник ___________________</w:t>
            </w:r>
          </w:p>
        </w:tc>
        <w:tc>
          <w:tcPr>
            <w:tcW w:w="4812" w:type="dxa"/>
          </w:tcPr>
          <w:p w:rsidR="001A5C9F" w:rsidRPr="00F15EC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ЗАТВЕРДЖУЮ</w:t>
            </w:r>
          </w:p>
          <w:p w:rsidR="001A5C9F" w:rsidRPr="00F15EC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__________________________________________</w:t>
            </w:r>
          </w:p>
          <w:p w:rsidR="001A5C9F" w:rsidRPr="00F15EC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__________________________________________</w:t>
            </w:r>
          </w:p>
          <w:p w:rsidR="001A5C9F" w:rsidRPr="00F15ECB" w:rsidRDefault="001A5C9F" w:rsidP="00B3587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1A5C9F" w:rsidRPr="00F15ECB" w:rsidRDefault="001A5C9F" w:rsidP="00F15ECB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Проректор з наукової роботи___________________</w:t>
            </w:r>
          </w:p>
        </w:tc>
      </w:tr>
    </w:tbl>
    <w:p w:rsidR="008948A9" w:rsidRPr="00F15ECB" w:rsidRDefault="008948A9" w:rsidP="001A5C9F">
      <w:pPr>
        <w:pStyle w:val="1"/>
        <w:jc w:val="center"/>
        <w:rPr>
          <w:sz w:val="22"/>
          <w:szCs w:val="22"/>
          <w:u w:val="single"/>
          <w:lang w:val="uk-UA"/>
        </w:rPr>
      </w:pPr>
    </w:p>
    <w:p w:rsidR="001A5C9F" w:rsidRPr="00F15ECB" w:rsidRDefault="001A5C9F" w:rsidP="001A5C9F">
      <w:pPr>
        <w:pStyle w:val="1"/>
        <w:jc w:val="center"/>
        <w:rPr>
          <w:sz w:val="28"/>
          <w:szCs w:val="28"/>
          <w:u w:val="single"/>
          <w:lang w:val="uk-UA"/>
        </w:rPr>
      </w:pPr>
      <w:r w:rsidRPr="00F15ECB">
        <w:rPr>
          <w:sz w:val="28"/>
          <w:szCs w:val="28"/>
          <w:u w:val="single"/>
          <w:lang w:val="uk-UA"/>
        </w:rPr>
        <w:t>ЗАЯВКА</w:t>
      </w:r>
    </w:p>
    <w:p w:rsidR="00D9788B" w:rsidRPr="00F15ECB" w:rsidRDefault="001A5C9F" w:rsidP="00D9788B">
      <w:pPr>
        <w:pStyle w:val="a8"/>
        <w:jc w:val="center"/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lang w:val="uk-UA"/>
        </w:rPr>
        <w:t xml:space="preserve">на проведення періодичного калібрування або </w:t>
      </w:r>
    </w:p>
    <w:p w:rsidR="001A5C9F" w:rsidRPr="00F15ECB" w:rsidRDefault="001A5C9F" w:rsidP="00D9788B">
      <w:pPr>
        <w:pStyle w:val="a8"/>
        <w:jc w:val="center"/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lang w:val="uk-UA"/>
        </w:rPr>
        <w:t>повірку засобів вимірювальної техніки (ЗВТ)</w:t>
      </w:r>
    </w:p>
    <w:p w:rsidR="001A5C9F" w:rsidRPr="00F15ECB" w:rsidRDefault="001A5C9F" w:rsidP="00D9788B">
      <w:pPr>
        <w:pStyle w:val="a8"/>
        <w:jc w:val="center"/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lang w:val="uk-UA"/>
        </w:rPr>
        <w:t>ОНУ імені І.І.Мечникова</w:t>
      </w:r>
    </w:p>
    <w:p w:rsidR="00D9788B" w:rsidRPr="00F15ECB" w:rsidRDefault="00D9788B" w:rsidP="001A5C9F">
      <w:pPr>
        <w:rPr>
          <w:rFonts w:ascii="Arial" w:hAnsi="Arial" w:cs="Arial"/>
          <w:b/>
          <w:u w:val="single"/>
          <w:lang w:val="uk-UA"/>
        </w:rPr>
      </w:pPr>
    </w:p>
    <w:p w:rsidR="001A5C9F" w:rsidRPr="00F15ECB" w:rsidRDefault="001A5C9F" w:rsidP="001A5C9F">
      <w:pPr>
        <w:rPr>
          <w:rFonts w:ascii="Arial" w:hAnsi="Arial" w:cs="Arial"/>
          <w:b/>
          <w:u w:val="single"/>
          <w:lang w:val="uk-UA"/>
        </w:rPr>
      </w:pPr>
      <w:r w:rsidRPr="00F15ECB">
        <w:rPr>
          <w:rFonts w:ascii="Arial" w:hAnsi="Arial" w:cs="Arial"/>
          <w:b/>
          <w:u w:val="single"/>
          <w:lang w:val="uk-UA"/>
        </w:rPr>
        <w:t>Частина I. Контактна інформація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3"/>
        <w:gridCol w:w="4688"/>
      </w:tblGrid>
      <w:tr w:rsidR="001A5C9F" w:rsidRPr="00F15ECB" w:rsidTr="00D9788B">
        <w:trPr>
          <w:trHeight w:val="347"/>
        </w:trPr>
        <w:tc>
          <w:tcPr>
            <w:tcW w:w="4883" w:type="dxa"/>
            <w:tcBorders>
              <w:right w:val="single" w:sz="4" w:space="0" w:color="auto"/>
            </w:tcBorders>
          </w:tcPr>
          <w:p w:rsidR="001A5C9F" w:rsidRPr="00F15ECB" w:rsidRDefault="001A5C9F" w:rsidP="001A5C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Назва </w:t>
            </w:r>
            <w:r w:rsidRPr="00F15ECB">
              <w:rPr>
                <w:rFonts w:ascii="Arial" w:hAnsi="Arial" w:cs="Arial"/>
                <w:b/>
                <w:sz w:val="22"/>
                <w:szCs w:val="22"/>
                <w:lang w:val="uk-UA"/>
              </w:rPr>
              <w:t>структурного підрозділу</w:t>
            </w:r>
            <w:r w:rsidRPr="00F15EC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-заявника: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F15EC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F15EC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F15ECB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F15EC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F15EC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F15ECB" w:rsidRDefault="001A5C9F" w:rsidP="00B35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Контактна особа (обов’язково):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F15EC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F15EC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F15ECB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Посада: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F15EC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F15EC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F15ECB" w:rsidRDefault="001A5C9F" w:rsidP="00B35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Контактна телефон (обов’язково):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F15EC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A5C9F" w:rsidRPr="00F15ECB" w:rsidTr="001A5C9F">
        <w:tc>
          <w:tcPr>
            <w:tcW w:w="4883" w:type="dxa"/>
            <w:tcBorders>
              <w:right w:val="single" w:sz="4" w:space="0" w:color="auto"/>
            </w:tcBorders>
          </w:tcPr>
          <w:p w:rsidR="001A5C9F" w:rsidRPr="00F15ECB" w:rsidRDefault="001A5C9F" w:rsidP="00B35874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5ECB">
              <w:rPr>
                <w:rFonts w:ascii="Arial" w:hAnsi="Arial" w:cs="Arial"/>
                <w:sz w:val="22"/>
                <w:szCs w:val="22"/>
                <w:lang w:val="uk-UA"/>
              </w:rPr>
              <w:t>E-mail: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F" w:rsidRPr="00F15ECB" w:rsidRDefault="001A5C9F" w:rsidP="00B3587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1A5C9F" w:rsidRPr="00F15ECB" w:rsidRDefault="007C1FD5">
      <w:pPr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lang w:val="uk-UA"/>
        </w:rPr>
        <w:t xml:space="preserve">                                                           </w:t>
      </w:r>
    </w:p>
    <w:p w:rsidR="001A5C9F" w:rsidRPr="00F15ECB" w:rsidRDefault="001A5C9F">
      <w:pPr>
        <w:rPr>
          <w:rFonts w:ascii="Arial" w:hAnsi="Arial" w:cs="Arial"/>
          <w:lang w:val="uk-UA"/>
        </w:rPr>
      </w:pPr>
    </w:p>
    <w:p w:rsidR="007C1FD5" w:rsidRPr="00F15ECB" w:rsidRDefault="001A5C9F">
      <w:pPr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b/>
          <w:u w:val="single"/>
          <w:lang w:val="uk-UA"/>
        </w:rPr>
        <w:t xml:space="preserve">Частина II. </w:t>
      </w:r>
      <w:r w:rsidR="00D9788B" w:rsidRPr="00F15ECB">
        <w:rPr>
          <w:rFonts w:ascii="Arial" w:hAnsi="Arial" w:cs="Arial"/>
          <w:b/>
          <w:u w:val="single"/>
          <w:lang w:val="uk-UA"/>
        </w:rPr>
        <w:t>Технічні характеристики ЗВТ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2636"/>
        <w:gridCol w:w="1004"/>
        <w:gridCol w:w="1122"/>
        <w:gridCol w:w="1091"/>
        <w:gridCol w:w="1461"/>
        <w:gridCol w:w="1666"/>
      </w:tblGrid>
      <w:tr w:rsidR="00B04AD1" w:rsidRPr="00F15ECB" w:rsidTr="00B04AD1">
        <w:trPr>
          <w:trHeight w:val="45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Найменування ЗВТ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Умовне позначення ЗВТ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Метрологічні характеристики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D1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Дата останього калібрування</w:t>
            </w:r>
          </w:p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\повірки (місяць, рік)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Бюджетні теми, науково-технічні</w:t>
            </w:r>
          </w:p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програми, міжнародні гранти та інше</w:t>
            </w:r>
          </w:p>
        </w:tc>
      </w:tr>
      <w:tr w:rsidR="00B04AD1" w:rsidRPr="00F15ECB" w:rsidTr="00B04AD1">
        <w:trPr>
          <w:trHeight w:val="9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8B" w:rsidRPr="00F15ECB" w:rsidRDefault="00D9788B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8B" w:rsidRPr="00F15ECB" w:rsidRDefault="00D9788B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8B" w:rsidRPr="00F15ECB" w:rsidRDefault="00D9788B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8B" w:rsidRPr="00F15ECB" w:rsidRDefault="00B04AD1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 xml:space="preserve">Клас </w:t>
            </w:r>
            <w:r w:rsidR="00D9788B" w:rsidRPr="00F15ECB">
              <w:rPr>
                <w:rFonts w:ascii="Arial" w:eastAsia="Times New Roman" w:hAnsi="Arial" w:cs="Arial"/>
                <w:b/>
                <w:lang w:val="uk-UA" w:eastAsia="ru-RU"/>
              </w:rPr>
              <w:t>точності, розряд, похибка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8B" w:rsidRPr="00F15ECB" w:rsidRDefault="00D9788B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діапазон вимірю</w:t>
            </w:r>
            <w:r w:rsidR="00B04AD1" w:rsidRPr="00F15ECB">
              <w:rPr>
                <w:rFonts w:ascii="Arial" w:eastAsia="Times New Roman" w:hAnsi="Arial" w:cs="Arial"/>
                <w:b/>
                <w:lang w:val="uk-UA" w:eastAsia="ru-RU"/>
              </w:rPr>
              <w:t>-</w:t>
            </w:r>
            <w:r w:rsidRPr="00F15ECB">
              <w:rPr>
                <w:rFonts w:ascii="Arial" w:eastAsia="Times New Roman" w:hAnsi="Arial" w:cs="Arial"/>
                <w:b/>
                <w:lang w:val="uk-UA" w:eastAsia="ru-RU"/>
              </w:rPr>
              <w:t>вань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8B" w:rsidRPr="00F15ECB" w:rsidRDefault="00D9788B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8B" w:rsidRPr="00F15ECB" w:rsidRDefault="00D9788B" w:rsidP="00B35874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B04AD1" w:rsidRPr="00F15ECB" w:rsidTr="00B04AD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8B" w:rsidRPr="00F15ECB" w:rsidRDefault="00D9788B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8B" w:rsidRPr="00F15ECB" w:rsidRDefault="00D9788B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8B" w:rsidRPr="00F15ECB" w:rsidRDefault="00D9788B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8B" w:rsidRPr="00F15ECB" w:rsidRDefault="00D9788B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8B" w:rsidRPr="00F15ECB" w:rsidRDefault="00D9788B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8B" w:rsidRPr="00F15ECB" w:rsidRDefault="00D9788B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88B" w:rsidRPr="00F15ECB" w:rsidRDefault="00D9788B" w:rsidP="00B35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</w:tr>
      <w:tr w:rsidR="00B04AD1" w:rsidRPr="00F15ECB" w:rsidTr="00B04AD1">
        <w:trPr>
          <w:trHeight w:val="3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D1" w:rsidRPr="00F15ECB" w:rsidRDefault="00B04AD1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lang w:val="uk-UA" w:eastAsia="ru-RU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D1" w:rsidRPr="00F15ECB" w:rsidRDefault="00B04AD1" w:rsidP="00E62308">
            <w:pPr>
              <w:rPr>
                <w:rFonts w:ascii="Arial" w:hAnsi="Arial" w:cs="Arial"/>
                <w:i/>
              </w:rPr>
            </w:pPr>
            <w:r w:rsidRPr="00F15ECB">
              <w:rPr>
                <w:rFonts w:ascii="Arial" w:hAnsi="Arial" w:cs="Arial"/>
                <w:i/>
              </w:rPr>
              <w:t>Фотоелектроколориметр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D1" w:rsidRPr="00F15ECB" w:rsidRDefault="00B04AD1" w:rsidP="00B04AD1">
            <w:pPr>
              <w:jc w:val="center"/>
              <w:rPr>
                <w:rFonts w:ascii="Arial" w:hAnsi="Arial" w:cs="Arial"/>
                <w:i/>
              </w:rPr>
            </w:pPr>
            <w:r w:rsidRPr="00F15ECB">
              <w:rPr>
                <w:rFonts w:ascii="Arial" w:hAnsi="Arial" w:cs="Arial"/>
                <w:i/>
              </w:rPr>
              <w:t>КФК-2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D1" w:rsidRPr="00F15ECB" w:rsidRDefault="00B04AD1" w:rsidP="00B04AD1">
            <w:pPr>
              <w:jc w:val="center"/>
              <w:rPr>
                <w:rFonts w:ascii="Arial" w:hAnsi="Arial" w:cs="Arial"/>
                <w:i/>
              </w:rPr>
            </w:pPr>
            <w:r w:rsidRPr="00F15ECB">
              <w:rPr>
                <w:rFonts w:ascii="Arial" w:hAnsi="Arial" w:cs="Arial"/>
                <w:i/>
              </w:rPr>
              <w:t>±1%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D1" w:rsidRPr="00F15ECB" w:rsidRDefault="00B04AD1" w:rsidP="00B04AD1">
            <w:pPr>
              <w:jc w:val="center"/>
              <w:rPr>
                <w:rFonts w:ascii="Arial" w:hAnsi="Arial" w:cs="Arial"/>
                <w:i/>
              </w:rPr>
            </w:pPr>
            <w:r w:rsidRPr="00F15ECB">
              <w:rPr>
                <w:rFonts w:ascii="Arial" w:hAnsi="Arial" w:cs="Arial"/>
                <w:i/>
              </w:rPr>
              <w:t>до 100%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4AD1" w:rsidRPr="00F15ECB" w:rsidRDefault="00B04AD1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i/>
                <w:lang w:val="uk-UA" w:eastAsia="ru-RU"/>
              </w:rPr>
              <w:t>11.2020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D1" w:rsidRPr="00F15ECB" w:rsidRDefault="00B04AD1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uk-UA" w:eastAsia="ru-RU"/>
              </w:rPr>
            </w:pPr>
            <w:r w:rsidRPr="00F15ECB">
              <w:rPr>
                <w:rFonts w:ascii="Arial" w:eastAsia="Times New Roman" w:hAnsi="Arial" w:cs="Arial"/>
                <w:i/>
                <w:lang w:val="uk-UA" w:eastAsia="ru-RU"/>
              </w:rPr>
              <w:t>д\б тема № 111</w:t>
            </w:r>
          </w:p>
        </w:tc>
      </w:tr>
      <w:tr w:rsidR="00B04AD1" w:rsidRPr="00F15ECB" w:rsidTr="00B04AD1">
        <w:trPr>
          <w:trHeight w:val="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D1" w:rsidRPr="00F15ECB" w:rsidRDefault="00B04AD1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D1" w:rsidRPr="00F15ECB" w:rsidRDefault="00B04AD1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D1" w:rsidRPr="00F15ECB" w:rsidRDefault="00B04AD1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D1" w:rsidRPr="00F15ECB" w:rsidRDefault="00B04AD1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D1" w:rsidRPr="00F15ECB" w:rsidRDefault="00B04AD1" w:rsidP="00B04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AD1" w:rsidRPr="00F15ECB" w:rsidRDefault="00B04AD1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D1" w:rsidRPr="00F15ECB" w:rsidRDefault="00B04AD1" w:rsidP="00B04A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</w:tbl>
    <w:p w:rsidR="007B7448" w:rsidRPr="00F15ECB" w:rsidRDefault="007C1FD5" w:rsidP="007C1FD5">
      <w:pPr>
        <w:spacing w:after="0" w:line="240" w:lineRule="auto"/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lang w:val="uk-UA"/>
        </w:rPr>
        <w:t xml:space="preserve"> </w:t>
      </w:r>
    </w:p>
    <w:p w:rsidR="007C1FD5" w:rsidRPr="00F15ECB" w:rsidRDefault="007C1FD5" w:rsidP="007C1FD5">
      <w:pPr>
        <w:spacing w:after="0" w:line="240" w:lineRule="auto"/>
        <w:rPr>
          <w:rFonts w:ascii="Arial" w:hAnsi="Arial" w:cs="Arial"/>
          <w:lang w:val="uk-UA"/>
        </w:rPr>
      </w:pPr>
    </w:p>
    <w:p w:rsidR="007C1FD5" w:rsidRPr="00F15ECB" w:rsidRDefault="007C1FD5" w:rsidP="007C1FD5">
      <w:pPr>
        <w:spacing w:after="0" w:line="240" w:lineRule="auto"/>
        <w:rPr>
          <w:rFonts w:ascii="Arial" w:hAnsi="Arial" w:cs="Arial"/>
          <w:lang w:val="uk-UA"/>
        </w:rPr>
      </w:pPr>
    </w:p>
    <w:p w:rsidR="00E62308" w:rsidRPr="00F15ECB" w:rsidRDefault="00E62308" w:rsidP="00B04AD1">
      <w:pPr>
        <w:spacing w:after="0" w:line="240" w:lineRule="auto"/>
        <w:rPr>
          <w:rFonts w:ascii="Arial" w:hAnsi="Arial" w:cs="Arial"/>
          <w:lang w:val="uk-UA"/>
        </w:rPr>
      </w:pPr>
      <w:bookmarkStart w:id="0" w:name="_GoBack"/>
      <w:bookmarkEnd w:id="0"/>
    </w:p>
    <w:p w:rsidR="00E62308" w:rsidRPr="00F15ECB" w:rsidRDefault="00E62308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62308" w:rsidRPr="00F15ECB" w:rsidRDefault="00E62308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62308" w:rsidRPr="00F15ECB" w:rsidRDefault="00E62308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62308" w:rsidRPr="00F15ECB" w:rsidRDefault="00E62308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E62308" w:rsidRPr="00F15ECB" w:rsidRDefault="00E62308" w:rsidP="00B04AD1">
      <w:pPr>
        <w:spacing w:after="0" w:line="240" w:lineRule="auto"/>
        <w:rPr>
          <w:rFonts w:ascii="Arial" w:hAnsi="Arial" w:cs="Arial"/>
          <w:lang w:val="uk-UA"/>
        </w:rPr>
      </w:pPr>
    </w:p>
    <w:p w:rsidR="004C1BA2" w:rsidRPr="00F15ECB" w:rsidRDefault="00B04AD1" w:rsidP="00B04AD1">
      <w:pPr>
        <w:spacing w:after="0" w:line="240" w:lineRule="auto"/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lang w:val="uk-UA"/>
        </w:rPr>
        <w:t xml:space="preserve">Відповідальний за метрологічне забезпечення підприємства: </w:t>
      </w:r>
      <w:r w:rsidR="004C1BA2" w:rsidRPr="00F15ECB">
        <w:rPr>
          <w:rFonts w:ascii="Arial" w:hAnsi="Arial" w:cs="Arial"/>
          <w:lang w:val="uk-UA"/>
        </w:rPr>
        <w:t>097-996-41-30</w:t>
      </w:r>
      <w:r w:rsidRPr="00F15ECB">
        <w:rPr>
          <w:rFonts w:ascii="Arial" w:hAnsi="Arial" w:cs="Arial"/>
          <w:lang w:val="uk-UA"/>
        </w:rPr>
        <w:t xml:space="preserve">,    </w:t>
      </w:r>
      <w:r w:rsidR="004C1BA2" w:rsidRPr="00F15ECB">
        <w:rPr>
          <w:rFonts w:ascii="Arial" w:hAnsi="Arial" w:cs="Arial"/>
          <w:lang w:val="uk-UA"/>
        </w:rPr>
        <w:t>metrolog219@ukr.net</w:t>
      </w:r>
    </w:p>
    <w:p w:rsidR="00E62308" w:rsidRPr="00F15ECB" w:rsidRDefault="00E62308" w:rsidP="004C1BA2">
      <w:pPr>
        <w:rPr>
          <w:rFonts w:ascii="Arial" w:hAnsi="Arial" w:cs="Arial"/>
          <w:lang w:val="uk-UA"/>
        </w:rPr>
      </w:pPr>
    </w:p>
    <w:p w:rsidR="004C1BA2" w:rsidRPr="00F15ECB" w:rsidRDefault="004C1BA2" w:rsidP="004C1BA2">
      <w:pPr>
        <w:rPr>
          <w:rFonts w:ascii="Arial" w:hAnsi="Arial" w:cs="Arial"/>
          <w:lang w:val="uk-UA"/>
        </w:rPr>
      </w:pPr>
      <w:r w:rsidRPr="00F15ECB">
        <w:rPr>
          <w:rFonts w:ascii="Arial" w:hAnsi="Arial" w:cs="Arial"/>
          <w:lang w:val="uk-UA"/>
        </w:rPr>
        <w:t xml:space="preserve">Додаткова інформація : </w:t>
      </w:r>
      <w:r w:rsidR="001A5C9F" w:rsidRPr="00F15ECB">
        <w:rPr>
          <w:rFonts w:ascii="Arial" w:hAnsi="Arial" w:cs="Arial"/>
          <w:lang w:val="uk-UA"/>
        </w:rPr>
        <w:t xml:space="preserve"> </w:t>
      </w:r>
      <w:r w:rsidR="003F5E0F" w:rsidRPr="00F15ECB">
        <w:rPr>
          <w:rFonts w:ascii="Arial" w:hAnsi="Arial" w:cs="Arial"/>
          <w:lang w:val="uk-UA"/>
        </w:rPr>
        <w:t xml:space="preserve"> </w:t>
      </w:r>
      <w:r w:rsidRPr="00F15ECB">
        <w:rPr>
          <w:rFonts w:ascii="Arial" w:hAnsi="Arial" w:cs="Arial"/>
          <w:lang w:val="uk-UA"/>
        </w:rPr>
        <w:t xml:space="preserve">рекомендований </w:t>
      </w:r>
      <w:r w:rsidR="00B56806" w:rsidRPr="00F15ECB">
        <w:rPr>
          <w:rFonts w:ascii="Arial" w:hAnsi="Arial" w:cs="Arial"/>
          <w:lang w:val="uk-UA"/>
        </w:rPr>
        <w:t>між калібрувальний</w:t>
      </w:r>
      <w:r w:rsidRPr="00F15ECB">
        <w:rPr>
          <w:rFonts w:ascii="Arial" w:hAnsi="Arial" w:cs="Arial"/>
          <w:lang w:val="uk-UA"/>
        </w:rPr>
        <w:t xml:space="preserve"> інтервал 12 місяців </w:t>
      </w:r>
    </w:p>
    <w:sectPr w:rsidR="004C1BA2" w:rsidRPr="00F15ECB" w:rsidSect="007B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6B" w:rsidRDefault="00EE4E6B" w:rsidP="007C1FD5">
      <w:pPr>
        <w:spacing w:after="0" w:line="240" w:lineRule="auto"/>
      </w:pPr>
      <w:r>
        <w:separator/>
      </w:r>
    </w:p>
  </w:endnote>
  <w:endnote w:type="continuationSeparator" w:id="0">
    <w:p w:rsidR="00EE4E6B" w:rsidRDefault="00EE4E6B" w:rsidP="007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6B" w:rsidRDefault="00EE4E6B" w:rsidP="007C1FD5">
      <w:pPr>
        <w:spacing w:after="0" w:line="240" w:lineRule="auto"/>
      </w:pPr>
      <w:r>
        <w:separator/>
      </w:r>
    </w:p>
  </w:footnote>
  <w:footnote w:type="continuationSeparator" w:id="0">
    <w:p w:rsidR="00EE4E6B" w:rsidRDefault="00EE4E6B" w:rsidP="007C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730"/>
    <w:rsid w:val="00172DBA"/>
    <w:rsid w:val="001A5C9F"/>
    <w:rsid w:val="002F0EAC"/>
    <w:rsid w:val="003F5E0F"/>
    <w:rsid w:val="00426C6F"/>
    <w:rsid w:val="004C1BA2"/>
    <w:rsid w:val="005B60DF"/>
    <w:rsid w:val="00653DDE"/>
    <w:rsid w:val="007B7448"/>
    <w:rsid w:val="007C1FD5"/>
    <w:rsid w:val="00866730"/>
    <w:rsid w:val="008948A9"/>
    <w:rsid w:val="009A48C0"/>
    <w:rsid w:val="00B04AD1"/>
    <w:rsid w:val="00B56806"/>
    <w:rsid w:val="00D9788B"/>
    <w:rsid w:val="00DF71E9"/>
    <w:rsid w:val="00E07D7F"/>
    <w:rsid w:val="00E62308"/>
    <w:rsid w:val="00EE4E6B"/>
    <w:rsid w:val="00F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8D01"/>
  <w15:docId w15:val="{61E934E7-4139-46EF-BF17-945FEEE7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48"/>
  </w:style>
  <w:style w:type="paragraph" w:styleId="1">
    <w:name w:val="heading 1"/>
    <w:basedOn w:val="a"/>
    <w:next w:val="a"/>
    <w:link w:val="10"/>
    <w:uiPriority w:val="99"/>
    <w:qFormat/>
    <w:rsid w:val="001A5C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FD5"/>
  </w:style>
  <w:style w:type="paragraph" w:styleId="a5">
    <w:name w:val="footer"/>
    <w:basedOn w:val="a"/>
    <w:link w:val="a6"/>
    <w:uiPriority w:val="99"/>
    <w:semiHidden/>
    <w:unhideWhenUsed/>
    <w:rsid w:val="007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FD5"/>
  </w:style>
  <w:style w:type="character" w:customStyle="1" w:styleId="10">
    <w:name w:val="Заголовок 1 Знак"/>
    <w:basedOn w:val="a0"/>
    <w:link w:val="1"/>
    <w:uiPriority w:val="99"/>
    <w:rsid w:val="001A5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99"/>
    <w:rsid w:val="001A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97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2021-03-16T11:23:00Z</cp:lastPrinted>
  <dcterms:created xsi:type="dcterms:W3CDTF">2021-03-16T08:53:00Z</dcterms:created>
  <dcterms:modified xsi:type="dcterms:W3CDTF">2021-05-21T05:40:00Z</dcterms:modified>
</cp:coreProperties>
</file>