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E77C" w14:textId="6320C902" w:rsidR="00AD34C6" w:rsidRDefault="00AD34C6" w:rsidP="00AD34C6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УТОЧ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33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138C5" w14:textId="73087B24" w:rsidR="00AD34C6" w:rsidRPr="00AD34C6" w:rsidRDefault="00AD34C6" w:rsidP="00AD34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4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«Положення про диплом з відзнакою Одеського національного університету імені </w:t>
      </w:r>
      <w:proofErr w:type="spellStart"/>
      <w:r w:rsidRPr="00AD34C6">
        <w:rPr>
          <w:rFonts w:ascii="Times New Roman" w:hAnsi="Times New Roman" w:cs="Times New Roman"/>
          <w:b/>
          <w:bCs/>
          <w:sz w:val="28"/>
          <w:szCs w:val="28"/>
          <w:lang w:val="uk-UA"/>
        </w:rPr>
        <w:t>І.І.Мечникова</w:t>
      </w:r>
      <w:proofErr w:type="spellEnd"/>
      <w:r w:rsidRPr="00AD34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2021-2022 навчальний рік</w:t>
      </w:r>
    </w:p>
    <w:p w14:paraId="27690A04" w14:textId="77777777" w:rsidR="00AD34C6" w:rsidRPr="00AD34C6" w:rsidRDefault="00AD34C6" w:rsidP="00AD34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9BA44D" w14:textId="77777777" w:rsidR="00AD34C6" w:rsidRDefault="00AD34C6" w:rsidP="00AD34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7A6">
        <w:rPr>
          <w:rFonts w:ascii="Times New Roman" w:hAnsi="Times New Roman" w:cs="Times New Roman"/>
          <w:sz w:val="28"/>
          <w:szCs w:val="28"/>
          <w:lang w:val="uk-UA"/>
        </w:rPr>
        <w:t>http://onu.edu.ua/pub/bank/userfiles/files/documents/polozennya/polozennya_diplom.pdf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FAE36F" w14:textId="77777777" w:rsidR="00AD34C6" w:rsidRDefault="00AD34C6" w:rsidP="00AD34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3DB6A" w14:textId="77777777" w:rsidR="00AD34C6" w:rsidRPr="00536367" w:rsidRDefault="00AD34C6" w:rsidP="00AD34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Указу Президента України від 14.03.2022 року №133/2022 «Про продовження строку дії воєнного стану в Україні» Вчена рада ОНУ імені </w:t>
      </w:r>
      <w:proofErr w:type="spellStart"/>
      <w:r w:rsidRPr="00536367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№8 від 29 березня 2022 року) прийняла рішення про внесення уточнень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до «Положення про диплом з відзнакою Одеського національного університету імені </w:t>
      </w:r>
      <w:proofErr w:type="spellStart"/>
      <w:r w:rsidRPr="00536367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53636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7A6">
        <w:rPr>
          <w:rFonts w:ascii="Times New Roman" w:hAnsi="Times New Roman" w:cs="Times New Roman"/>
          <w:sz w:val="28"/>
          <w:szCs w:val="28"/>
          <w:lang w:val="uk-UA"/>
        </w:rPr>
        <w:t>на 2021-2022 навчальний рік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3A352CED" w14:textId="77777777" w:rsidR="00AD34C6" w:rsidRPr="00536367" w:rsidRDefault="00AD34C6" w:rsidP="00AD34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95B83" w14:textId="77777777" w:rsidR="00AD34C6" w:rsidRDefault="00AD34C6" w:rsidP="00AD34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3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ab/>
        <w:t>рішення про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>однієї з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>наявність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 роботи, у тому числі статті, тез доповідей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>,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 у наукових конференціях, олімпіадах,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заходах, які зазначені у пункті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367">
        <w:rPr>
          <w:rFonts w:ascii="Times New Roman" w:hAnsi="Times New Roman" w:cs="Times New Roman"/>
          <w:sz w:val="28"/>
          <w:szCs w:val="28"/>
          <w:lang w:val="uk-UA"/>
        </w:rPr>
        <w:t>2) приймається виключно Екзаменаційною комісією з урахуванням клопотання випускової кафедри.</w:t>
      </w:r>
    </w:p>
    <w:p w14:paraId="47EEEB17" w14:textId="77777777" w:rsidR="00B9558A" w:rsidRPr="00AD34C6" w:rsidRDefault="00B9558A">
      <w:pPr>
        <w:rPr>
          <w:lang w:val="uk-UA"/>
        </w:rPr>
      </w:pPr>
    </w:p>
    <w:sectPr w:rsidR="00B9558A" w:rsidRPr="00AD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C6"/>
    <w:rsid w:val="00AD34C6"/>
    <w:rsid w:val="00B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B0B59"/>
  <w15:chartTrackingRefBased/>
  <w15:docId w15:val="{0BB439AD-BAB9-F847-A880-3EEA3F2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Kurando</dc:creator>
  <cp:keywords/>
  <dc:description/>
  <cp:lastModifiedBy>Maria Kurando</cp:lastModifiedBy>
  <cp:revision>1</cp:revision>
  <dcterms:created xsi:type="dcterms:W3CDTF">2022-05-24T15:23:00Z</dcterms:created>
  <dcterms:modified xsi:type="dcterms:W3CDTF">2022-05-24T15:25:00Z</dcterms:modified>
</cp:coreProperties>
</file>