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74D" w:rsidRPr="00DD7F19" w:rsidRDefault="002D174D" w:rsidP="0093054D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DD7F19">
        <w:rPr>
          <w:rFonts w:ascii="Times New Roman" w:hAnsi="Times New Roman"/>
          <w:b/>
        </w:rPr>
        <w:t xml:space="preserve">ПРОГРАМА </w:t>
      </w:r>
      <w:r w:rsidR="00AD1A8B">
        <w:rPr>
          <w:rFonts w:ascii="Times New Roman" w:hAnsi="Times New Roman"/>
          <w:b/>
        </w:rPr>
        <w:t>ЧЕТВЕРТ</w:t>
      </w:r>
      <w:r w:rsidR="0032567F" w:rsidRPr="00DD7F19">
        <w:rPr>
          <w:rFonts w:ascii="Times New Roman" w:hAnsi="Times New Roman"/>
          <w:b/>
        </w:rPr>
        <w:t xml:space="preserve">ОЇ </w:t>
      </w:r>
      <w:r w:rsidRPr="00DD7F19">
        <w:rPr>
          <w:rFonts w:ascii="Times New Roman" w:hAnsi="Times New Roman"/>
          <w:b/>
        </w:rPr>
        <w:t xml:space="preserve">ВСЕУКРАЇНСЬКОЇ ЛІТНЬОЇ </w:t>
      </w:r>
      <w:r w:rsidR="00B046BF" w:rsidRPr="00DD7F19">
        <w:rPr>
          <w:rFonts w:ascii="Times New Roman" w:hAnsi="Times New Roman"/>
          <w:b/>
        </w:rPr>
        <w:t>ШКОЛИ З МІЖНАРОДНОЮ УЧАСТЮ</w:t>
      </w:r>
    </w:p>
    <w:p w:rsidR="002D174D" w:rsidRPr="00DD7F19" w:rsidRDefault="002D174D" w:rsidP="0093054D">
      <w:pPr>
        <w:spacing w:after="0" w:line="240" w:lineRule="auto"/>
        <w:jc w:val="center"/>
        <w:rPr>
          <w:rFonts w:ascii="Times New Roman" w:hAnsi="Times New Roman"/>
          <w:b/>
        </w:rPr>
      </w:pPr>
      <w:r w:rsidRPr="00DD7F19">
        <w:rPr>
          <w:rFonts w:ascii="Times New Roman" w:hAnsi="Times New Roman"/>
          <w:b/>
        </w:rPr>
        <w:t>"НАЦІОНАЛЬНІ НАУКОВІ ПСИХОЛОГІЧНІ ШКОЛИ:</w:t>
      </w:r>
    </w:p>
    <w:p w:rsidR="002D174D" w:rsidRPr="00DD7F19" w:rsidRDefault="002D174D" w:rsidP="0093054D">
      <w:pPr>
        <w:spacing w:after="0"/>
        <w:jc w:val="center"/>
        <w:rPr>
          <w:rFonts w:ascii="Times New Roman" w:hAnsi="Times New Roman"/>
        </w:rPr>
      </w:pPr>
      <w:r w:rsidRPr="00DD7F19">
        <w:rPr>
          <w:rFonts w:ascii="Times New Roman" w:hAnsi="Times New Roman"/>
          <w:b/>
          <w:bdr w:val="none" w:sz="0" w:space="0" w:color="auto" w:frame="1"/>
        </w:rPr>
        <w:t>ІСТОРІЯ ТА СУЧАСНІСТЬ"</w:t>
      </w:r>
      <w:r w:rsidRPr="00DD7F19">
        <w:rPr>
          <w:rFonts w:ascii="Times New Roman" w:hAnsi="Times New Roman"/>
        </w:rPr>
        <w:t xml:space="preserve"> </w:t>
      </w:r>
    </w:p>
    <w:p w:rsidR="00BE1B1A" w:rsidRDefault="005930B7" w:rsidP="0093054D">
      <w:pPr>
        <w:spacing w:after="0"/>
        <w:jc w:val="center"/>
        <w:rPr>
          <w:rFonts w:ascii="Times New Roman" w:hAnsi="Times New Roman"/>
        </w:rPr>
      </w:pPr>
      <w:r w:rsidRPr="00DD7F19">
        <w:rPr>
          <w:rFonts w:ascii="Times New Roman" w:hAnsi="Times New Roman"/>
        </w:rPr>
        <w:t xml:space="preserve">м. ОДЕСА </w:t>
      </w:r>
      <w:r w:rsidR="00FD50DB" w:rsidRPr="00DD7F19">
        <w:rPr>
          <w:rFonts w:ascii="Times New Roman" w:hAnsi="Times New Roman"/>
        </w:rPr>
        <w:t>2</w:t>
      </w:r>
      <w:r w:rsidR="00CE345B">
        <w:rPr>
          <w:rFonts w:ascii="Times New Roman" w:hAnsi="Times New Roman"/>
        </w:rPr>
        <w:t>7</w:t>
      </w:r>
      <w:r w:rsidR="00FD50DB" w:rsidRPr="00DD7F19">
        <w:rPr>
          <w:rFonts w:ascii="Times New Roman" w:hAnsi="Times New Roman"/>
        </w:rPr>
        <w:t xml:space="preserve"> червня</w:t>
      </w:r>
      <w:r w:rsidR="002D174D" w:rsidRPr="00DD7F19">
        <w:rPr>
          <w:rFonts w:ascii="Times New Roman" w:hAnsi="Times New Roman"/>
        </w:rPr>
        <w:t xml:space="preserve"> </w:t>
      </w:r>
      <w:r w:rsidR="00CE345B">
        <w:rPr>
          <w:rFonts w:ascii="Times New Roman" w:hAnsi="Times New Roman"/>
        </w:rPr>
        <w:t xml:space="preserve">– 01 липня </w:t>
      </w:r>
      <w:r w:rsidR="002D174D" w:rsidRPr="00DD7F19">
        <w:rPr>
          <w:rFonts w:ascii="Times New Roman" w:hAnsi="Times New Roman"/>
        </w:rPr>
        <w:t>201</w:t>
      </w:r>
      <w:r w:rsidR="00CE345B">
        <w:rPr>
          <w:rFonts w:ascii="Times New Roman" w:hAnsi="Times New Roman"/>
        </w:rPr>
        <w:t>9</w:t>
      </w:r>
      <w:r w:rsidR="002D174D" w:rsidRPr="00DD7F19">
        <w:rPr>
          <w:rFonts w:ascii="Times New Roman" w:hAnsi="Times New Roman"/>
        </w:rPr>
        <w:t xml:space="preserve"> року</w:t>
      </w:r>
    </w:p>
    <w:p w:rsidR="00CC1BAC" w:rsidRDefault="00CC1BAC" w:rsidP="0093054D">
      <w:pPr>
        <w:spacing w:after="0"/>
        <w:jc w:val="center"/>
        <w:rPr>
          <w:rFonts w:ascii="Times New Roman" w:hAnsi="Times New Roman"/>
        </w:rPr>
      </w:pPr>
      <w:r w:rsidRPr="00CC1BAC">
        <w:rPr>
          <w:rFonts w:ascii="Times New Roman" w:hAnsi="Times New Roman"/>
        </w:rPr>
        <w:t xml:space="preserve">БВ "Чорноморка" ОНУ </w:t>
      </w:r>
      <w:proofErr w:type="spellStart"/>
      <w:r w:rsidRPr="00CC1BAC">
        <w:rPr>
          <w:rFonts w:ascii="Times New Roman" w:hAnsi="Times New Roman"/>
        </w:rPr>
        <w:t>пос</w:t>
      </w:r>
      <w:proofErr w:type="spellEnd"/>
      <w:r w:rsidRPr="00CC1BAC">
        <w:rPr>
          <w:rFonts w:ascii="Times New Roman" w:hAnsi="Times New Roman"/>
        </w:rPr>
        <w:t xml:space="preserve">. Совиньон-1, </w:t>
      </w:r>
      <w:proofErr w:type="spellStart"/>
      <w:r w:rsidRPr="00CC1BAC">
        <w:rPr>
          <w:rFonts w:ascii="Times New Roman" w:hAnsi="Times New Roman"/>
        </w:rPr>
        <w:t>переулок</w:t>
      </w:r>
      <w:proofErr w:type="spellEnd"/>
      <w:r w:rsidRPr="00CC1BAC">
        <w:rPr>
          <w:rFonts w:ascii="Times New Roman" w:hAnsi="Times New Roman"/>
        </w:rPr>
        <w:t xml:space="preserve"> </w:t>
      </w:r>
      <w:proofErr w:type="spellStart"/>
      <w:r w:rsidRPr="00CC1BAC">
        <w:rPr>
          <w:rFonts w:ascii="Times New Roman" w:hAnsi="Times New Roman"/>
        </w:rPr>
        <w:t>Южно-санаторный</w:t>
      </w:r>
      <w:proofErr w:type="spellEnd"/>
      <w:r w:rsidRPr="00CC1BAC">
        <w:rPr>
          <w:rFonts w:ascii="Times New Roman" w:hAnsi="Times New Roman"/>
        </w:rPr>
        <w:t>, 2</w:t>
      </w:r>
    </w:p>
    <w:p w:rsidR="009C69C4" w:rsidRPr="009C69C4" w:rsidRDefault="009C69C4" w:rsidP="009C69C4">
      <w:pPr>
        <w:spacing w:after="0"/>
        <w:rPr>
          <w:rFonts w:ascii="Times New Roman" w:hAnsi="Times New Roman"/>
          <w:b/>
        </w:rPr>
      </w:pPr>
      <w:r w:rsidRPr="009C69C4">
        <w:rPr>
          <w:rFonts w:ascii="Times New Roman" w:hAnsi="Times New Roman"/>
          <w:b/>
        </w:rPr>
        <w:t>27 червня, четверг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8505"/>
      </w:tblGrid>
      <w:tr w:rsidR="0064385E" w:rsidRPr="00DD7F19" w:rsidTr="00FC6541">
        <w:tc>
          <w:tcPr>
            <w:tcW w:w="1384" w:type="dxa"/>
          </w:tcPr>
          <w:p w:rsidR="0064385E" w:rsidRPr="00DD7F19" w:rsidRDefault="0064385E" w:rsidP="00FC6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F1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B4875">
              <w:rPr>
                <w:rFonts w:ascii="Times New Roman" w:hAnsi="Times New Roman"/>
                <w:sz w:val="20"/>
                <w:szCs w:val="20"/>
              </w:rPr>
              <w:t>27</w:t>
            </w:r>
            <w:r w:rsidR="00FD50DB" w:rsidRPr="00DD7F19">
              <w:rPr>
                <w:rFonts w:ascii="Times New Roman" w:hAnsi="Times New Roman"/>
                <w:sz w:val="20"/>
                <w:szCs w:val="20"/>
              </w:rPr>
              <w:t>.06.1</w:t>
            </w:r>
            <w:r w:rsidR="004B4875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8505" w:type="dxa"/>
          </w:tcPr>
          <w:p w:rsidR="0064385E" w:rsidRPr="00DD7F19" w:rsidRDefault="0064385E" w:rsidP="00FC6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F19">
              <w:rPr>
                <w:rFonts w:ascii="Times New Roman" w:hAnsi="Times New Roman"/>
                <w:sz w:val="20"/>
                <w:szCs w:val="20"/>
              </w:rPr>
              <w:t>Прибуття до Одеси</w:t>
            </w:r>
          </w:p>
        </w:tc>
      </w:tr>
      <w:tr w:rsidR="0064385E" w:rsidRPr="00DD7F19" w:rsidTr="00FC6541">
        <w:tc>
          <w:tcPr>
            <w:tcW w:w="1384" w:type="dxa"/>
          </w:tcPr>
          <w:p w:rsidR="0064385E" w:rsidRPr="00DD7F19" w:rsidRDefault="0064385E" w:rsidP="00FC6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F19">
              <w:rPr>
                <w:rFonts w:ascii="Times New Roman" w:hAnsi="Times New Roman"/>
                <w:sz w:val="20"/>
                <w:szCs w:val="20"/>
              </w:rPr>
              <w:t>9.00-10.00</w:t>
            </w:r>
          </w:p>
        </w:tc>
        <w:tc>
          <w:tcPr>
            <w:tcW w:w="8505" w:type="dxa"/>
          </w:tcPr>
          <w:p w:rsidR="0064385E" w:rsidRPr="00DD7F19" w:rsidRDefault="0064385E" w:rsidP="00FC6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7F19">
              <w:rPr>
                <w:rFonts w:ascii="Times New Roman" w:hAnsi="Times New Roman"/>
                <w:b/>
                <w:sz w:val="20"/>
                <w:szCs w:val="20"/>
              </w:rPr>
              <w:t>Сніданок</w:t>
            </w:r>
          </w:p>
        </w:tc>
      </w:tr>
      <w:tr w:rsidR="0064385E" w:rsidRPr="00DD7F19" w:rsidTr="008741E5">
        <w:trPr>
          <w:trHeight w:val="2761"/>
        </w:trPr>
        <w:tc>
          <w:tcPr>
            <w:tcW w:w="1384" w:type="dxa"/>
          </w:tcPr>
          <w:p w:rsidR="0064385E" w:rsidRPr="00DD7F19" w:rsidRDefault="00825F76" w:rsidP="00FC6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</w:t>
            </w:r>
            <w:r w:rsidR="008741E5">
              <w:rPr>
                <w:rFonts w:ascii="Times New Roman" w:hAnsi="Times New Roman"/>
                <w:sz w:val="20"/>
                <w:szCs w:val="20"/>
              </w:rPr>
              <w:t>7.</w:t>
            </w:r>
            <w:r w:rsidR="006D61C8">
              <w:rPr>
                <w:rFonts w:ascii="Times New Roman" w:hAnsi="Times New Roman"/>
                <w:sz w:val="20"/>
                <w:szCs w:val="20"/>
              </w:rPr>
              <w:t>0</w:t>
            </w:r>
            <w:r w:rsidR="0064385E" w:rsidRPr="00DD7F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5" w:type="dxa"/>
          </w:tcPr>
          <w:p w:rsidR="00E23670" w:rsidRDefault="0064385E" w:rsidP="00FC6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F19">
              <w:rPr>
                <w:rFonts w:ascii="Times New Roman" w:hAnsi="Times New Roman"/>
                <w:b/>
                <w:sz w:val="20"/>
                <w:szCs w:val="20"/>
              </w:rPr>
              <w:t>Ур</w:t>
            </w:r>
            <w:r w:rsidR="00CE345B">
              <w:rPr>
                <w:rFonts w:ascii="Times New Roman" w:hAnsi="Times New Roman"/>
                <w:b/>
                <w:sz w:val="20"/>
                <w:szCs w:val="20"/>
              </w:rPr>
              <w:t>очисте відкриття літньої школи у</w:t>
            </w:r>
            <w:r w:rsidRPr="00DD7F19">
              <w:rPr>
                <w:rFonts w:ascii="Times New Roman" w:hAnsi="Times New Roman"/>
                <w:b/>
                <w:sz w:val="20"/>
                <w:szCs w:val="20"/>
              </w:rPr>
              <w:t xml:space="preserve"> Конференц-залі </w:t>
            </w:r>
            <w:r w:rsidR="008741E5">
              <w:rPr>
                <w:rFonts w:ascii="Times New Roman" w:hAnsi="Times New Roman"/>
                <w:b/>
                <w:sz w:val="20"/>
                <w:szCs w:val="20"/>
              </w:rPr>
              <w:t xml:space="preserve"> бази відпочинку «Чорноморка»</w:t>
            </w:r>
            <w:r w:rsidR="006D61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D7F19">
              <w:rPr>
                <w:rFonts w:ascii="Times New Roman" w:hAnsi="Times New Roman"/>
                <w:b/>
                <w:sz w:val="20"/>
                <w:szCs w:val="20"/>
              </w:rPr>
              <w:t xml:space="preserve">ОНУ </w:t>
            </w:r>
          </w:p>
          <w:p w:rsidR="005112A7" w:rsidRPr="00DD7F19" w:rsidRDefault="00A027D2" w:rsidP="00FC6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F19">
              <w:rPr>
                <w:rFonts w:ascii="Times New Roman" w:hAnsi="Times New Roman"/>
                <w:b/>
                <w:iCs/>
                <w:sz w:val="20"/>
                <w:szCs w:val="20"/>
              </w:rPr>
              <w:t>Максименко</w:t>
            </w:r>
            <w:r w:rsidR="00621C0A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С.Д. </w:t>
            </w:r>
            <w:r w:rsidRPr="00DD7F19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DD7F19">
              <w:rPr>
                <w:rFonts w:ascii="Times New Roman" w:hAnsi="Times New Roman"/>
                <w:sz w:val="20"/>
                <w:szCs w:val="20"/>
              </w:rPr>
              <w:t xml:space="preserve"> директор Інституту психології імені Г.С. Костюка НАПН України, дійсний член НАПН України, доктор психологічних наук, професор </w:t>
            </w:r>
            <w:r w:rsidR="005112A7">
              <w:rPr>
                <w:rFonts w:ascii="Times New Roman" w:hAnsi="Times New Roman"/>
                <w:sz w:val="20"/>
                <w:szCs w:val="20"/>
              </w:rPr>
              <w:t>«</w:t>
            </w:r>
            <w:r w:rsidR="005112A7" w:rsidRPr="005112A7">
              <w:rPr>
                <w:rFonts w:ascii="Times New Roman" w:hAnsi="Times New Roman"/>
                <w:sz w:val="20"/>
                <w:szCs w:val="20"/>
              </w:rPr>
              <w:t>Теоретико-методологічні проблеми української психології</w:t>
            </w:r>
            <w:r w:rsidR="005112A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D7C8A" w:rsidRDefault="002D7C8A" w:rsidP="00FC6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C0A">
              <w:rPr>
                <w:rFonts w:ascii="Times New Roman" w:hAnsi="Times New Roman"/>
                <w:b/>
                <w:sz w:val="20"/>
                <w:szCs w:val="20"/>
              </w:rPr>
              <w:t>Данилюк</w:t>
            </w:r>
            <w:r w:rsidR="00621C0A" w:rsidRPr="00621C0A">
              <w:rPr>
                <w:rFonts w:ascii="Times New Roman" w:hAnsi="Times New Roman"/>
                <w:b/>
                <w:sz w:val="20"/>
                <w:szCs w:val="20"/>
              </w:rPr>
              <w:t xml:space="preserve"> І.В.</w:t>
            </w:r>
            <w:r w:rsidRPr="00621C0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DD7F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7F19" w:rsidRPr="00CA7D49">
              <w:rPr>
                <w:rFonts w:ascii="Times New Roman" w:hAnsi="Times New Roman"/>
                <w:sz w:val="20"/>
                <w:szCs w:val="20"/>
              </w:rPr>
              <w:t>до</w:t>
            </w:r>
            <w:r w:rsidRPr="00CA7D49">
              <w:rPr>
                <w:rFonts w:ascii="Times New Roman" w:hAnsi="Times New Roman"/>
                <w:sz w:val="20"/>
                <w:szCs w:val="20"/>
              </w:rPr>
              <w:t>ктор</w:t>
            </w:r>
            <w:r w:rsidRPr="00DD7F19">
              <w:rPr>
                <w:rFonts w:ascii="Times New Roman" w:hAnsi="Times New Roman"/>
                <w:sz w:val="20"/>
                <w:szCs w:val="20"/>
              </w:rPr>
              <w:t xml:space="preserve"> психологічних наук, професор, декан факультету психології </w:t>
            </w:r>
            <w:r w:rsidR="004C7DB8">
              <w:t xml:space="preserve"> </w:t>
            </w:r>
            <w:r w:rsidR="004C7DB8" w:rsidRPr="004C7DB8">
              <w:rPr>
                <w:rFonts w:ascii="Times New Roman" w:hAnsi="Times New Roman"/>
                <w:sz w:val="20"/>
                <w:szCs w:val="20"/>
              </w:rPr>
              <w:t>КНУ імені Тараса Шевченка</w:t>
            </w:r>
          </w:p>
          <w:p w:rsidR="00A379FE" w:rsidRPr="004C7DB8" w:rsidRDefault="00A379FE" w:rsidP="00FC6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7DB8">
              <w:rPr>
                <w:rFonts w:ascii="Times New Roman" w:hAnsi="Times New Roman"/>
                <w:b/>
                <w:bCs/>
                <w:sz w:val="20"/>
                <w:szCs w:val="20"/>
              </w:rPr>
              <w:t>Родіна</w:t>
            </w:r>
            <w:proofErr w:type="spellEnd"/>
            <w:r w:rsidRPr="004C7DB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Н.В.</w:t>
            </w:r>
            <w:r w:rsidR="004C7DB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4C7DB8">
              <w:t xml:space="preserve"> </w:t>
            </w:r>
            <w:r w:rsidR="004C7DB8" w:rsidRPr="004C7DB8">
              <w:rPr>
                <w:rFonts w:ascii="Times New Roman" w:hAnsi="Times New Roman"/>
                <w:sz w:val="20"/>
                <w:szCs w:val="20"/>
              </w:rPr>
              <w:t xml:space="preserve">доктор психологічних наук, професор, </w:t>
            </w:r>
            <w:r w:rsidR="004C7DB8">
              <w:rPr>
                <w:rFonts w:ascii="Times New Roman" w:hAnsi="Times New Roman"/>
                <w:sz w:val="20"/>
                <w:szCs w:val="20"/>
              </w:rPr>
              <w:t xml:space="preserve">завідувач кафедри диференційної та спеціальної психології, заступник  </w:t>
            </w:r>
            <w:r w:rsidR="004C7DB8" w:rsidRPr="004C7DB8">
              <w:rPr>
                <w:rFonts w:ascii="Times New Roman" w:hAnsi="Times New Roman"/>
                <w:sz w:val="20"/>
                <w:szCs w:val="20"/>
              </w:rPr>
              <w:t>декан</w:t>
            </w:r>
            <w:r w:rsidR="004C7DB8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="005112A7">
              <w:rPr>
                <w:rFonts w:ascii="Times New Roman" w:hAnsi="Times New Roman"/>
                <w:sz w:val="20"/>
                <w:szCs w:val="20"/>
              </w:rPr>
              <w:t>Ф</w:t>
            </w:r>
            <w:r w:rsidR="004C7DB8">
              <w:rPr>
                <w:rFonts w:ascii="Times New Roman" w:hAnsi="Times New Roman"/>
                <w:sz w:val="20"/>
                <w:szCs w:val="20"/>
              </w:rPr>
              <w:t>ПСР ОНУ імені І.І.Мечникова</w:t>
            </w:r>
          </w:p>
          <w:p w:rsidR="0064385E" w:rsidRPr="00DD7F19" w:rsidRDefault="0064385E" w:rsidP="00FC6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F19">
              <w:rPr>
                <w:rFonts w:ascii="Times New Roman" w:hAnsi="Times New Roman"/>
                <w:b/>
                <w:sz w:val="20"/>
                <w:szCs w:val="20"/>
              </w:rPr>
              <w:t>Власова</w:t>
            </w:r>
            <w:r w:rsidR="00621C0A" w:rsidRPr="00DD7F19">
              <w:rPr>
                <w:rFonts w:ascii="Times New Roman" w:hAnsi="Times New Roman"/>
                <w:b/>
                <w:sz w:val="20"/>
                <w:szCs w:val="20"/>
              </w:rPr>
              <w:t xml:space="preserve"> О.І.</w:t>
            </w:r>
            <w:r w:rsidR="00BE36E8" w:rsidRPr="00DD7F19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DD7F19">
              <w:rPr>
                <w:rFonts w:ascii="Times New Roman" w:hAnsi="Times New Roman"/>
                <w:sz w:val="20"/>
                <w:szCs w:val="20"/>
              </w:rPr>
              <w:t xml:space="preserve"> доктор психологічних наук, професор, завідувач кафедри психології розвитку КНУ </w:t>
            </w:r>
            <w:r w:rsidR="00704179" w:rsidRPr="00DD7F19">
              <w:rPr>
                <w:rFonts w:ascii="Times New Roman" w:hAnsi="Times New Roman"/>
                <w:sz w:val="20"/>
                <w:szCs w:val="20"/>
              </w:rPr>
              <w:t>імені Тараса Шевченка</w:t>
            </w:r>
          </w:p>
          <w:p w:rsidR="000372B2" w:rsidRDefault="00BE36E8" w:rsidP="00621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F19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Подшивалкі</w:t>
            </w:r>
            <w:r w:rsidR="0064385E" w:rsidRPr="00DD7F19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на</w:t>
            </w:r>
            <w:r w:rsidR="00621C0A" w:rsidRPr="00DD7F19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 xml:space="preserve"> В.І.</w:t>
            </w:r>
            <w:r w:rsidRPr="00DD7F19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,</w:t>
            </w:r>
            <w:r w:rsidR="00107520" w:rsidRPr="00DD7F19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64385E" w:rsidRPr="00DD7F19">
              <w:rPr>
                <w:rFonts w:ascii="Times New Roman" w:hAnsi="Times New Roman"/>
                <w:sz w:val="20"/>
                <w:szCs w:val="20"/>
              </w:rPr>
              <w:t>доктор соціологічних наук, професор, завідувач кафедри соціальної і прикладної психології ОНУ</w:t>
            </w:r>
            <w:r w:rsidR="00A54860" w:rsidRPr="00DD7F19">
              <w:rPr>
                <w:rFonts w:ascii="Times New Roman" w:hAnsi="Times New Roman"/>
                <w:sz w:val="20"/>
                <w:szCs w:val="20"/>
              </w:rPr>
              <w:t xml:space="preserve"> імені І.І.</w:t>
            </w:r>
            <w:r w:rsidR="00DD7F19">
              <w:rPr>
                <w:rFonts w:ascii="Times New Roman" w:hAnsi="Times New Roman"/>
                <w:sz w:val="20"/>
                <w:szCs w:val="20"/>
              </w:rPr>
              <w:t> </w:t>
            </w:r>
            <w:r w:rsidR="00A54860" w:rsidRPr="00DD7F19">
              <w:rPr>
                <w:rFonts w:ascii="Times New Roman" w:hAnsi="Times New Roman"/>
                <w:sz w:val="20"/>
                <w:szCs w:val="20"/>
              </w:rPr>
              <w:t>Мечникова</w:t>
            </w:r>
          </w:p>
          <w:p w:rsidR="004C7DB8" w:rsidRPr="00DD7F19" w:rsidRDefault="00825F76" w:rsidP="00874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Доповіді</w:t>
            </w:r>
            <w:r w:rsidR="004C7DB8">
              <w:rPr>
                <w:rFonts w:ascii="Times New Roman" w:hAnsi="Times New Roman"/>
                <w:sz w:val="20"/>
                <w:szCs w:val="20"/>
              </w:rPr>
              <w:t>:</w:t>
            </w:r>
            <w:r w:rsidR="00DD24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491" w:rsidRPr="009A079C">
              <w:rPr>
                <w:rFonts w:ascii="Times New Roman" w:hAnsi="Times New Roman"/>
                <w:b/>
                <w:sz w:val="20"/>
                <w:szCs w:val="20"/>
              </w:rPr>
              <w:t xml:space="preserve">Марини </w:t>
            </w:r>
            <w:proofErr w:type="spellStart"/>
            <w:r w:rsidR="00DD2491" w:rsidRPr="009A079C">
              <w:rPr>
                <w:rFonts w:ascii="Times New Roman" w:hAnsi="Times New Roman"/>
                <w:b/>
                <w:sz w:val="20"/>
                <w:szCs w:val="20"/>
              </w:rPr>
              <w:t>Подрезової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4C7DB8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proofErr w:type="spellStart"/>
            <w:r w:rsidR="004C7DB8">
              <w:rPr>
                <w:rFonts w:ascii="Times New Roman" w:hAnsi="Times New Roman"/>
                <w:sz w:val="20"/>
                <w:szCs w:val="20"/>
              </w:rPr>
              <w:t>С.Л.</w:t>
            </w:r>
            <w:r>
              <w:rPr>
                <w:rFonts w:ascii="Times New Roman" w:hAnsi="Times New Roman"/>
                <w:sz w:val="20"/>
                <w:szCs w:val="20"/>
              </w:rPr>
              <w:t>Рубінштейн</w:t>
            </w:r>
            <w:proofErr w:type="spellEnd"/>
            <w:r w:rsidR="00DD2491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112A7">
              <w:rPr>
                <w:rFonts w:ascii="Times New Roman" w:hAnsi="Times New Roman"/>
                <w:b/>
                <w:bCs/>
                <w:sz w:val="20"/>
                <w:szCs w:val="20"/>
              </w:rPr>
              <w:t>Олена</w:t>
            </w:r>
            <w:r w:rsidR="004C7DB8" w:rsidRPr="005112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112A7">
              <w:rPr>
                <w:rFonts w:ascii="Times New Roman" w:hAnsi="Times New Roman"/>
                <w:b/>
                <w:bCs/>
                <w:sz w:val="20"/>
                <w:szCs w:val="20"/>
              </w:rPr>
              <w:t>Власової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4C7DB8">
              <w:rPr>
                <w:rFonts w:ascii="Times New Roman" w:hAnsi="Times New Roman"/>
                <w:sz w:val="20"/>
                <w:szCs w:val="20"/>
              </w:rPr>
              <w:t>Г.Г.</w:t>
            </w:r>
            <w:r>
              <w:rPr>
                <w:rFonts w:ascii="Times New Roman" w:hAnsi="Times New Roman"/>
                <w:sz w:val="20"/>
                <w:szCs w:val="20"/>
              </w:rPr>
              <w:t>Шпет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 w:rsidRPr="005112A7">
              <w:rPr>
                <w:rFonts w:ascii="Times New Roman" w:hAnsi="Times New Roman"/>
                <w:b/>
                <w:bCs/>
                <w:sz w:val="20"/>
                <w:szCs w:val="20"/>
              </w:rPr>
              <w:t>Анатолія Ф</w:t>
            </w:r>
            <w:r w:rsidR="00E23670" w:rsidRPr="005112A7">
              <w:rPr>
                <w:rFonts w:ascii="Times New Roman" w:hAnsi="Times New Roman"/>
                <w:b/>
                <w:bCs/>
                <w:sz w:val="20"/>
                <w:szCs w:val="20"/>
              </w:rPr>
              <w:t>урмана</w:t>
            </w:r>
            <w:r w:rsidR="005112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E23670" w:rsidRPr="005112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4C7DB8">
              <w:rPr>
                <w:rFonts w:ascii="Times New Roman" w:hAnsi="Times New Roman"/>
                <w:sz w:val="20"/>
                <w:szCs w:val="20"/>
              </w:rPr>
              <w:t>О.М.</w:t>
            </w:r>
            <w:r w:rsidR="00E23670">
              <w:rPr>
                <w:rFonts w:ascii="Times New Roman" w:hAnsi="Times New Roman"/>
                <w:sz w:val="20"/>
                <w:szCs w:val="20"/>
              </w:rPr>
              <w:t>Ткаченко</w:t>
            </w:r>
            <w:proofErr w:type="spellEnd"/>
            <w:r w:rsidR="00E23670">
              <w:rPr>
                <w:rFonts w:ascii="Times New Roman" w:hAnsi="Times New Roman"/>
                <w:sz w:val="20"/>
                <w:szCs w:val="20"/>
              </w:rPr>
              <w:t>)</w:t>
            </w:r>
            <w:r w:rsidR="00CC1BA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112A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75BFE" w:rsidRPr="00875BFE">
              <w:rPr>
                <w:rFonts w:ascii="Times New Roman" w:hAnsi="Times New Roman"/>
                <w:b/>
                <w:bCs/>
                <w:sz w:val="20"/>
                <w:szCs w:val="20"/>
              </w:rPr>
              <w:t>Валентин</w:t>
            </w:r>
            <w:r w:rsidR="00875B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1BAC">
              <w:t xml:space="preserve"> </w:t>
            </w:r>
            <w:r w:rsidR="00CC1BAC" w:rsidRPr="00875BFE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="00875BFE" w:rsidRPr="00875BFE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="00CC1BAC" w:rsidRPr="00875BF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балка </w:t>
            </w:r>
            <w:r w:rsidR="00875BFE">
              <w:t xml:space="preserve"> (</w:t>
            </w:r>
            <w:r w:rsidR="00F81B4D">
              <w:t xml:space="preserve">г- </w:t>
            </w:r>
            <w:proofErr w:type="spellStart"/>
            <w:r w:rsidR="00F81B4D">
              <w:t>В.</w:t>
            </w:r>
            <w:r w:rsidR="00875BFE" w:rsidRPr="00875BFE">
              <w:rPr>
                <w:rFonts w:ascii="Times New Roman" w:hAnsi="Times New Roman"/>
                <w:sz w:val="20"/>
                <w:szCs w:val="20"/>
              </w:rPr>
              <w:t>Гегель</w:t>
            </w:r>
            <w:proofErr w:type="spellEnd"/>
            <w:r w:rsidR="00875BFE" w:rsidRPr="00875BFE">
              <w:rPr>
                <w:rFonts w:ascii="Times New Roman" w:hAnsi="Times New Roman"/>
                <w:sz w:val="20"/>
                <w:szCs w:val="20"/>
              </w:rPr>
              <w:t xml:space="preserve"> і </w:t>
            </w:r>
            <w:proofErr w:type="spellStart"/>
            <w:r w:rsidR="00875BFE" w:rsidRPr="00875BFE">
              <w:rPr>
                <w:rFonts w:ascii="Times New Roman" w:hAnsi="Times New Roman"/>
                <w:sz w:val="20"/>
                <w:szCs w:val="20"/>
              </w:rPr>
              <w:t>С.Л.Рубінштейн</w:t>
            </w:r>
            <w:proofErr w:type="spellEnd"/>
            <w:r w:rsidR="00875BFE"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r w:rsidR="00E23670">
              <w:rPr>
                <w:rFonts w:ascii="Times New Roman" w:hAnsi="Times New Roman"/>
                <w:sz w:val="20"/>
                <w:szCs w:val="20"/>
              </w:rPr>
              <w:t xml:space="preserve">Фільм про </w:t>
            </w:r>
            <w:proofErr w:type="spellStart"/>
            <w:r w:rsidR="004C7DB8">
              <w:rPr>
                <w:rFonts w:ascii="Times New Roman" w:hAnsi="Times New Roman"/>
                <w:sz w:val="20"/>
                <w:szCs w:val="20"/>
              </w:rPr>
              <w:t>М.О.</w:t>
            </w:r>
            <w:r w:rsidR="00E23670">
              <w:rPr>
                <w:rFonts w:ascii="Times New Roman" w:hAnsi="Times New Roman"/>
                <w:sz w:val="20"/>
                <w:szCs w:val="20"/>
              </w:rPr>
              <w:t>Берд</w:t>
            </w:r>
            <w:r>
              <w:rPr>
                <w:rFonts w:ascii="Times New Roman" w:hAnsi="Times New Roman"/>
                <w:sz w:val="20"/>
                <w:szCs w:val="20"/>
              </w:rPr>
              <w:t>яєва</w:t>
            </w:r>
            <w:proofErr w:type="spellEnd"/>
          </w:p>
        </w:tc>
      </w:tr>
      <w:tr w:rsidR="0064385E" w:rsidRPr="00DD7F19" w:rsidTr="00FC6541">
        <w:tc>
          <w:tcPr>
            <w:tcW w:w="1384" w:type="dxa"/>
          </w:tcPr>
          <w:p w:rsidR="0064385E" w:rsidRPr="00DD7F19" w:rsidRDefault="005A0ABA" w:rsidP="00FC6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F19">
              <w:rPr>
                <w:rFonts w:ascii="Times New Roman" w:hAnsi="Times New Roman"/>
                <w:sz w:val="20"/>
                <w:szCs w:val="20"/>
              </w:rPr>
              <w:t>18.00 -19</w:t>
            </w:r>
            <w:r w:rsidR="0064385E" w:rsidRPr="00DD7F19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8505" w:type="dxa"/>
          </w:tcPr>
          <w:p w:rsidR="0064385E" w:rsidRPr="00DD7F19" w:rsidRDefault="0064385E" w:rsidP="00FC6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7F19">
              <w:rPr>
                <w:rFonts w:ascii="Times New Roman" w:hAnsi="Times New Roman"/>
                <w:b/>
                <w:sz w:val="20"/>
                <w:szCs w:val="20"/>
              </w:rPr>
              <w:t>Вечеря</w:t>
            </w:r>
          </w:p>
        </w:tc>
      </w:tr>
      <w:tr w:rsidR="0064385E" w:rsidRPr="00DD7F19" w:rsidTr="00FC6541">
        <w:tc>
          <w:tcPr>
            <w:tcW w:w="1384" w:type="dxa"/>
          </w:tcPr>
          <w:p w:rsidR="0064385E" w:rsidRPr="00DD7F19" w:rsidRDefault="005A0ABA" w:rsidP="00FC6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F19">
              <w:rPr>
                <w:rFonts w:ascii="Times New Roman" w:hAnsi="Times New Roman"/>
                <w:sz w:val="20"/>
                <w:szCs w:val="20"/>
              </w:rPr>
              <w:t>19</w:t>
            </w:r>
            <w:r w:rsidR="0064385E" w:rsidRPr="00DD7F19">
              <w:rPr>
                <w:rFonts w:ascii="Times New Roman" w:hAnsi="Times New Roman"/>
                <w:sz w:val="20"/>
                <w:szCs w:val="20"/>
              </w:rPr>
              <w:t>.00-22.00</w:t>
            </w:r>
          </w:p>
        </w:tc>
        <w:tc>
          <w:tcPr>
            <w:tcW w:w="8505" w:type="dxa"/>
          </w:tcPr>
          <w:p w:rsidR="00663B6E" w:rsidRPr="00663B6E" w:rsidRDefault="00663B6E" w:rsidP="00663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Майстер-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класс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3B6E">
              <w:rPr>
                <w:rFonts w:ascii="Times New Roman" w:hAnsi="Times New Roman"/>
                <w:sz w:val="20"/>
                <w:szCs w:val="20"/>
              </w:rPr>
              <w:t xml:space="preserve">"Кухня економічної соціалізації в сучасній школі : як змалку готувати дитину до великого успіху". </w:t>
            </w:r>
            <w:proofErr w:type="spellStart"/>
            <w:r w:rsidRPr="00663B6E">
              <w:rPr>
                <w:rFonts w:ascii="Times New Roman" w:hAnsi="Times New Roman"/>
                <w:sz w:val="20"/>
                <w:szCs w:val="20"/>
              </w:rPr>
              <w:t>Фасилітуюча</w:t>
            </w:r>
            <w:proofErr w:type="spellEnd"/>
            <w:r w:rsidRPr="00663B6E">
              <w:rPr>
                <w:rFonts w:ascii="Times New Roman" w:hAnsi="Times New Roman"/>
                <w:sz w:val="20"/>
                <w:szCs w:val="20"/>
              </w:rPr>
              <w:t xml:space="preserve"> практика.</w:t>
            </w:r>
          </w:p>
          <w:p w:rsidR="00663B6E" w:rsidRPr="00663B6E" w:rsidRDefault="00663B6E" w:rsidP="00663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3B6E">
              <w:rPr>
                <w:rFonts w:ascii="Times New Roman" w:hAnsi="Times New Roman"/>
                <w:b/>
                <w:bCs/>
                <w:sz w:val="20"/>
                <w:szCs w:val="20"/>
              </w:rPr>
              <w:t>Дембицька</w:t>
            </w:r>
            <w:proofErr w:type="spellEnd"/>
            <w:r w:rsidRPr="00663B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Н.М.,</w:t>
            </w:r>
            <w:r w:rsidRPr="00663B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3B6E">
              <w:rPr>
                <w:rFonts w:ascii="Times New Roman" w:hAnsi="Times New Roman"/>
                <w:sz w:val="20"/>
                <w:szCs w:val="20"/>
              </w:rPr>
              <w:t>канд.психол.н</w:t>
            </w:r>
            <w:proofErr w:type="spellEnd"/>
            <w:r w:rsidRPr="00663B6E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663B6E">
              <w:rPr>
                <w:rFonts w:ascii="Times New Roman" w:hAnsi="Times New Roman"/>
                <w:sz w:val="20"/>
                <w:szCs w:val="20"/>
              </w:rPr>
              <w:t>ст.наук.співр</w:t>
            </w:r>
            <w:proofErr w:type="spellEnd"/>
            <w:r w:rsidRPr="00663B6E">
              <w:rPr>
                <w:rFonts w:ascii="Times New Roman" w:hAnsi="Times New Roman"/>
                <w:sz w:val="20"/>
                <w:szCs w:val="20"/>
              </w:rPr>
              <w:t>., асистент кафедри психології розвитку КНУ імені Тараса Шевченка</w:t>
            </w:r>
          </w:p>
          <w:p w:rsidR="0064385E" w:rsidRPr="00DD7F19" w:rsidRDefault="00663B6E" w:rsidP="00663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3B6E">
              <w:rPr>
                <w:rFonts w:ascii="Times New Roman" w:hAnsi="Times New Roman"/>
                <w:b/>
                <w:bCs/>
                <w:sz w:val="20"/>
                <w:szCs w:val="20"/>
              </w:rPr>
              <w:t>Запека</w:t>
            </w:r>
            <w:proofErr w:type="spellEnd"/>
            <w:r w:rsidRPr="00663B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Я.Г.,</w:t>
            </w:r>
            <w:r w:rsidRPr="00663B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3B6E">
              <w:rPr>
                <w:rFonts w:ascii="Times New Roman" w:hAnsi="Times New Roman"/>
                <w:sz w:val="20"/>
                <w:szCs w:val="20"/>
              </w:rPr>
              <w:t>канд.психол.н</w:t>
            </w:r>
            <w:proofErr w:type="spellEnd"/>
            <w:r w:rsidRPr="00663B6E">
              <w:rPr>
                <w:rFonts w:ascii="Times New Roman" w:hAnsi="Times New Roman"/>
                <w:sz w:val="20"/>
                <w:szCs w:val="20"/>
              </w:rPr>
              <w:t>., асистент кафедри психології розвитку КНУ імені Тараса Шевченка</w:t>
            </w:r>
          </w:p>
        </w:tc>
      </w:tr>
      <w:tr w:rsidR="00F17514" w:rsidRPr="00DD7F19" w:rsidTr="00FC6541">
        <w:trPr>
          <w:trHeight w:val="270"/>
        </w:trPr>
        <w:tc>
          <w:tcPr>
            <w:tcW w:w="9889" w:type="dxa"/>
            <w:gridSpan w:val="2"/>
          </w:tcPr>
          <w:p w:rsidR="00826C0E" w:rsidRDefault="00826C0E" w:rsidP="00FC6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1BAC" w:rsidRDefault="00CC1BAC" w:rsidP="00FC6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7514" w:rsidRPr="00DD7F19" w:rsidRDefault="00FD50DB" w:rsidP="00FC6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F1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4B487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3D0A2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21C0A">
              <w:rPr>
                <w:rFonts w:ascii="Times New Roman" w:hAnsi="Times New Roman"/>
                <w:b/>
                <w:sz w:val="20"/>
                <w:szCs w:val="20"/>
              </w:rPr>
              <w:t>черв</w:t>
            </w:r>
            <w:r w:rsidR="000822FC" w:rsidRPr="00DD7F19">
              <w:rPr>
                <w:rFonts w:ascii="Times New Roman" w:hAnsi="Times New Roman"/>
                <w:b/>
                <w:sz w:val="20"/>
                <w:szCs w:val="20"/>
              </w:rPr>
              <w:t>ня</w:t>
            </w:r>
            <w:r w:rsidR="003D51F3">
              <w:rPr>
                <w:rFonts w:ascii="Times New Roman" w:hAnsi="Times New Roman"/>
                <w:b/>
                <w:sz w:val="20"/>
                <w:szCs w:val="20"/>
              </w:rPr>
              <w:t>, п’ятниця</w:t>
            </w:r>
            <w:r w:rsidR="000822FC" w:rsidRPr="00DD7F1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17514" w:rsidRPr="00DD7F19">
              <w:rPr>
                <w:rFonts w:ascii="Times New Roman" w:hAnsi="Times New Roman"/>
                <w:b/>
                <w:sz w:val="20"/>
                <w:szCs w:val="20"/>
              </w:rPr>
              <w:t xml:space="preserve"> База відпочинку ОНУ «Чорноморка»</w:t>
            </w:r>
          </w:p>
        </w:tc>
      </w:tr>
      <w:tr w:rsidR="0064385E" w:rsidRPr="00DD7F19" w:rsidTr="00FC6541">
        <w:tc>
          <w:tcPr>
            <w:tcW w:w="1384" w:type="dxa"/>
          </w:tcPr>
          <w:p w:rsidR="0064385E" w:rsidRPr="00DD7F19" w:rsidRDefault="0064385E" w:rsidP="00FC6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F19">
              <w:rPr>
                <w:rFonts w:ascii="Times New Roman" w:hAnsi="Times New Roman"/>
                <w:sz w:val="20"/>
                <w:szCs w:val="20"/>
              </w:rPr>
              <w:t xml:space="preserve">  8.00-9.00</w:t>
            </w:r>
          </w:p>
        </w:tc>
        <w:tc>
          <w:tcPr>
            <w:tcW w:w="8505" w:type="dxa"/>
          </w:tcPr>
          <w:p w:rsidR="0064385E" w:rsidRPr="00DD7F19" w:rsidRDefault="002D5ABC" w:rsidP="00FC6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F19">
              <w:rPr>
                <w:rFonts w:ascii="Times New Roman" w:hAnsi="Times New Roman"/>
                <w:sz w:val="20"/>
                <w:szCs w:val="20"/>
              </w:rPr>
              <w:t>С</w:t>
            </w:r>
            <w:r w:rsidR="0064385E" w:rsidRPr="00DD7F19">
              <w:rPr>
                <w:rFonts w:ascii="Times New Roman" w:hAnsi="Times New Roman"/>
                <w:sz w:val="20"/>
                <w:szCs w:val="20"/>
              </w:rPr>
              <w:t xml:space="preserve">ніданок </w:t>
            </w:r>
          </w:p>
        </w:tc>
      </w:tr>
      <w:tr w:rsidR="0064385E" w:rsidRPr="00DD7F19" w:rsidTr="00FC6541">
        <w:tc>
          <w:tcPr>
            <w:tcW w:w="1384" w:type="dxa"/>
          </w:tcPr>
          <w:p w:rsidR="0064385E" w:rsidRPr="00DD7F19" w:rsidRDefault="00F17514" w:rsidP="00FC6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F19">
              <w:rPr>
                <w:rFonts w:ascii="Times New Roman" w:hAnsi="Times New Roman"/>
                <w:sz w:val="20"/>
                <w:szCs w:val="20"/>
              </w:rPr>
              <w:t xml:space="preserve">  9.00-1</w:t>
            </w:r>
            <w:r w:rsidR="00FD50DB" w:rsidRPr="00DD7F19">
              <w:rPr>
                <w:rFonts w:ascii="Times New Roman" w:hAnsi="Times New Roman"/>
                <w:sz w:val="20"/>
                <w:szCs w:val="20"/>
              </w:rPr>
              <w:t>1</w:t>
            </w:r>
            <w:r w:rsidRPr="00DD7F19">
              <w:rPr>
                <w:rFonts w:ascii="Times New Roman" w:hAnsi="Times New Roman"/>
                <w:sz w:val="20"/>
                <w:szCs w:val="20"/>
              </w:rPr>
              <w:t>.</w:t>
            </w:r>
            <w:r w:rsidR="00FD50DB" w:rsidRPr="00DD7F1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505" w:type="dxa"/>
          </w:tcPr>
          <w:p w:rsidR="0064385E" w:rsidRPr="00DD7F19" w:rsidRDefault="0064385E" w:rsidP="00FC6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F19">
              <w:rPr>
                <w:rFonts w:ascii="Times New Roman" w:hAnsi="Times New Roman"/>
                <w:sz w:val="20"/>
                <w:szCs w:val="20"/>
              </w:rPr>
              <w:t xml:space="preserve">Рекреаційний час  </w:t>
            </w:r>
          </w:p>
        </w:tc>
      </w:tr>
      <w:tr w:rsidR="00F17514" w:rsidRPr="00DD7F19" w:rsidTr="00FC6541">
        <w:tc>
          <w:tcPr>
            <w:tcW w:w="1384" w:type="dxa"/>
          </w:tcPr>
          <w:p w:rsidR="00F17514" w:rsidRPr="00DD7F19" w:rsidRDefault="00F17514" w:rsidP="00FC6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F19">
              <w:rPr>
                <w:rFonts w:ascii="Times New Roman" w:hAnsi="Times New Roman"/>
                <w:sz w:val="20"/>
                <w:szCs w:val="20"/>
              </w:rPr>
              <w:t>1</w:t>
            </w:r>
            <w:r w:rsidR="00FD50DB" w:rsidRPr="00DD7F19">
              <w:rPr>
                <w:rFonts w:ascii="Times New Roman" w:hAnsi="Times New Roman"/>
                <w:sz w:val="20"/>
                <w:szCs w:val="20"/>
              </w:rPr>
              <w:t>1</w:t>
            </w:r>
            <w:r w:rsidRPr="00DD7F19">
              <w:rPr>
                <w:rFonts w:ascii="Times New Roman" w:hAnsi="Times New Roman"/>
                <w:sz w:val="20"/>
                <w:szCs w:val="20"/>
              </w:rPr>
              <w:t>.</w:t>
            </w:r>
            <w:r w:rsidR="00FD50DB" w:rsidRPr="00DD7F19">
              <w:rPr>
                <w:rFonts w:ascii="Times New Roman" w:hAnsi="Times New Roman"/>
                <w:sz w:val="20"/>
                <w:szCs w:val="20"/>
              </w:rPr>
              <w:t>0</w:t>
            </w:r>
            <w:r w:rsidRPr="00DD7F19">
              <w:rPr>
                <w:rFonts w:ascii="Times New Roman" w:hAnsi="Times New Roman"/>
                <w:sz w:val="20"/>
                <w:szCs w:val="20"/>
              </w:rPr>
              <w:t>0-1</w:t>
            </w:r>
            <w:r w:rsidR="000822FC" w:rsidRPr="00DD7F19">
              <w:rPr>
                <w:rFonts w:ascii="Times New Roman" w:hAnsi="Times New Roman"/>
                <w:sz w:val="20"/>
                <w:szCs w:val="20"/>
              </w:rPr>
              <w:t>1</w:t>
            </w:r>
            <w:r w:rsidRPr="00DD7F19">
              <w:rPr>
                <w:rFonts w:ascii="Times New Roman" w:hAnsi="Times New Roman"/>
                <w:sz w:val="20"/>
                <w:szCs w:val="20"/>
              </w:rPr>
              <w:t>.</w:t>
            </w:r>
            <w:r w:rsidR="007F307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5" w:type="dxa"/>
          </w:tcPr>
          <w:p w:rsidR="00F17514" w:rsidRPr="00DD7F19" w:rsidRDefault="00825F76" w:rsidP="00565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Програма</w:t>
            </w:r>
            <w:r w:rsidR="009C69C4">
              <w:rPr>
                <w:rFonts w:ascii="Times New Roman" w:hAnsi="Times New Roman"/>
                <w:sz w:val="20"/>
                <w:szCs w:val="20"/>
              </w:rPr>
              <w:t xml:space="preserve"> та регламент</w:t>
            </w:r>
            <w:r w:rsidR="002E229F">
              <w:rPr>
                <w:rFonts w:ascii="Times New Roman" w:hAnsi="Times New Roman"/>
                <w:sz w:val="20"/>
                <w:szCs w:val="20"/>
              </w:rPr>
              <w:t xml:space="preserve"> роботи </w:t>
            </w:r>
            <w:r w:rsidR="00277BA6">
              <w:rPr>
                <w:rFonts w:ascii="Times New Roman" w:hAnsi="Times New Roman"/>
                <w:sz w:val="20"/>
                <w:szCs w:val="20"/>
              </w:rPr>
              <w:t xml:space="preserve">Школи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Олена </w:t>
            </w:r>
            <w:r w:rsidR="00277BA6">
              <w:rPr>
                <w:rFonts w:ascii="Times New Roman" w:hAnsi="Times New Roman"/>
                <w:sz w:val="20"/>
                <w:szCs w:val="20"/>
              </w:rPr>
              <w:t xml:space="preserve">Власова </w:t>
            </w:r>
            <w:r w:rsidR="00F11242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Валентина </w:t>
            </w:r>
            <w:r w:rsidR="00277BA6">
              <w:rPr>
                <w:rFonts w:ascii="Times New Roman" w:hAnsi="Times New Roman"/>
                <w:sz w:val="20"/>
                <w:szCs w:val="20"/>
              </w:rPr>
              <w:t xml:space="preserve">Подщивалкіна </w:t>
            </w:r>
          </w:p>
        </w:tc>
      </w:tr>
      <w:tr w:rsidR="0089315D" w:rsidRPr="00DD7F19" w:rsidTr="00FC6541">
        <w:tc>
          <w:tcPr>
            <w:tcW w:w="1384" w:type="dxa"/>
          </w:tcPr>
          <w:p w:rsidR="005E5615" w:rsidRDefault="00DE08FD" w:rsidP="00FC6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F19">
              <w:rPr>
                <w:rFonts w:ascii="Times New Roman" w:hAnsi="Times New Roman"/>
                <w:sz w:val="20"/>
                <w:szCs w:val="20"/>
              </w:rPr>
              <w:t>1</w:t>
            </w:r>
            <w:r w:rsidR="000822FC" w:rsidRPr="00DD7F19">
              <w:rPr>
                <w:rFonts w:ascii="Times New Roman" w:hAnsi="Times New Roman"/>
                <w:sz w:val="20"/>
                <w:szCs w:val="20"/>
              </w:rPr>
              <w:t>1</w:t>
            </w:r>
            <w:r w:rsidRPr="00DD7F19">
              <w:rPr>
                <w:rFonts w:ascii="Times New Roman" w:hAnsi="Times New Roman"/>
                <w:sz w:val="20"/>
                <w:szCs w:val="20"/>
              </w:rPr>
              <w:t>.</w:t>
            </w:r>
            <w:r w:rsidR="007F307C">
              <w:rPr>
                <w:rFonts w:ascii="Times New Roman" w:hAnsi="Times New Roman"/>
                <w:sz w:val="20"/>
                <w:szCs w:val="20"/>
              </w:rPr>
              <w:t>15</w:t>
            </w:r>
            <w:r w:rsidRPr="00DD7F19">
              <w:rPr>
                <w:rFonts w:ascii="Times New Roman" w:hAnsi="Times New Roman"/>
                <w:sz w:val="20"/>
                <w:szCs w:val="20"/>
              </w:rPr>
              <w:t>-1</w:t>
            </w:r>
            <w:r w:rsidR="000822FC" w:rsidRPr="00DD7F19">
              <w:rPr>
                <w:rFonts w:ascii="Times New Roman" w:hAnsi="Times New Roman"/>
                <w:sz w:val="20"/>
                <w:szCs w:val="20"/>
              </w:rPr>
              <w:t>2</w:t>
            </w:r>
            <w:r w:rsidRPr="00DD7F19">
              <w:rPr>
                <w:rFonts w:ascii="Times New Roman" w:hAnsi="Times New Roman"/>
                <w:sz w:val="20"/>
                <w:szCs w:val="20"/>
              </w:rPr>
              <w:t>.</w:t>
            </w:r>
            <w:r w:rsidR="007F307C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AD7DC8" w:rsidRDefault="00AD7DC8" w:rsidP="00FC6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07C" w:rsidRDefault="007F307C" w:rsidP="00FC6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07C" w:rsidRDefault="007F307C" w:rsidP="00FC6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1E5" w:rsidRDefault="008741E5" w:rsidP="00FC6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1E5" w:rsidRDefault="008741E5" w:rsidP="00FC6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947" w:rsidRPr="00DD7F19" w:rsidRDefault="00871947" w:rsidP="00FC6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12.30-13.00</w:t>
            </w:r>
          </w:p>
        </w:tc>
        <w:tc>
          <w:tcPr>
            <w:tcW w:w="8505" w:type="dxa"/>
          </w:tcPr>
          <w:p w:rsidR="003A0D8E" w:rsidRDefault="003A0D8E" w:rsidP="007320F2">
            <w:pPr>
              <w:spacing w:after="0" w:line="240" w:lineRule="auto"/>
              <w:rPr>
                <w:rFonts w:ascii="Times New Roman" w:hAnsi="Times New Roman"/>
              </w:rPr>
            </w:pPr>
            <w:r w:rsidRPr="00DA7349">
              <w:rPr>
                <w:rFonts w:ascii="Times New Roman" w:hAnsi="Times New Roman"/>
              </w:rPr>
              <w:t xml:space="preserve">Презентація авторської </w:t>
            </w:r>
            <w:r>
              <w:rPr>
                <w:rFonts w:ascii="Times New Roman" w:hAnsi="Times New Roman"/>
              </w:rPr>
              <w:t xml:space="preserve">науково-психологічної </w:t>
            </w:r>
            <w:r w:rsidRPr="00DA7349">
              <w:rPr>
                <w:rFonts w:ascii="Times New Roman" w:hAnsi="Times New Roman"/>
              </w:rPr>
              <w:t xml:space="preserve">школи </w:t>
            </w:r>
            <w:r w:rsidRPr="00C614B6">
              <w:rPr>
                <w:rFonts w:ascii="Times New Roman" w:hAnsi="Times New Roman"/>
                <w:b/>
                <w:bCs/>
              </w:rPr>
              <w:t>ігрової компетентності</w:t>
            </w:r>
            <w:r w:rsidRPr="00DA7349">
              <w:rPr>
                <w:rFonts w:ascii="Times New Roman" w:hAnsi="Times New Roman"/>
              </w:rPr>
              <w:t xml:space="preserve"> проф. </w:t>
            </w:r>
            <w:r w:rsidRPr="00DA7349">
              <w:rPr>
                <w:rFonts w:ascii="Times New Roman" w:hAnsi="Times New Roman"/>
                <w:b/>
              </w:rPr>
              <w:t xml:space="preserve">Ії </w:t>
            </w:r>
            <w:r>
              <w:rPr>
                <w:rFonts w:ascii="Times New Roman" w:hAnsi="Times New Roman"/>
                <w:b/>
              </w:rPr>
              <w:t>Гордіє</w:t>
            </w:r>
            <w:r w:rsidRPr="00DA7349">
              <w:rPr>
                <w:rFonts w:ascii="Times New Roman" w:hAnsi="Times New Roman"/>
                <w:b/>
              </w:rPr>
              <w:t>нко-Митрофанової</w:t>
            </w:r>
            <w:r w:rsidRPr="00DA7349">
              <w:rPr>
                <w:rFonts w:ascii="Times New Roman" w:hAnsi="Times New Roman"/>
              </w:rPr>
              <w:t>, доктора психологічних наук, професора кафедри практичної психології Х</w:t>
            </w:r>
            <w:r>
              <w:rPr>
                <w:rFonts w:ascii="Times New Roman" w:hAnsi="Times New Roman"/>
              </w:rPr>
              <w:t xml:space="preserve">арківського національного педагогічного університету </w:t>
            </w:r>
            <w:r w:rsidRPr="00DA7349">
              <w:rPr>
                <w:rFonts w:ascii="Times New Roman" w:hAnsi="Times New Roman"/>
              </w:rPr>
              <w:t xml:space="preserve"> імені Г.С. Сковороди</w:t>
            </w:r>
            <w:r>
              <w:rPr>
                <w:rFonts w:ascii="Times New Roman" w:hAnsi="Times New Roman"/>
              </w:rPr>
              <w:t>.</w:t>
            </w:r>
            <w:r w:rsidRPr="00DA7349">
              <w:rPr>
                <w:rFonts w:ascii="Times New Roman" w:hAnsi="Times New Roman"/>
                <w:b/>
              </w:rPr>
              <w:t xml:space="preserve"> </w:t>
            </w:r>
            <w:r w:rsidR="009639AE">
              <w:rPr>
                <w:rFonts w:ascii="Times New Roman" w:hAnsi="Times New Roman"/>
                <w:b/>
              </w:rPr>
              <w:t>(</w:t>
            </w:r>
            <w:r w:rsidR="009639AE">
              <w:rPr>
                <w:rFonts w:ascii="Times New Roman" w:hAnsi="Times New Roman"/>
              </w:rPr>
              <w:t>Ія</w:t>
            </w:r>
            <w:r w:rsidRPr="009639AE">
              <w:rPr>
                <w:rFonts w:ascii="Times New Roman" w:hAnsi="Times New Roman"/>
              </w:rPr>
              <w:t xml:space="preserve"> Гордієнко-Митрофанова</w:t>
            </w:r>
            <w:r w:rsidRPr="00DA7349">
              <w:rPr>
                <w:rFonts w:ascii="Times New Roman" w:hAnsi="Times New Roman"/>
              </w:rPr>
              <w:t>,</w:t>
            </w:r>
            <w:r w:rsidR="009639AE">
              <w:rPr>
                <w:rFonts w:ascii="Times New Roman" w:hAnsi="Times New Roman"/>
              </w:rPr>
              <w:t xml:space="preserve"> Юлі</w:t>
            </w:r>
            <w:r>
              <w:rPr>
                <w:rFonts w:ascii="Times New Roman" w:hAnsi="Times New Roman"/>
              </w:rPr>
              <w:t>я</w:t>
            </w:r>
            <w:r w:rsidR="009639AE">
              <w:rPr>
                <w:rFonts w:ascii="Times New Roman" w:hAnsi="Times New Roman"/>
              </w:rPr>
              <w:t xml:space="preserve"> Кобзева)</w:t>
            </w:r>
          </w:p>
          <w:p w:rsidR="008741E5" w:rsidRPr="003A0D8E" w:rsidRDefault="008741E5" w:rsidP="007320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20F2" w:rsidRPr="00DA7349" w:rsidRDefault="003A0D8E" w:rsidP="007320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Теорія і</w:t>
            </w:r>
            <w:r w:rsidR="008B0B94" w:rsidRPr="00DA7349">
              <w:rPr>
                <w:rFonts w:ascii="Times New Roman" w:hAnsi="Times New Roman"/>
                <w:bdr w:val="none" w:sz="0" w:space="0" w:color="auto" w:frame="1"/>
              </w:rPr>
              <w:t xml:space="preserve"> практ</w:t>
            </w:r>
            <w:r w:rsidR="00D80245" w:rsidRPr="00DA7349">
              <w:rPr>
                <w:rFonts w:ascii="Times New Roman" w:hAnsi="Times New Roman"/>
                <w:bdr w:val="none" w:sz="0" w:space="0" w:color="auto" w:frame="1"/>
              </w:rPr>
              <w:t>ика конструювання  психологічних</w:t>
            </w:r>
            <w:r w:rsidR="008B0B94" w:rsidRPr="00DA7349">
              <w:rPr>
                <w:rFonts w:ascii="Times New Roman" w:hAnsi="Times New Roman"/>
                <w:bdr w:val="none" w:sz="0" w:space="0" w:color="auto" w:frame="1"/>
              </w:rPr>
              <w:t xml:space="preserve"> ігор</w:t>
            </w:r>
            <w:r w:rsidR="00DA7349">
              <w:rPr>
                <w:rFonts w:ascii="Times New Roman" w:hAnsi="Times New Roman"/>
                <w:bdr w:val="none" w:sz="0" w:space="0" w:color="auto" w:frame="1"/>
              </w:rPr>
              <w:t xml:space="preserve">. Авторський </w:t>
            </w:r>
            <w:r w:rsidR="007F307C">
              <w:rPr>
                <w:rFonts w:ascii="Times New Roman" w:hAnsi="Times New Roman"/>
                <w:bdr w:val="none" w:sz="0" w:space="0" w:color="auto" w:frame="1"/>
              </w:rPr>
              <w:t>н</w:t>
            </w:r>
            <w:r w:rsidR="00D80245" w:rsidRPr="00DA7349">
              <w:rPr>
                <w:rFonts w:ascii="Times New Roman" w:hAnsi="Times New Roman"/>
                <w:bdr w:val="none" w:sz="0" w:space="0" w:color="auto" w:frame="1"/>
              </w:rPr>
              <w:t xml:space="preserve">ауково-практичний доробок  </w:t>
            </w:r>
            <w:r w:rsidR="00DA7349" w:rsidRPr="00DA7349">
              <w:rPr>
                <w:rFonts w:ascii="Times New Roman" w:hAnsi="Times New Roman"/>
                <w:b/>
                <w:bdr w:val="none" w:sz="0" w:space="0" w:color="auto" w:frame="1"/>
              </w:rPr>
              <w:t>Катерини Мілютіної</w:t>
            </w:r>
            <w:r w:rsidR="00DA7349">
              <w:rPr>
                <w:rFonts w:ascii="Times New Roman" w:hAnsi="Times New Roman"/>
                <w:b/>
                <w:bdr w:val="none" w:sz="0" w:space="0" w:color="auto" w:frame="1"/>
              </w:rPr>
              <w:t>,</w:t>
            </w:r>
            <w:r w:rsidR="00DA7349" w:rsidRPr="00DA7349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r w:rsidR="00D80245" w:rsidRPr="00DA7349">
              <w:rPr>
                <w:rFonts w:ascii="Times New Roman" w:hAnsi="Times New Roman"/>
                <w:bdr w:val="none" w:sz="0" w:space="0" w:color="auto" w:frame="1"/>
              </w:rPr>
              <w:t xml:space="preserve">професора </w:t>
            </w:r>
            <w:r w:rsidR="007320F2" w:rsidRPr="00DA7349">
              <w:rPr>
                <w:rFonts w:ascii="Times New Roman" w:hAnsi="Times New Roman"/>
              </w:rPr>
              <w:t>кафедри психології розвитку КНУ імені Тараса Шевченка</w:t>
            </w:r>
          </w:p>
          <w:p w:rsidR="0004025A" w:rsidRPr="00DD7F19" w:rsidRDefault="0004025A" w:rsidP="003A0D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85E" w:rsidRPr="00DD7F19" w:rsidTr="00FC6541">
        <w:tc>
          <w:tcPr>
            <w:tcW w:w="1384" w:type="dxa"/>
          </w:tcPr>
          <w:p w:rsidR="0064385E" w:rsidRPr="00DD7F19" w:rsidRDefault="0064385E" w:rsidP="00FC6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F19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8505" w:type="dxa"/>
          </w:tcPr>
          <w:p w:rsidR="0064385E" w:rsidRPr="00DD7F19" w:rsidRDefault="002D5ABC" w:rsidP="00FC6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F19">
              <w:rPr>
                <w:rFonts w:ascii="Times New Roman" w:hAnsi="Times New Roman"/>
                <w:sz w:val="20"/>
                <w:szCs w:val="20"/>
              </w:rPr>
              <w:t>О</w:t>
            </w:r>
            <w:r w:rsidR="0064385E" w:rsidRPr="00DD7F19">
              <w:rPr>
                <w:rFonts w:ascii="Times New Roman" w:hAnsi="Times New Roman"/>
                <w:sz w:val="20"/>
                <w:szCs w:val="20"/>
              </w:rPr>
              <w:t>бід</w:t>
            </w:r>
          </w:p>
        </w:tc>
      </w:tr>
      <w:tr w:rsidR="0089315D" w:rsidRPr="00DD7F19" w:rsidTr="00FC6541">
        <w:tc>
          <w:tcPr>
            <w:tcW w:w="1384" w:type="dxa"/>
          </w:tcPr>
          <w:p w:rsidR="0089315D" w:rsidRDefault="00F408EB" w:rsidP="00FC6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14.00-15</w:t>
            </w:r>
            <w:r w:rsidR="004455B2" w:rsidRPr="00DD7F19">
              <w:rPr>
                <w:rFonts w:ascii="Times New Roman" w:hAnsi="Times New Roman"/>
                <w:sz w:val="20"/>
                <w:szCs w:val="20"/>
              </w:rPr>
              <w:t>.0</w:t>
            </w:r>
            <w:r w:rsidR="0089315D" w:rsidRPr="00DD7F1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408EB" w:rsidRDefault="00F408EB" w:rsidP="00FC6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08EB" w:rsidRDefault="00F408EB" w:rsidP="00FC6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15.00-16.00</w:t>
            </w:r>
          </w:p>
          <w:p w:rsidR="00F408EB" w:rsidRPr="00DD7F19" w:rsidRDefault="00F408EB" w:rsidP="00FC6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C614B6" w:rsidRDefault="008A3FCD" w:rsidP="00DA73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80245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Майстер-клас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A7349" w:rsidRPr="00663B6E" w:rsidRDefault="00DA7349" w:rsidP="00DA734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663B6E"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  <w:t xml:space="preserve">Ігрові технології у формування життєвих компетенцій особистості: принципи конструювання та використання на практиці  </w:t>
            </w:r>
          </w:p>
          <w:p w:rsidR="007320F2" w:rsidRPr="00DD7F19" w:rsidRDefault="00DA7349" w:rsidP="007320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2491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Катерини Мілютіної</w:t>
            </w:r>
            <w:r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 xml:space="preserve">, професора </w:t>
            </w:r>
            <w:r w:rsidRPr="00DD7F19">
              <w:rPr>
                <w:rFonts w:ascii="Times New Roman" w:hAnsi="Times New Roman"/>
                <w:sz w:val="20"/>
                <w:szCs w:val="20"/>
              </w:rPr>
              <w:t xml:space="preserve"> кафедри психології розвитку КНУ імені </w:t>
            </w:r>
            <w:r w:rsidR="007320F2" w:rsidRPr="00DD7F19">
              <w:rPr>
                <w:rFonts w:ascii="Times New Roman" w:hAnsi="Times New Roman"/>
                <w:sz w:val="20"/>
                <w:szCs w:val="20"/>
              </w:rPr>
              <w:t>Тараса Шевченка</w:t>
            </w:r>
          </w:p>
          <w:p w:rsidR="001347E7" w:rsidRPr="008B0B94" w:rsidRDefault="001347E7" w:rsidP="00DA7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5B2" w:rsidRPr="00DD7F19" w:rsidTr="00FC6541">
        <w:tc>
          <w:tcPr>
            <w:tcW w:w="1384" w:type="dxa"/>
          </w:tcPr>
          <w:p w:rsidR="004455B2" w:rsidRPr="00DD7F19" w:rsidRDefault="004455B2" w:rsidP="00FC6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F19">
              <w:rPr>
                <w:rFonts w:ascii="Times New Roman" w:hAnsi="Times New Roman"/>
                <w:sz w:val="20"/>
                <w:szCs w:val="20"/>
              </w:rPr>
              <w:t>16.00-1</w:t>
            </w:r>
            <w:r w:rsidR="00F408EB">
              <w:rPr>
                <w:rFonts w:ascii="Times New Roman" w:hAnsi="Times New Roman"/>
                <w:sz w:val="20"/>
                <w:szCs w:val="20"/>
              </w:rPr>
              <w:t>8</w:t>
            </w:r>
            <w:r w:rsidRPr="00DD7F19">
              <w:rPr>
                <w:rFonts w:ascii="Times New Roman" w:hAnsi="Times New Roman"/>
                <w:sz w:val="20"/>
                <w:szCs w:val="20"/>
              </w:rPr>
              <w:t>.</w:t>
            </w:r>
            <w:r w:rsidR="007E1ED5">
              <w:rPr>
                <w:rFonts w:ascii="Times New Roman" w:hAnsi="Times New Roman"/>
                <w:sz w:val="20"/>
                <w:szCs w:val="20"/>
              </w:rPr>
              <w:t>0</w:t>
            </w:r>
            <w:r w:rsidRPr="00DD7F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5" w:type="dxa"/>
          </w:tcPr>
          <w:p w:rsidR="00F71F5A" w:rsidRPr="00025CDB" w:rsidRDefault="00420B49" w:rsidP="00FC6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Рекреаційни</w:t>
            </w:r>
            <w:r w:rsidR="00F408EB">
              <w:rPr>
                <w:rFonts w:ascii="Times New Roman" w:hAnsi="Times New Roman"/>
                <w:sz w:val="20"/>
                <w:szCs w:val="20"/>
              </w:rPr>
              <w:t>й час</w:t>
            </w:r>
          </w:p>
        </w:tc>
      </w:tr>
      <w:tr w:rsidR="004455B2" w:rsidRPr="00DD7F19" w:rsidTr="00FC6541">
        <w:tc>
          <w:tcPr>
            <w:tcW w:w="1384" w:type="dxa"/>
          </w:tcPr>
          <w:p w:rsidR="004455B2" w:rsidRPr="00DD7F19" w:rsidRDefault="004455B2" w:rsidP="00FC6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F19">
              <w:rPr>
                <w:rFonts w:ascii="Times New Roman" w:hAnsi="Times New Roman"/>
                <w:sz w:val="20"/>
                <w:szCs w:val="20"/>
              </w:rPr>
              <w:t>18.00-19.00</w:t>
            </w:r>
          </w:p>
        </w:tc>
        <w:tc>
          <w:tcPr>
            <w:tcW w:w="8505" w:type="dxa"/>
          </w:tcPr>
          <w:p w:rsidR="004455B2" w:rsidRPr="00DD7F19" w:rsidRDefault="002D5ABC" w:rsidP="00FC6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F19">
              <w:rPr>
                <w:rFonts w:ascii="Times New Roman" w:hAnsi="Times New Roman"/>
                <w:sz w:val="20"/>
                <w:szCs w:val="20"/>
              </w:rPr>
              <w:t>В</w:t>
            </w:r>
            <w:r w:rsidR="004455B2" w:rsidRPr="00DD7F19">
              <w:rPr>
                <w:rFonts w:ascii="Times New Roman" w:hAnsi="Times New Roman"/>
                <w:sz w:val="20"/>
                <w:szCs w:val="20"/>
              </w:rPr>
              <w:t>ечеря</w:t>
            </w:r>
            <w:r w:rsidR="00CA32EA" w:rsidRPr="00DD7F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455B2" w:rsidRPr="00DD7F19" w:rsidTr="00FC6541">
        <w:trPr>
          <w:trHeight w:val="472"/>
        </w:trPr>
        <w:tc>
          <w:tcPr>
            <w:tcW w:w="1384" w:type="dxa"/>
          </w:tcPr>
          <w:p w:rsidR="004455B2" w:rsidRPr="00DD7F19" w:rsidRDefault="009B019B" w:rsidP="00FC6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19.00-21</w:t>
            </w:r>
            <w:r w:rsidR="004455B2" w:rsidRPr="00DD7F19"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:rsidR="0067722D" w:rsidRPr="00DD7F19" w:rsidRDefault="0067722D" w:rsidP="00FC6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722D" w:rsidRPr="00DD7F19" w:rsidRDefault="0067722D" w:rsidP="00FC6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3FCD" w:rsidRDefault="008A3FCD" w:rsidP="00FC6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6F8" w:rsidRDefault="00DB06F8" w:rsidP="00FC6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025A" w:rsidRPr="00DD7F19" w:rsidRDefault="0004025A" w:rsidP="00FC6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A61EBE" w:rsidRDefault="009B019B" w:rsidP="00A61E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</w:pPr>
            <w:r w:rsidRPr="009B019B">
              <w:rPr>
                <w:rFonts w:ascii="Times" w:hAnsi="Times"/>
                <w:b/>
                <w:sz w:val="20"/>
                <w:szCs w:val="20"/>
              </w:rPr>
              <w:t>Псих</w:t>
            </w:r>
            <w:r w:rsidR="008B21DA" w:rsidRPr="009B019B">
              <w:rPr>
                <w:rFonts w:ascii="Times" w:hAnsi="Times"/>
                <w:b/>
                <w:sz w:val="20"/>
                <w:szCs w:val="20"/>
              </w:rPr>
              <w:t>ологічн</w:t>
            </w:r>
            <w:r w:rsidRPr="009B019B">
              <w:rPr>
                <w:rFonts w:ascii="Times" w:hAnsi="Times"/>
                <w:b/>
                <w:sz w:val="20"/>
                <w:szCs w:val="20"/>
              </w:rPr>
              <w:t>ий</w:t>
            </w:r>
            <w:r w:rsidR="00CA32EA" w:rsidRPr="009B019B">
              <w:rPr>
                <w:rFonts w:ascii="Times" w:hAnsi="Times"/>
                <w:b/>
                <w:sz w:val="20"/>
                <w:szCs w:val="20"/>
              </w:rPr>
              <w:t xml:space="preserve"> </w:t>
            </w:r>
            <w:proofErr w:type="spellStart"/>
            <w:r w:rsidR="00A61EBE" w:rsidRPr="009B019B">
              <w:rPr>
                <w:rFonts w:ascii="Times" w:hAnsi="Times"/>
                <w:b/>
              </w:rPr>
              <w:t>семін</w:t>
            </w:r>
            <w:r w:rsidR="00A61EBE" w:rsidRPr="009B019B">
              <w:rPr>
                <w:rFonts w:ascii="Times" w:hAnsi="Times"/>
                <w:b/>
                <w:sz w:val="20"/>
                <w:szCs w:val="20"/>
              </w:rPr>
              <w:t>аріум</w:t>
            </w:r>
            <w:proofErr w:type="spellEnd"/>
            <w:r w:rsidR="00A61EBE" w:rsidRPr="00DD7F19">
              <w:rPr>
                <w:rFonts w:ascii="Times" w:hAnsi="Times"/>
                <w:b/>
                <w:i/>
                <w:sz w:val="20"/>
                <w:szCs w:val="20"/>
              </w:rPr>
              <w:t xml:space="preserve"> </w:t>
            </w:r>
            <w:r w:rsidR="00A61EBE">
              <w:rPr>
                <w:rFonts w:ascii="Times" w:hAnsi="Times"/>
                <w:b/>
                <w:i/>
                <w:sz w:val="20"/>
                <w:szCs w:val="20"/>
              </w:rPr>
              <w:t xml:space="preserve">КНУ + </w:t>
            </w:r>
            <w:r w:rsidR="00D80245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ОНУ+ХНПУ</w:t>
            </w:r>
          </w:p>
          <w:p w:rsidR="006E19B0" w:rsidRPr="006E19B0" w:rsidRDefault="006E19B0" w:rsidP="006E19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E19B0">
              <w:rPr>
                <w:rFonts w:ascii="Times New Roman" w:hAnsi="Times New Roman"/>
                <w:bCs/>
                <w:sz w:val="20"/>
                <w:szCs w:val="20"/>
              </w:rPr>
              <w:t>«Історичний контекст групових психологічних феноменів».</w:t>
            </w:r>
          </w:p>
          <w:p w:rsidR="005F0E84" w:rsidRPr="006E19B0" w:rsidRDefault="006E19B0" w:rsidP="006E19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E19B0">
              <w:rPr>
                <w:rFonts w:ascii="Times New Roman" w:hAnsi="Times New Roman"/>
                <w:b/>
                <w:sz w:val="20"/>
                <w:szCs w:val="20"/>
              </w:rPr>
              <w:t>Коробанова</w:t>
            </w:r>
            <w:proofErr w:type="spellEnd"/>
            <w:r w:rsidRPr="006E19B0">
              <w:rPr>
                <w:rFonts w:ascii="Times New Roman" w:hAnsi="Times New Roman"/>
                <w:b/>
                <w:sz w:val="20"/>
                <w:szCs w:val="20"/>
              </w:rPr>
              <w:t xml:space="preserve"> О.Л., </w:t>
            </w:r>
            <w:proofErr w:type="spellStart"/>
            <w:r w:rsidRPr="006E19B0">
              <w:rPr>
                <w:rFonts w:ascii="Times New Roman" w:hAnsi="Times New Roman"/>
                <w:bCs/>
                <w:sz w:val="20"/>
                <w:szCs w:val="20"/>
              </w:rPr>
              <w:t>канд</w:t>
            </w:r>
            <w:proofErr w:type="spellEnd"/>
            <w:r w:rsidRPr="006E19B0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6E19B0">
              <w:rPr>
                <w:rFonts w:ascii="Times New Roman" w:hAnsi="Times New Roman"/>
                <w:bCs/>
                <w:sz w:val="20"/>
                <w:szCs w:val="20"/>
              </w:rPr>
              <w:t>психол</w:t>
            </w:r>
            <w:proofErr w:type="spellEnd"/>
            <w:r w:rsidRPr="006E19B0">
              <w:rPr>
                <w:rFonts w:ascii="Times New Roman" w:hAnsi="Times New Roman"/>
                <w:bCs/>
                <w:sz w:val="20"/>
                <w:szCs w:val="20"/>
              </w:rPr>
              <w:t xml:space="preserve">. наук, ст. наук. співробітник лабораторії психології малих груп та </w:t>
            </w:r>
            <w:proofErr w:type="spellStart"/>
            <w:r w:rsidRPr="006E19B0">
              <w:rPr>
                <w:rFonts w:ascii="Times New Roman" w:hAnsi="Times New Roman"/>
                <w:bCs/>
                <w:sz w:val="20"/>
                <w:szCs w:val="20"/>
              </w:rPr>
              <w:t>міжгрупових</w:t>
            </w:r>
            <w:proofErr w:type="spellEnd"/>
            <w:r w:rsidRPr="006E19B0">
              <w:rPr>
                <w:rFonts w:ascii="Times New Roman" w:hAnsi="Times New Roman"/>
                <w:bCs/>
                <w:sz w:val="20"/>
                <w:szCs w:val="20"/>
              </w:rPr>
              <w:t xml:space="preserve"> відносин Інституту соціальної та політичної психології НАПН України.</w:t>
            </w:r>
          </w:p>
          <w:p w:rsidR="00565C9C" w:rsidRPr="006E19B0" w:rsidRDefault="00565C9C" w:rsidP="00565C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</w:pPr>
          </w:p>
          <w:p w:rsidR="000B66A9" w:rsidRPr="006E19B0" w:rsidRDefault="000B66A9" w:rsidP="00825F76">
            <w:pPr>
              <w:spacing w:after="0" w:line="240" w:lineRule="auto"/>
              <w:rPr>
                <w:rFonts w:ascii="Times" w:hAnsi="Times"/>
                <w:b/>
                <w:i/>
                <w:sz w:val="20"/>
                <w:szCs w:val="20"/>
              </w:rPr>
            </w:pPr>
          </w:p>
        </w:tc>
      </w:tr>
    </w:tbl>
    <w:p w:rsidR="000822FC" w:rsidRDefault="00FC6541" w:rsidP="0064385E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textWrapping" w:clear="all"/>
      </w:r>
    </w:p>
    <w:p w:rsidR="00CC1BAC" w:rsidRDefault="00CC1BAC" w:rsidP="0064385E">
      <w:pPr>
        <w:rPr>
          <w:rFonts w:ascii="Times New Roman" w:hAnsi="Times New Roman"/>
          <w:b/>
          <w:sz w:val="20"/>
          <w:szCs w:val="20"/>
        </w:rPr>
      </w:pPr>
    </w:p>
    <w:p w:rsidR="00F23E92" w:rsidRPr="00DD7F19" w:rsidRDefault="000822FC" w:rsidP="0064385E">
      <w:pPr>
        <w:rPr>
          <w:rFonts w:ascii="Times New Roman" w:hAnsi="Times New Roman"/>
          <w:b/>
          <w:sz w:val="20"/>
          <w:szCs w:val="20"/>
        </w:rPr>
      </w:pPr>
      <w:r w:rsidRPr="00DD7F19">
        <w:rPr>
          <w:rFonts w:ascii="Times New Roman" w:hAnsi="Times New Roman"/>
          <w:b/>
          <w:sz w:val="20"/>
          <w:szCs w:val="20"/>
        </w:rPr>
        <w:t>2</w:t>
      </w:r>
      <w:r w:rsidR="004B4875">
        <w:rPr>
          <w:rFonts w:ascii="Times New Roman" w:hAnsi="Times New Roman"/>
          <w:b/>
          <w:sz w:val="20"/>
          <w:szCs w:val="20"/>
        </w:rPr>
        <w:t>9</w:t>
      </w:r>
      <w:r w:rsidR="002A79F0" w:rsidRPr="00DD7F19">
        <w:rPr>
          <w:rFonts w:ascii="Times New Roman" w:hAnsi="Times New Roman"/>
          <w:b/>
          <w:sz w:val="20"/>
          <w:szCs w:val="20"/>
        </w:rPr>
        <w:t xml:space="preserve"> </w:t>
      </w:r>
      <w:r w:rsidR="003D51F3">
        <w:rPr>
          <w:rFonts w:ascii="Times New Roman" w:hAnsi="Times New Roman"/>
          <w:b/>
          <w:sz w:val="20"/>
          <w:szCs w:val="20"/>
        </w:rPr>
        <w:t>червня субота</w:t>
      </w:r>
      <w:r w:rsidRPr="00DD7F19">
        <w:rPr>
          <w:rFonts w:ascii="Times New Roman" w:hAnsi="Times New Roman"/>
          <w:b/>
          <w:sz w:val="20"/>
          <w:szCs w:val="20"/>
        </w:rPr>
        <w:t xml:space="preserve"> </w:t>
      </w:r>
      <w:r w:rsidR="002A79F0" w:rsidRPr="00DD7F19">
        <w:rPr>
          <w:rFonts w:ascii="Times New Roman" w:hAnsi="Times New Roman"/>
          <w:b/>
          <w:sz w:val="20"/>
          <w:szCs w:val="20"/>
        </w:rPr>
        <w:t xml:space="preserve"> база відпочинку ОНУ «Чорноморка»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8476"/>
      </w:tblGrid>
      <w:tr w:rsidR="002A79F0" w:rsidRPr="00DD7F19" w:rsidTr="00834042">
        <w:tc>
          <w:tcPr>
            <w:tcW w:w="1413" w:type="dxa"/>
          </w:tcPr>
          <w:p w:rsidR="002A79F0" w:rsidRPr="00DD7F19" w:rsidRDefault="002A79F0" w:rsidP="0083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F19">
              <w:rPr>
                <w:rFonts w:ascii="Times New Roman" w:hAnsi="Times New Roman"/>
                <w:sz w:val="20"/>
                <w:szCs w:val="20"/>
              </w:rPr>
              <w:t xml:space="preserve">  8.00-9.00</w:t>
            </w:r>
          </w:p>
        </w:tc>
        <w:tc>
          <w:tcPr>
            <w:tcW w:w="8476" w:type="dxa"/>
          </w:tcPr>
          <w:p w:rsidR="002A79F0" w:rsidRPr="00DD7F19" w:rsidRDefault="002D5ABC" w:rsidP="0083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F19">
              <w:rPr>
                <w:rFonts w:ascii="Times New Roman" w:hAnsi="Times New Roman"/>
                <w:sz w:val="20"/>
                <w:szCs w:val="20"/>
              </w:rPr>
              <w:t>С</w:t>
            </w:r>
            <w:r w:rsidR="002A79F0" w:rsidRPr="00DD7F19">
              <w:rPr>
                <w:rFonts w:ascii="Times New Roman" w:hAnsi="Times New Roman"/>
                <w:sz w:val="20"/>
                <w:szCs w:val="20"/>
              </w:rPr>
              <w:t xml:space="preserve">ніданок </w:t>
            </w:r>
          </w:p>
        </w:tc>
      </w:tr>
      <w:tr w:rsidR="002A79F0" w:rsidRPr="00DD7F19" w:rsidTr="00834042">
        <w:tc>
          <w:tcPr>
            <w:tcW w:w="1413" w:type="dxa"/>
          </w:tcPr>
          <w:p w:rsidR="002A79F0" w:rsidRPr="00DD7F19" w:rsidRDefault="002A79F0" w:rsidP="0083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F19">
              <w:rPr>
                <w:rFonts w:ascii="Times New Roman" w:hAnsi="Times New Roman"/>
                <w:sz w:val="20"/>
                <w:szCs w:val="20"/>
              </w:rPr>
              <w:t>9.00-11.00</w:t>
            </w:r>
          </w:p>
        </w:tc>
        <w:tc>
          <w:tcPr>
            <w:tcW w:w="8476" w:type="dxa"/>
          </w:tcPr>
          <w:p w:rsidR="002A79F0" w:rsidRPr="00DD7F19" w:rsidRDefault="002A79F0" w:rsidP="0083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F19">
              <w:rPr>
                <w:rFonts w:ascii="Times New Roman" w:hAnsi="Times New Roman"/>
                <w:sz w:val="20"/>
                <w:szCs w:val="20"/>
              </w:rPr>
              <w:t xml:space="preserve">Рекреаційний час  </w:t>
            </w:r>
          </w:p>
        </w:tc>
      </w:tr>
      <w:tr w:rsidR="002A79F0" w:rsidRPr="00DD7F19" w:rsidTr="00834042">
        <w:trPr>
          <w:trHeight w:val="450"/>
        </w:trPr>
        <w:tc>
          <w:tcPr>
            <w:tcW w:w="1413" w:type="dxa"/>
          </w:tcPr>
          <w:p w:rsidR="002A79F0" w:rsidRDefault="002A79F0" w:rsidP="0083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84C">
              <w:rPr>
                <w:rFonts w:ascii="Times New Roman" w:hAnsi="Times New Roman"/>
                <w:sz w:val="20"/>
                <w:szCs w:val="20"/>
              </w:rPr>
              <w:t>11.00-1</w:t>
            </w:r>
            <w:r w:rsidR="002C1363">
              <w:rPr>
                <w:rFonts w:ascii="Times New Roman" w:hAnsi="Times New Roman"/>
                <w:sz w:val="20"/>
                <w:szCs w:val="20"/>
              </w:rPr>
              <w:t>2</w:t>
            </w:r>
            <w:r w:rsidR="00205BAD" w:rsidRPr="000B784C">
              <w:rPr>
                <w:rFonts w:ascii="Times New Roman" w:hAnsi="Times New Roman"/>
                <w:sz w:val="20"/>
                <w:szCs w:val="20"/>
              </w:rPr>
              <w:t>.00</w:t>
            </w:r>
            <w:r w:rsidR="00AD7DC8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2C1363" w:rsidRDefault="002C1363" w:rsidP="0083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1363" w:rsidRDefault="002C1363" w:rsidP="0083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1363" w:rsidRDefault="002C1363" w:rsidP="0083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1BAC" w:rsidRDefault="00CC1BAC" w:rsidP="0083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1363" w:rsidRPr="000B784C" w:rsidRDefault="002C1363" w:rsidP="0083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  <w:p w:rsidR="00351CC8" w:rsidRPr="000B784C" w:rsidRDefault="00351CC8" w:rsidP="0083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6" w:type="dxa"/>
          </w:tcPr>
          <w:p w:rsidR="00AC3038" w:rsidRPr="00DA7349" w:rsidRDefault="00AC3038" w:rsidP="00AC3038">
            <w:pPr>
              <w:spacing w:after="0" w:line="240" w:lineRule="auto"/>
              <w:rPr>
                <w:rFonts w:ascii="Times" w:hAnsi="Times"/>
                <w:lang w:eastAsia="ru-RU"/>
              </w:rPr>
            </w:pPr>
            <w:r>
              <w:rPr>
                <w:rFonts w:ascii="Times New Roman" w:hAnsi="Times New Roman"/>
                <w:color w:val="1C1E21"/>
                <w:shd w:val="clear" w:color="auto" w:fill="FFFFFF"/>
                <w:lang w:eastAsia="ru-RU"/>
              </w:rPr>
              <w:t>Презентація</w:t>
            </w:r>
            <w:r w:rsidRPr="00DA7349">
              <w:rPr>
                <w:rFonts w:ascii="Times New Roman" w:hAnsi="Times New Roman"/>
                <w:color w:val="1C1E21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1C1E21"/>
                <w:shd w:val="clear" w:color="auto" w:fill="FFFFFF"/>
                <w:lang w:eastAsia="ru-RU"/>
              </w:rPr>
              <w:t xml:space="preserve">авторської </w:t>
            </w:r>
            <w:r w:rsidRPr="00C614B6">
              <w:rPr>
                <w:rFonts w:ascii="Times New Roman" w:hAnsi="Times New Roman"/>
                <w:b/>
                <w:color w:val="1C1E21"/>
                <w:shd w:val="clear" w:color="auto" w:fill="FFFFFF"/>
                <w:lang w:eastAsia="ru-RU"/>
              </w:rPr>
              <w:t>наукової школи</w:t>
            </w:r>
            <w:r w:rsidRPr="00DA7349">
              <w:rPr>
                <w:rFonts w:ascii="Times New Roman" w:hAnsi="Times New Roman"/>
                <w:color w:val="1C1E21"/>
                <w:shd w:val="clear" w:color="auto" w:fill="FFFFFF"/>
                <w:lang w:eastAsia="ru-RU"/>
              </w:rPr>
              <w:t xml:space="preserve"> </w:t>
            </w:r>
            <w:r w:rsidR="009639AE">
              <w:rPr>
                <w:rFonts w:ascii="Times New Roman" w:hAnsi="Times New Roman"/>
                <w:b/>
                <w:color w:val="1C1E21"/>
                <w:shd w:val="clear" w:color="auto" w:fill="FFFFFF"/>
                <w:lang w:eastAsia="ru-RU"/>
              </w:rPr>
              <w:t>Анатол</w:t>
            </w:r>
            <w:r w:rsidR="009639AE" w:rsidRPr="00DA7349">
              <w:rPr>
                <w:rFonts w:ascii="Times New Roman" w:hAnsi="Times New Roman"/>
                <w:b/>
                <w:color w:val="1C1E21"/>
                <w:shd w:val="clear" w:color="auto" w:fill="FFFFFF"/>
                <w:lang w:eastAsia="ru-RU"/>
              </w:rPr>
              <w:t>ія Фурмана</w:t>
            </w:r>
            <w:r w:rsidR="009639AE">
              <w:rPr>
                <w:rFonts w:ascii="Times New Roman" w:hAnsi="Times New Roman"/>
                <w:b/>
                <w:lang w:eastAsia="ru-RU"/>
              </w:rPr>
              <w:t xml:space="preserve"> (</w:t>
            </w:r>
            <w:r w:rsidR="009639AE" w:rsidRPr="00DA7349">
              <w:rPr>
                <w:rFonts w:ascii="Times New Roman" w:hAnsi="Times New Roman"/>
                <w:lang w:eastAsia="ru-RU"/>
              </w:rPr>
              <w:t xml:space="preserve"> </w:t>
            </w:r>
            <w:r w:rsidR="009639AE">
              <w:rPr>
                <w:rFonts w:ascii="Times New Roman" w:hAnsi="Times New Roman"/>
                <w:color w:val="1C1E21"/>
                <w:shd w:val="clear" w:color="auto" w:fill="FFFFFF"/>
                <w:lang w:eastAsia="ru-RU"/>
              </w:rPr>
              <w:t xml:space="preserve">Вітакультурна </w:t>
            </w:r>
            <w:r w:rsidRPr="00825F76">
              <w:rPr>
                <w:rFonts w:ascii="Times New Roman" w:hAnsi="Times New Roman"/>
                <w:color w:val="1C1E21"/>
                <w:shd w:val="clear" w:color="auto" w:fill="FFFFFF"/>
                <w:lang w:eastAsia="ru-RU"/>
              </w:rPr>
              <w:t>методологі</w:t>
            </w:r>
            <w:r w:rsidR="009639AE">
              <w:rPr>
                <w:rFonts w:ascii="Times New Roman" w:hAnsi="Times New Roman"/>
                <w:color w:val="1C1E21"/>
                <w:shd w:val="clear" w:color="auto" w:fill="FFFFFF"/>
                <w:lang w:eastAsia="ru-RU"/>
              </w:rPr>
              <w:t>я)</w:t>
            </w:r>
            <w:r w:rsidRPr="00DA7349">
              <w:rPr>
                <w:rFonts w:ascii="System Font Regular" w:hAnsi="System Font Regular"/>
                <w:color w:val="1C1E21"/>
                <w:shd w:val="clear" w:color="auto" w:fill="FFFFFF"/>
                <w:lang w:eastAsia="ru-RU"/>
              </w:rPr>
              <w:t xml:space="preserve"> </w:t>
            </w:r>
            <w:r w:rsidRPr="00DA7349">
              <w:rPr>
                <w:rFonts w:ascii="Times New Roman" w:hAnsi="Times New Roman"/>
                <w:color w:val="1C1E21"/>
                <w:shd w:val="clear" w:color="auto" w:fill="FFFFFF"/>
                <w:lang w:eastAsia="ru-RU"/>
              </w:rPr>
              <w:t>професора,</w:t>
            </w:r>
            <w:r w:rsidRPr="00DA7349">
              <w:rPr>
                <w:rFonts w:ascii="Times New Roman" w:hAnsi="Times New Roman"/>
                <w:color w:val="666666"/>
                <w:shd w:val="clear" w:color="auto" w:fill="FFFFFF"/>
                <w:lang w:eastAsia="ru-RU"/>
              </w:rPr>
              <w:t xml:space="preserve"> </w:t>
            </w:r>
            <w:r w:rsidRPr="00DA7349">
              <w:rPr>
                <w:rFonts w:ascii="Times New Roman" w:hAnsi="Times New Roman"/>
                <w:lang w:eastAsia="ru-RU"/>
              </w:rPr>
              <w:t>завідувача к</w:t>
            </w:r>
            <w:r w:rsidRPr="00DA7349">
              <w:rPr>
                <w:rFonts w:ascii="Times New Roman" w:hAnsi="Times New Roman"/>
                <w:color w:val="666666"/>
                <w:shd w:val="clear" w:color="auto" w:fill="FFFFFF"/>
                <w:lang w:eastAsia="ru-RU"/>
              </w:rPr>
              <w:t xml:space="preserve">афедри психології та соціальної роботи Тернопільського національного економічного </w:t>
            </w:r>
            <w:r w:rsidR="00536717" w:rsidRPr="00DA7349">
              <w:rPr>
                <w:rFonts w:ascii="Times New Roman" w:hAnsi="Times New Roman"/>
                <w:color w:val="666666"/>
                <w:shd w:val="clear" w:color="auto" w:fill="FFFFFF"/>
                <w:lang w:eastAsia="ru-RU"/>
              </w:rPr>
              <w:t>університету</w:t>
            </w:r>
            <w:r w:rsidR="00536717">
              <w:rPr>
                <w:rFonts w:ascii="System Font Regular" w:hAnsi="System Font Regular"/>
                <w:color w:val="1C1E21"/>
                <w:shd w:val="clear" w:color="auto" w:fill="FFFFFF"/>
                <w:lang w:eastAsia="ru-RU"/>
              </w:rPr>
              <w:t xml:space="preserve">, </w:t>
            </w:r>
            <w:r w:rsidR="00536717" w:rsidRPr="00536717">
              <w:rPr>
                <w:rFonts w:ascii="Times New Roman" w:hAnsi="Times New Roman"/>
                <w:color w:val="1C1E21"/>
                <w:shd w:val="clear" w:color="auto" w:fill="FFFFFF"/>
                <w:lang w:eastAsia="ru-RU"/>
              </w:rPr>
              <w:t>засновника та головного редактора журналу «Психологія та суспільство»</w:t>
            </w:r>
          </w:p>
          <w:p w:rsidR="00AC3038" w:rsidRDefault="00AC3038" w:rsidP="00AC3038">
            <w:pPr>
              <w:spacing w:after="0" w:line="240" w:lineRule="auto"/>
              <w:rPr>
                <w:rFonts w:ascii="Times New Roman" w:hAnsi="Times New Roman"/>
                <w:bdr w:val="none" w:sz="0" w:space="0" w:color="auto" w:frame="1"/>
              </w:rPr>
            </w:pPr>
          </w:p>
          <w:p w:rsidR="003D6CB2" w:rsidRPr="00C614B6" w:rsidRDefault="0023478A" w:rsidP="0013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 xml:space="preserve">Харківська школа </w:t>
            </w:r>
            <w:r w:rsidR="00F01759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 xml:space="preserve">лікувального </w:t>
            </w:r>
            <w:r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гіпнозу</w:t>
            </w:r>
            <w:r w:rsidR="00DA7349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 xml:space="preserve"> ХХ ст.</w:t>
            </w:r>
            <w:r w:rsidRPr="000B784C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 xml:space="preserve"> Пр</w:t>
            </w:r>
            <w:r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 xml:space="preserve">окопович Є.М. </w:t>
            </w:r>
            <w:r w:rsidRPr="00DA7349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кандидат психологічниїх наук, доцент, доцент</w:t>
            </w:r>
            <w:r w:rsidR="00D80245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 xml:space="preserve"> </w:t>
            </w:r>
            <w:r w:rsidR="00D80245" w:rsidRPr="00DD7F19">
              <w:rPr>
                <w:rFonts w:ascii="Times New Roman" w:hAnsi="Times New Roman"/>
                <w:sz w:val="20"/>
                <w:szCs w:val="20"/>
              </w:rPr>
              <w:t>кафедри психології розвитку КНУ імені Тараса Шевченка</w:t>
            </w:r>
          </w:p>
        </w:tc>
      </w:tr>
      <w:tr w:rsidR="002A79F0" w:rsidRPr="00DD7F19" w:rsidTr="00834042">
        <w:tc>
          <w:tcPr>
            <w:tcW w:w="1413" w:type="dxa"/>
          </w:tcPr>
          <w:p w:rsidR="002A79F0" w:rsidRPr="00DD7F19" w:rsidRDefault="002A79F0" w:rsidP="0083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F19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8476" w:type="dxa"/>
          </w:tcPr>
          <w:p w:rsidR="002A79F0" w:rsidRPr="00DD7F19" w:rsidRDefault="002D5ABC" w:rsidP="0083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F19">
              <w:rPr>
                <w:rFonts w:ascii="Times New Roman" w:hAnsi="Times New Roman"/>
                <w:sz w:val="20"/>
                <w:szCs w:val="20"/>
              </w:rPr>
              <w:t>О</w:t>
            </w:r>
            <w:r w:rsidR="002A79F0" w:rsidRPr="00DD7F19">
              <w:rPr>
                <w:rFonts w:ascii="Times New Roman" w:hAnsi="Times New Roman"/>
                <w:sz w:val="20"/>
                <w:szCs w:val="20"/>
              </w:rPr>
              <w:t>бід</w:t>
            </w:r>
          </w:p>
        </w:tc>
      </w:tr>
      <w:tr w:rsidR="002A79F0" w:rsidRPr="00DD7F19" w:rsidTr="00834042">
        <w:tc>
          <w:tcPr>
            <w:tcW w:w="1413" w:type="dxa"/>
          </w:tcPr>
          <w:p w:rsidR="001347E7" w:rsidRPr="00CC1BAC" w:rsidRDefault="001347E7" w:rsidP="0083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BAC">
              <w:rPr>
                <w:rFonts w:ascii="Times New Roman" w:hAnsi="Times New Roman"/>
                <w:sz w:val="20"/>
                <w:szCs w:val="20"/>
              </w:rPr>
              <w:t>14.00-15</w:t>
            </w:r>
            <w:r w:rsidR="002A79F0" w:rsidRPr="00CC1BAC"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:rsidR="001347E7" w:rsidRPr="00CC1BAC" w:rsidRDefault="001347E7" w:rsidP="0083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7E7" w:rsidRPr="00CC1BAC" w:rsidRDefault="001347E7" w:rsidP="0083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63B6E" w:rsidRPr="00CC1BAC" w:rsidRDefault="00663B6E" w:rsidP="0083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79F0" w:rsidRPr="00CC1BAC" w:rsidRDefault="001347E7" w:rsidP="0083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BAC">
              <w:rPr>
                <w:rFonts w:ascii="Times New Roman" w:hAnsi="Times New Roman"/>
                <w:sz w:val="20"/>
                <w:szCs w:val="20"/>
              </w:rPr>
              <w:t>15.00-16.00</w:t>
            </w:r>
          </w:p>
          <w:p w:rsidR="00663B6E" w:rsidRPr="00CC1BAC" w:rsidRDefault="00663B6E" w:rsidP="0083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6" w:type="dxa"/>
          </w:tcPr>
          <w:p w:rsidR="00AD5F94" w:rsidRPr="00CC1BAC" w:rsidRDefault="00D80245" w:rsidP="008340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1BAC">
              <w:rPr>
                <w:rFonts w:ascii="Times New Roman" w:hAnsi="Times New Roman"/>
                <w:b/>
                <w:sz w:val="20"/>
                <w:szCs w:val="20"/>
              </w:rPr>
              <w:t>Майстер-клас</w:t>
            </w:r>
            <w:r w:rsidR="005F0E84" w:rsidRPr="00CC1BAC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</w:p>
          <w:p w:rsidR="00AD5F94" w:rsidRPr="00CC1BAC" w:rsidRDefault="00AD5F94" w:rsidP="00AD5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CC1BAC">
              <w:rPr>
                <w:rFonts w:ascii="Times New Roman" w:hAnsi="Times New Roman"/>
                <w:b/>
                <w:sz w:val="20"/>
                <w:szCs w:val="20"/>
              </w:rPr>
              <w:t xml:space="preserve">Діагностика </w:t>
            </w:r>
            <w:r w:rsidR="007320F2" w:rsidRPr="00CC1BAC">
              <w:rPr>
                <w:rFonts w:ascii="Times New Roman" w:hAnsi="Times New Roman"/>
                <w:b/>
                <w:sz w:val="20"/>
                <w:szCs w:val="20"/>
              </w:rPr>
              <w:t>та</w:t>
            </w:r>
            <w:r w:rsidRPr="00CC1BAC">
              <w:rPr>
                <w:rFonts w:ascii="Times New Roman" w:hAnsi="Times New Roman"/>
                <w:b/>
                <w:sz w:val="20"/>
                <w:szCs w:val="20"/>
              </w:rPr>
              <w:t xml:space="preserve"> тренінг  ігрової компетентності</w:t>
            </w:r>
            <w:r w:rsidRPr="00CC1BA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80245" w:rsidRPr="00CC1BAC">
              <w:rPr>
                <w:rFonts w:ascii="Times New Roman" w:hAnsi="Times New Roman"/>
                <w:sz w:val="20"/>
                <w:szCs w:val="20"/>
              </w:rPr>
              <w:t>Кобзева Юлія Андріївна, магі</w:t>
            </w:r>
            <w:r w:rsidRPr="00CC1BAC">
              <w:rPr>
                <w:rFonts w:ascii="Times New Roman" w:hAnsi="Times New Roman"/>
                <w:sz w:val="20"/>
                <w:szCs w:val="20"/>
              </w:rPr>
              <w:t>стр</w:t>
            </w:r>
            <w:r w:rsidR="00DA7349" w:rsidRPr="00CC1BAC">
              <w:rPr>
                <w:rFonts w:ascii="Times New Roman" w:hAnsi="Times New Roman"/>
                <w:sz w:val="20"/>
                <w:szCs w:val="20"/>
              </w:rPr>
              <w:t xml:space="preserve"> психології, аспірант кафедри</w:t>
            </w:r>
            <w:r w:rsidR="00D80245" w:rsidRPr="00CC1BAC">
              <w:rPr>
                <w:rFonts w:ascii="Times New Roman" w:hAnsi="Times New Roman"/>
                <w:sz w:val="20"/>
                <w:szCs w:val="20"/>
              </w:rPr>
              <w:t xml:space="preserve"> практичної психології ХНПУ імені Г.С. Сковороди</w:t>
            </w:r>
            <w:r w:rsidRPr="00CC1B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0245" w:rsidRPr="00CC1BAC">
              <w:rPr>
                <w:rFonts w:ascii="Times New Roman" w:hAnsi="Times New Roman"/>
                <w:sz w:val="20"/>
                <w:szCs w:val="20"/>
              </w:rPr>
              <w:t>Почуття гумору в розв’язанні конфліктних ситуацій. (</w:t>
            </w:r>
            <w:r w:rsidRPr="00CC1BAC">
              <w:rPr>
                <w:rFonts w:ascii="Times New Roman" w:hAnsi="Times New Roman"/>
                <w:sz w:val="20"/>
                <w:szCs w:val="20"/>
              </w:rPr>
              <w:t>«Подорож підвищеної  складності»</w:t>
            </w:r>
            <w:r w:rsidR="00D80245" w:rsidRPr="00CC1BAC">
              <w:rPr>
                <w:rFonts w:ascii="Times New Roman" w:hAnsi="Times New Roman"/>
                <w:sz w:val="20"/>
                <w:szCs w:val="20"/>
              </w:rPr>
              <w:t>)</w:t>
            </w:r>
            <w:r w:rsidRPr="00CC1BA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71AEE" w:rsidRPr="00CC1BAC" w:rsidRDefault="00663B6E" w:rsidP="00DA7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1BAC">
              <w:rPr>
                <w:rFonts w:ascii="Times New Roman" w:hAnsi="Times New Roman"/>
                <w:sz w:val="20"/>
                <w:szCs w:val="20"/>
              </w:rPr>
              <w:t>Біографістика</w:t>
            </w:r>
            <w:proofErr w:type="spellEnd"/>
            <w:r w:rsidRPr="00CC1BAC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CC1BAC">
              <w:rPr>
                <w:rFonts w:ascii="Times New Roman" w:hAnsi="Times New Roman"/>
                <w:sz w:val="20"/>
                <w:szCs w:val="20"/>
              </w:rPr>
              <w:t>міждисциплірному</w:t>
            </w:r>
            <w:proofErr w:type="spellEnd"/>
            <w:r w:rsidRPr="00CC1B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12A7" w:rsidRPr="00CC1BAC">
              <w:rPr>
                <w:rFonts w:ascii="Times New Roman" w:hAnsi="Times New Roman"/>
                <w:sz w:val="20"/>
                <w:szCs w:val="20"/>
              </w:rPr>
              <w:t xml:space="preserve">гуманітарному </w:t>
            </w:r>
            <w:r w:rsidRPr="00CC1BAC">
              <w:rPr>
                <w:rFonts w:ascii="Times New Roman" w:hAnsi="Times New Roman"/>
                <w:sz w:val="20"/>
                <w:szCs w:val="20"/>
              </w:rPr>
              <w:t>в</w:t>
            </w:r>
            <w:r w:rsidR="005112A7" w:rsidRPr="00CC1BAC">
              <w:rPr>
                <w:rFonts w:ascii="Times New Roman" w:hAnsi="Times New Roman"/>
                <w:sz w:val="20"/>
                <w:szCs w:val="20"/>
              </w:rPr>
              <w:t>и</w:t>
            </w:r>
            <w:r w:rsidRPr="00CC1BAC">
              <w:rPr>
                <w:rFonts w:ascii="Times New Roman" w:hAnsi="Times New Roman"/>
                <w:sz w:val="20"/>
                <w:szCs w:val="20"/>
              </w:rPr>
              <w:t xml:space="preserve">мірі </w:t>
            </w:r>
            <w:proofErr w:type="spellStart"/>
            <w:r w:rsidR="005112A7" w:rsidRPr="00CC1BAC">
              <w:rPr>
                <w:rFonts w:ascii="Times New Roman" w:hAnsi="Times New Roman"/>
                <w:b/>
                <w:bCs/>
                <w:sz w:val="20"/>
                <w:szCs w:val="20"/>
              </w:rPr>
              <w:t>Голубович</w:t>
            </w:r>
            <w:proofErr w:type="spellEnd"/>
            <w:r w:rsidR="005112A7" w:rsidRPr="00CC1B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І.В</w:t>
            </w:r>
            <w:r w:rsidR="005112A7" w:rsidRPr="00CC1BA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C1BAC">
              <w:rPr>
                <w:rFonts w:ascii="Times New Roman" w:hAnsi="Times New Roman"/>
                <w:sz w:val="20"/>
                <w:szCs w:val="20"/>
              </w:rPr>
              <w:t>д.филос</w:t>
            </w:r>
            <w:proofErr w:type="spellEnd"/>
            <w:r w:rsidRPr="00CC1BAC">
              <w:rPr>
                <w:rFonts w:ascii="Times New Roman" w:hAnsi="Times New Roman"/>
                <w:sz w:val="20"/>
                <w:szCs w:val="20"/>
              </w:rPr>
              <w:t xml:space="preserve">. н., </w:t>
            </w:r>
            <w:proofErr w:type="spellStart"/>
            <w:r w:rsidRPr="00CC1BAC">
              <w:rPr>
                <w:rFonts w:ascii="Times New Roman" w:hAnsi="Times New Roman"/>
                <w:sz w:val="20"/>
                <w:szCs w:val="20"/>
              </w:rPr>
              <w:t>проф</w:t>
            </w:r>
            <w:proofErr w:type="spellEnd"/>
            <w:r w:rsidRPr="00CC1BAC">
              <w:rPr>
                <w:rFonts w:ascii="Times New Roman" w:hAnsi="Times New Roman"/>
                <w:sz w:val="20"/>
                <w:szCs w:val="20"/>
              </w:rPr>
              <w:t xml:space="preserve">  ОНУ імені </w:t>
            </w:r>
            <w:proofErr w:type="spellStart"/>
            <w:r w:rsidRPr="00CC1BAC">
              <w:rPr>
                <w:rFonts w:ascii="Times New Roman" w:hAnsi="Times New Roman"/>
                <w:sz w:val="20"/>
                <w:szCs w:val="20"/>
              </w:rPr>
              <w:t>Мечнікова</w:t>
            </w:r>
            <w:proofErr w:type="spellEnd"/>
          </w:p>
        </w:tc>
      </w:tr>
      <w:tr w:rsidR="002A79F0" w:rsidRPr="00DD7F19" w:rsidTr="00834042">
        <w:tc>
          <w:tcPr>
            <w:tcW w:w="1413" w:type="dxa"/>
          </w:tcPr>
          <w:p w:rsidR="002A79F0" w:rsidRPr="00DD7F19" w:rsidRDefault="00FB4FBB" w:rsidP="0083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16.00-18.0(</w:t>
            </w:r>
          </w:p>
        </w:tc>
        <w:tc>
          <w:tcPr>
            <w:tcW w:w="8476" w:type="dxa"/>
          </w:tcPr>
          <w:p w:rsidR="000B784C" w:rsidRPr="00DD7F19" w:rsidRDefault="00FB4FBB" w:rsidP="00834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Рекреаційнмй час</w:t>
            </w:r>
          </w:p>
        </w:tc>
      </w:tr>
      <w:tr w:rsidR="002A79F0" w:rsidRPr="00DD7F19" w:rsidTr="00834042">
        <w:tc>
          <w:tcPr>
            <w:tcW w:w="1413" w:type="dxa"/>
          </w:tcPr>
          <w:p w:rsidR="002A79F0" w:rsidRPr="00DD7F19" w:rsidRDefault="002A79F0" w:rsidP="0083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F19">
              <w:rPr>
                <w:rFonts w:ascii="Times New Roman" w:hAnsi="Times New Roman"/>
                <w:sz w:val="20"/>
                <w:szCs w:val="20"/>
              </w:rPr>
              <w:t>18.00-19.00</w:t>
            </w:r>
          </w:p>
        </w:tc>
        <w:tc>
          <w:tcPr>
            <w:tcW w:w="8476" w:type="dxa"/>
          </w:tcPr>
          <w:p w:rsidR="002A79F0" w:rsidRPr="00DD7F19" w:rsidRDefault="002D5ABC" w:rsidP="0083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F19">
              <w:rPr>
                <w:rFonts w:ascii="Times New Roman" w:hAnsi="Times New Roman"/>
                <w:sz w:val="20"/>
                <w:szCs w:val="20"/>
              </w:rPr>
              <w:t>В</w:t>
            </w:r>
            <w:r w:rsidR="002A79F0" w:rsidRPr="00DD7F19">
              <w:rPr>
                <w:rFonts w:ascii="Times New Roman" w:hAnsi="Times New Roman"/>
                <w:sz w:val="20"/>
                <w:szCs w:val="20"/>
              </w:rPr>
              <w:t>ечеря</w:t>
            </w:r>
          </w:p>
        </w:tc>
      </w:tr>
      <w:tr w:rsidR="002A79F0" w:rsidRPr="00DD7F19" w:rsidTr="00834042">
        <w:tc>
          <w:tcPr>
            <w:tcW w:w="1413" w:type="dxa"/>
          </w:tcPr>
          <w:p w:rsidR="002A79F0" w:rsidRDefault="00AC513F" w:rsidP="0083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19.00-</w:t>
            </w:r>
            <w:r w:rsidR="007E1ED5">
              <w:rPr>
                <w:rFonts w:ascii="Times New Roman" w:hAnsi="Times New Roman"/>
                <w:sz w:val="20"/>
                <w:szCs w:val="20"/>
              </w:rPr>
              <w:t>2</w:t>
            </w:r>
            <w:r w:rsidR="002A79F0" w:rsidRPr="00DD7F19"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:rsidR="00871947" w:rsidRDefault="00871947" w:rsidP="0083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947" w:rsidRDefault="00871947" w:rsidP="0083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6C38" w:rsidRPr="00DD7F19" w:rsidRDefault="00DE6C38" w:rsidP="0083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6" w:type="dxa"/>
          </w:tcPr>
          <w:p w:rsidR="003D6CB2" w:rsidRDefault="009B019B" w:rsidP="0083404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Психологічний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семінаріум</w:t>
            </w:r>
            <w:proofErr w:type="spellEnd"/>
            <w:r w:rsidR="003D6CB2" w:rsidRPr="00DD7F19">
              <w:rPr>
                <w:b/>
                <w:sz w:val="20"/>
                <w:szCs w:val="20"/>
              </w:rPr>
              <w:t>.</w:t>
            </w:r>
          </w:p>
          <w:p w:rsidR="00C614B6" w:rsidRPr="00DD7F19" w:rsidRDefault="009639AE" w:rsidP="0083404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Презентація асоціативних карт (Юлія Кобзєва)</w:t>
            </w:r>
          </w:p>
          <w:p w:rsidR="00371AEE" w:rsidRPr="00371AEE" w:rsidRDefault="00C614B6" w:rsidP="00875B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C0E">
              <w:rPr>
                <w:rFonts w:ascii="Times New Roman" w:hAnsi="Times New Roman"/>
                <w:b/>
                <w:sz w:val="20"/>
                <w:szCs w:val="20"/>
              </w:rPr>
              <w:t xml:space="preserve">Конкурс </w:t>
            </w:r>
            <w:r>
              <w:rPr>
                <w:rFonts w:ascii="Times" w:hAnsi="Times"/>
                <w:b/>
                <w:i/>
                <w:sz w:val="20"/>
                <w:szCs w:val="20"/>
              </w:rPr>
              <w:t xml:space="preserve"> магістерських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робіт</w:t>
            </w:r>
            <w:r w:rsidRPr="00826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64385E" w:rsidRPr="00DD7F19" w:rsidRDefault="007B708A" w:rsidP="0064385E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30</w:t>
      </w:r>
      <w:r w:rsidR="0064385E" w:rsidRPr="00DD7F19">
        <w:rPr>
          <w:rFonts w:ascii="Times New Roman" w:hAnsi="Times New Roman"/>
          <w:b/>
          <w:sz w:val="20"/>
          <w:szCs w:val="20"/>
        </w:rPr>
        <w:t xml:space="preserve"> </w:t>
      </w:r>
      <w:r w:rsidR="009A079C">
        <w:rPr>
          <w:rFonts w:ascii="Times New Roman" w:hAnsi="Times New Roman"/>
          <w:b/>
          <w:sz w:val="20"/>
          <w:szCs w:val="20"/>
        </w:rPr>
        <w:t>червня неділя</w:t>
      </w:r>
      <w:r w:rsidR="0064385E" w:rsidRPr="00DD7F19">
        <w:rPr>
          <w:rFonts w:ascii="Times New Roman" w:hAnsi="Times New Roman"/>
          <w:b/>
          <w:sz w:val="20"/>
          <w:szCs w:val="20"/>
        </w:rPr>
        <w:t xml:space="preserve">   база відпочинку ОНУ «Чорноморка»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8618"/>
      </w:tblGrid>
      <w:tr w:rsidR="0064385E" w:rsidRPr="00DD7F19" w:rsidTr="0093054D">
        <w:tc>
          <w:tcPr>
            <w:tcW w:w="1413" w:type="dxa"/>
          </w:tcPr>
          <w:p w:rsidR="0064385E" w:rsidRPr="00DD7F19" w:rsidRDefault="0064385E" w:rsidP="009C0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F19">
              <w:rPr>
                <w:rFonts w:ascii="Times New Roman" w:hAnsi="Times New Roman"/>
                <w:sz w:val="20"/>
                <w:szCs w:val="20"/>
              </w:rPr>
              <w:t xml:space="preserve">  8.00-9.00</w:t>
            </w:r>
          </w:p>
        </w:tc>
        <w:tc>
          <w:tcPr>
            <w:tcW w:w="8618" w:type="dxa"/>
          </w:tcPr>
          <w:p w:rsidR="0064385E" w:rsidRPr="00DD7F19" w:rsidRDefault="002D5ABC" w:rsidP="002D5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F19">
              <w:rPr>
                <w:rFonts w:ascii="Times New Roman" w:hAnsi="Times New Roman"/>
                <w:sz w:val="20"/>
                <w:szCs w:val="20"/>
              </w:rPr>
              <w:t>С</w:t>
            </w:r>
            <w:r w:rsidR="0064385E" w:rsidRPr="00DD7F19">
              <w:rPr>
                <w:rFonts w:ascii="Times New Roman" w:hAnsi="Times New Roman"/>
                <w:sz w:val="20"/>
                <w:szCs w:val="20"/>
              </w:rPr>
              <w:t xml:space="preserve">ніданок </w:t>
            </w:r>
          </w:p>
        </w:tc>
      </w:tr>
      <w:tr w:rsidR="0064385E" w:rsidRPr="00DD7F19" w:rsidTr="0093054D">
        <w:tc>
          <w:tcPr>
            <w:tcW w:w="1413" w:type="dxa"/>
          </w:tcPr>
          <w:p w:rsidR="0064385E" w:rsidRPr="00DD7F19" w:rsidRDefault="0064385E" w:rsidP="009C0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F19">
              <w:rPr>
                <w:rFonts w:ascii="Times New Roman" w:hAnsi="Times New Roman"/>
                <w:sz w:val="20"/>
                <w:szCs w:val="20"/>
              </w:rPr>
              <w:t>9.00-11.00</w:t>
            </w:r>
          </w:p>
        </w:tc>
        <w:tc>
          <w:tcPr>
            <w:tcW w:w="8618" w:type="dxa"/>
          </w:tcPr>
          <w:p w:rsidR="0064385E" w:rsidRPr="00DD7F19" w:rsidRDefault="0064385E" w:rsidP="009C0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F19">
              <w:rPr>
                <w:rFonts w:ascii="Times New Roman" w:hAnsi="Times New Roman"/>
                <w:sz w:val="20"/>
                <w:szCs w:val="20"/>
              </w:rPr>
              <w:t xml:space="preserve">Рекреаційний час  </w:t>
            </w:r>
          </w:p>
        </w:tc>
      </w:tr>
      <w:tr w:rsidR="002823A3" w:rsidRPr="00DD7F19" w:rsidTr="0093054D">
        <w:trPr>
          <w:trHeight w:val="450"/>
        </w:trPr>
        <w:tc>
          <w:tcPr>
            <w:tcW w:w="1413" w:type="dxa"/>
          </w:tcPr>
          <w:p w:rsidR="002823A3" w:rsidRPr="00DD7F19" w:rsidRDefault="00205BAD" w:rsidP="009C0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F19">
              <w:rPr>
                <w:rFonts w:ascii="Times New Roman" w:hAnsi="Times New Roman"/>
                <w:sz w:val="20"/>
                <w:szCs w:val="20"/>
              </w:rPr>
              <w:t>11.00-1</w:t>
            </w:r>
            <w:r w:rsidR="001D1B7D">
              <w:rPr>
                <w:rFonts w:ascii="Times New Roman" w:hAnsi="Times New Roman"/>
                <w:sz w:val="20"/>
                <w:szCs w:val="20"/>
              </w:rPr>
              <w:t>2</w:t>
            </w:r>
            <w:r w:rsidRPr="00DD7F19">
              <w:rPr>
                <w:rFonts w:ascii="Times New Roman" w:hAnsi="Times New Roman"/>
                <w:sz w:val="20"/>
                <w:szCs w:val="20"/>
              </w:rPr>
              <w:t>.</w:t>
            </w:r>
            <w:r w:rsidR="00B20A3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618" w:type="dxa"/>
          </w:tcPr>
          <w:p w:rsidR="004B66B0" w:rsidRPr="00DD7F19" w:rsidRDefault="00C614B6" w:rsidP="00E2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Презентація та</w:t>
            </w:r>
            <w:r w:rsidR="00E236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3670" w:rsidRPr="00C614B6">
              <w:rPr>
                <w:rFonts w:ascii="Times New Roman" w:hAnsi="Times New Roman"/>
                <w:b/>
                <w:sz w:val="20"/>
                <w:szCs w:val="20"/>
              </w:rPr>
              <w:t>обговорення Проекту Закону про професійну  психологічну діяльність та самоврядування психологів</w:t>
            </w:r>
            <w:r w:rsidR="00E23670">
              <w:rPr>
                <w:rFonts w:ascii="Times New Roman" w:hAnsi="Times New Roman"/>
                <w:sz w:val="20"/>
                <w:szCs w:val="20"/>
              </w:rPr>
              <w:t>. Видучі Власова О.І., Подщиваокіна В.І., Яковенко С.І.</w:t>
            </w:r>
          </w:p>
        </w:tc>
      </w:tr>
      <w:tr w:rsidR="001D1B7D" w:rsidRPr="00DD7F19" w:rsidTr="0093054D">
        <w:trPr>
          <w:trHeight w:val="450"/>
        </w:trPr>
        <w:tc>
          <w:tcPr>
            <w:tcW w:w="1413" w:type="dxa"/>
          </w:tcPr>
          <w:p w:rsidR="001D1B7D" w:rsidRPr="00DD7F19" w:rsidRDefault="001D1B7D" w:rsidP="009C0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12.00-13.</w:t>
            </w:r>
            <w:r w:rsidR="003D6CB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618" w:type="dxa"/>
          </w:tcPr>
          <w:p w:rsidR="00E64DF2" w:rsidRPr="00663B6E" w:rsidRDefault="00E64DF2" w:rsidP="00E236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63B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Методологія сучасного гуманітарного знання</w:t>
            </w:r>
          </w:p>
          <w:p w:rsidR="001D1B7D" w:rsidRPr="00FB4FBB" w:rsidRDefault="00E64DF2" w:rsidP="00E236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Л.Н.Богатая</w:t>
            </w:r>
            <w:proofErr w:type="spellEnd"/>
            <w:r>
              <w:t xml:space="preserve">  </w:t>
            </w:r>
            <w:proofErr w:type="spellStart"/>
            <w:r w:rsidRPr="00E64DF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</w:t>
            </w:r>
            <w:r w:rsidRPr="00663B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.филос</w:t>
            </w:r>
            <w:proofErr w:type="spellEnd"/>
            <w:r w:rsidRPr="00663B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. н., </w:t>
            </w:r>
            <w:proofErr w:type="spellStart"/>
            <w:r w:rsidRPr="00663B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проф</w:t>
            </w:r>
            <w:proofErr w:type="spellEnd"/>
            <w:r w:rsidRPr="00663B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ОНУ імені </w:t>
            </w:r>
            <w:proofErr w:type="spellStart"/>
            <w:r w:rsidRPr="00663B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Мечнікова</w:t>
            </w:r>
            <w:proofErr w:type="spellEnd"/>
          </w:p>
        </w:tc>
      </w:tr>
      <w:tr w:rsidR="002823A3" w:rsidRPr="00DD7F19" w:rsidTr="0093054D">
        <w:tc>
          <w:tcPr>
            <w:tcW w:w="1413" w:type="dxa"/>
          </w:tcPr>
          <w:p w:rsidR="002823A3" w:rsidRPr="00DD7F19" w:rsidRDefault="002823A3" w:rsidP="009C0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F19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8618" w:type="dxa"/>
          </w:tcPr>
          <w:p w:rsidR="002823A3" w:rsidRPr="00DD7F19" w:rsidRDefault="002D5ABC" w:rsidP="009C0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F19">
              <w:rPr>
                <w:rFonts w:ascii="Times New Roman" w:hAnsi="Times New Roman"/>
                <w:sz w:val="20"/>
                <w:szCs w:val="20"/>
              </w:rPr>
              <w:t>О</w:t>
            </w:r>
            <w:r w:rsidR="002823A3" w:rsidRPr="00DD7F19">
              <w:rPr>
                <w:rFonts w:ascii="Times New Roman" w:hAnsi="Times New Roman"/>
                <w:sz w:val="20"/>
                <w:szCs w:val="20"/>
              </w:rPr>
              <w:t>бід</w:t>
            </w:r>
          </w:p>
        </w:tc>
      </w:tr>
      <w:tr w:rsidR="002823A3" w:rsidRPr="00DD7F19" w:rsidTr="00484A41">
        <w:trPr>
          <w:trHeight w:val="1216"/>
        </w:trPr>
        <w:tc>
          <w:tcPr>
            <w:tcW w:w="1413" w:type="dxa"/>
          </w:tcPr>
          <w:p w:rsidR="003D6CB2" w:rsidRDefault="003D6CB2" w:rsidP="009C0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23A3" w:rsidRDefault="002823A3" w:rsidP="009C0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F19">
              <w:rPr>
                <w:rFonts w:ascii="Times New Roman" w:hAnsi="Times New Roman"/>
                <w:sz w:val="20"/>
                <w:szCs w:val="20"/>
              </w:rPr>
              <w:t>14.00-1</w:t>
            </w:r>
            <w:r w:rsidR="003D6CB2">
              <w:rPr>
                <w:rFonts w:ascii="Times New Roman" w:hAnsi="Times New Roman"/>
                <w:sz w:val="20"/>
                <w:szCs w:val="20"/>
              </w:rPr>
              <w:t>5.00</w:t>
            </w:r>
          </w:p>
          <w:p w:rsidR="00DE6C38" w:rsidRDefault="00DE6C38" w:rsidP="009C0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6C38" w:rsidRPr="00DD7F19" w:rsidRDefault="00DE6C38" w:rsidP="009C0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15.00-16.00</w:t>
            </w:r>
          </w:p>
        </w:tc>
        <w:tc>
          <w:tcPr>
            <w:tcW w:w="8618" w:type="dxa"/>
          </w:tcPr>
          <w:p w:rsidR="00AD5F94" w:rsidRPr="00D80245" w:rsidRDefault="00D80245" w:rsidP="009178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</w:pPr>
            <w:r w:rsidRPr="00DD7F19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Майстер-клас</w:t>
            </w:r>
            <w:r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и</w:t>
            </w:r>
            <w:r w:rsidR="008B0B94" w:rsidRPr="008A3F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64DF2" w:rsidRDefault="00E64DF2" w:rsidP="00DA734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64DF2">
              <w:rPr>
                <w:rFonts w:ascii="Times New Roman" w:hAnsi="Times New Roman"/>
              </w:rPr>
              <w:t>Мастер</w:t>
            </w:r>
            <w:proofErr w:type="spellEnd"/>
            <w:r w:rsidR="0011531B" w:rsidRPr="0011531B">
              <w:rPr>
                <w:rFonts w:ascii="Times New Roman" w:hAnsi="Times New Roman"/>
              </w:rPr>
              <w:t>-</w:t>
            </w:r>
            <w:r w:rsidRPr="00E64DF2">
              <w:rPr>
                <w:rFonts w:ascii="Times New Roman" w:hAnsi="Times New Roman"/>
              </w:rPr>
              <w:t>клас Б</w:t>
            </w:r>
            <w:proofErr w:type="spellStart"/>
            <w:r w:rsidR="0011531B">
              <w:rPr>
                <w:rFonts w:ascii="Times New Roman" w:hAnsi="Times New Roman"/>
                <w:lang w:val="en-US"/>
              </w:rPr>
              <w:t>i</w:t>
            </w:r>
            <w:r w:rsidRPr="00E64DF2">
              <w:rPr>
                <w:rFonts w:ascii="Times New Roman" w:hAnsi="Times New Roman"/>
              </w:rPr>
              <w:t>лова</w:t>
            </w:r>
            <w:proofErr w:type="spellEnd"/>
            <w:r w:rsidRPr="00E64DF2">
              <w:rPr>
                <w:rFonts w:ascii="Times New Roman" w:hAnsi="Times New Roman"/>
              </w:rPr>
              <w:t xml:space="preserve"> М.Є. та магістр Юрченко Т. «Методи психологічної реабілітації дітей які мають складності соціальної адаптації»</w:t>
            </w:r>
          </w:p>
          <w:p w:rsidR="00FC6541" w:rsidRPr="00DA7349" w:rsidRDefault="00DA7349" w:rsidP="00DA7349">
            <w:pPr>
              <w:spacing w:after="0" w:line="240" w:lineRule="auto"/>
              <w:rPr>
                <w:rFonts w:ascii="Times New Roman" w:hAnsi="Times New Roman"/>
              </w:rPr>
            </w:pPr>
            <w:r w:rsidRPr="00DA7349">
              <w:rPr>
                <w:rFonts w:ascii="Times New Roman" w:hAnsi="Times New Roman"/>
              </w:rPr>
              <w:t xml:space="preserve">Теорія  і практика дослідження життєвого сценарію у психологічному консультуванні : </w:t>
            </w:r>
            <w:r w:rsidR="007F307C">
              <w:rPr>
                <w:rFonts w:ascii="Times New Roman" w:hAnsi="Times New Roman"/>
              </w:rPr>
              <w:t>Психодіa</w:t>
            </w:r>
            <w:r w:rsidR="0023478A" w:rsidRPr="00DA7349">
              <w:rPr>
                <w:rFonts w:ascii="Times New Roman" w:hAnsi="Times New Roman"/>
              </w:rPr>
              <w:t>гностичний підхід “Персональна казка</w:t>
            </w:r>
            <w:r w:rsidRPr="00DA7349">
              <w:rPr>
                <w:rFonts w:ascii="Times New Roman" w:hAnsi="Times New Roman"/>
              </w:rPr>
              <w:t>”</w:t>
            </w:r>
            <w:r w:rsidR="00AD5F94" w:rsidRPr="00DA7349">
              <w:rPr>
                <w:rFonts w:ascii="Times New Roman" w:hAnsi="Times New Roman"/>
              </w:rPr>
              <w:t xml:space="preserve"> </w:t>
            </w:r>
            <w:r w:rsidR="00AD5F94" w:rsidRPr="00DA7349">
              <w:rPr>
                <w:rFonts w:ascii="Times New Roman" w:hAnsi="Times New Roman"/>
                <w:b/>
              </w:rPr>
              <w:t>Павло Ларіонов,</w:t>
            </w:r>
            <w:r w:rsidR="00AD5F94" w:rsidRPr="00DA7349">
              <w:rPr>
                <w:rFonts w:ascii="Times New Roman" w:hAnsi="Times New Roman"/>
              </w:rPr>
              <w:t xml:space="preserve">  докторант Інституту психології університету Казимира Великого (Польща)</w:t>
            </w:r>
          </w:p>
        </w:tc>
      </w:tr>
      <w:tr w:rsidR="002823A3" w:rsidRPr="00DD7F19" w:rsidTr="0093054D">
        <w:tc>
          <w:tcPr>
            <w:tcW w:w="1413" w:type="dxa"/>
          </w:tcPr>
          <w:p w:rsidR="002823A3" w:rsidRPr="00DD7F19" w:rsidRDefault="002823A3" w:rsidP="009C0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F19">
              <w:rPr>
                <w:rFonts w:ascii="Times New Roman" w:hAnsi="Times New Roman"/>
                <w:sz w:val="20"/>
                <w:szCs w:val="20"/>
              </w:rPr>
              <w:t>1</w:t>
            </w:r>
            <w:r w:rsidR="000B784C">
              <w:rPr>
                <w:rFonts w:ascii="Times New Roman" w:hAnsi="Times New Roman"/>
                <w:sz w:val="20"/>
                <w:szCs w:val="20"/>
              </w:rPr>
              <w:t>6</w:t>
            </w:r>
            <w:r w:rsidRPr="00DD7F19">
              <w:rPr>
                <w:rFonts w:ascii="Times New Roman" w:hAnsi="Times New Roman"/>
                <w:sz w:val="20"/>
                <w:szCs w:val="20"/>
              </w:rPr>
              <w:t>.00-18.00</w:t>
            </w:r>
          </w:p>
        </w:tc>
        <w:tc>
          <w:tcPr>
            <w:tcW w:w="8618" w:type="dxa"/>
          </w:tcPr>
          <w:p w:rsidR="002823A3" w:rsidRPr="00FC6541" w:rsidRDefault="00CC1BAC" w:rsidP="003D6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BAC">
              <w:rPr>
                <w:rFonts w:ascii="Times New Roman" w:hAnsi="Times New Roman"/>
                <w:sz w:val="20"/>
                <w:szCs w:val="20"/>
              </w:rPr>
              <w:t xml:space="preserve">Рекреаційний час  </w:t>
            </w:r>
          </w:p>
        </w:tc>
      </w:tr>
      <w:tr w:rsidR="002823A3" w:rsidRPr="00DD7F19" w:rsidTr="0093054D">
        <w:tc>
          <w:tcPr>
            <w:tcW w:w="1413" w:type="dxa"/>
          </w:tcPr>
          <w:p w:rsidR="002823A3" w:rsidRPr="00DD7F19" w:rsidRDefault="002823A3" w:rsidP="009C0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F19">
              <w:rPr>
                <w:rFonts w:ascii="Times New Roman" w:hAnsi="Times New Roman"/>
                <w:sz w:val="20"/>
                <w:szCs w:val="20"/>
              </w:rPr>
              <w:t>18.00-19.00</w:t>
            </w:r>
          </w:p>
        </w:tc>
        <w:tc>
          <w:tcPr>
            <w:tcW w:w="8618" w:type="dxa"/>
          </w:tcPr>
          <w:p w:rsidR="002823A3" w:rsidRPr="00DD7F19" w:rsidRDefault="002D5ABC" w:rsidP="002D5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F19">
              <w:rPr>
                <w:rFonts w:ascii="Times New Roman" w:hAnsi="Times New Roman"/>
                <w:sz w:val="20"/>
                <w:szCs w:val="20"/>
              </w:rPr>
              <w:t>В</w:t>
            </w:r>
            <w:r w:rsidR="002823A3" w:rsidRPr="00DD7F19">
              <w:rPr>
                <w:rFonts w:ascii="Times New Roman" w:hAnsi="Times New Roman"/>
                <w:sz w:val="20"/>
                <w:szCs w:val="20"/>
              </w:rPr>
              <w:t>ечеря</w:t>
            </w:r>
          </w:p>
        </w:tc>
      </w:tr>
      <w:tr w:rsidR="00B20A3D" w:rsidRPr="00DD7F19" w:rsidTr="0093054D">
        <w:tc>
          <w:tcPr>
            <w:tcW w:w="1413" w:type="dxa"/>
          </w:tcPr>
          <w:p w:rsidR="00B20A3D" w:rsidRDefault="002C1363" w:rsidP="009C0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19.00-20.0</w:t>
            </w:r>
            <w:r w:rsidR="00B20A3D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0217C" w:rsidRDefault="00F0217C" w:rsidP="009C0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217C" w:rsidRDefault="00F0217C" w:rsidP="009C0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217C" w:rsidRPr="00DD7F19" w:rsidRDefault="00F0217C" w:rsidP="009C0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8" w:type="dxa"/>
          </w:tcPr>
          <w:p w:rsidR="00D80245" w:rsidRPr="00DD7F19" w:rsidRDefault="00D80245" w:rsidP="00D8024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Психологічний семінаріум</w:t>
            </w:r>
            <w:r w:rsidRPr="00DD7F19">
              <w:rPr>
                <w:b/>
                <w:sz w:val="20"/>
                <w:szCs w:val="20"/>
              </w:rPr>
              <w:t>.</w:t>
            </w:r>
          </w:p>
          <w:p w:rsidR="005F0E84" w:rsidRPr="00941DD8" w:rsidRDefault="005F0E84" w:rsidP="005F0E84">
            <w:pPr>
              <w:spacing w:after="0" w:line="240" w:lineRule="auto"/>
              <w:rPr>
                <w:rFonts w:ascii="Times" w:hAnsi="Times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" w:hAnsi="Times"/>
                <w:b/>
                <w:i/>
                <w:sz w:val="20"/>
                <w:szCs w:val="20"/>
              </w:rPr>
              <w:t xml:space="preserve">Конкурс проектів  докторантів ( </w:t>
            </w:r>
            <w:r>
              <w:rPr>
                <w:rFonts w:ascii="Times" w:hAnsi="Times"/>
                <w:b/>
                <w:i/>
                <w:sz w:val="20"/>
                <w:szCs w:val="20"/>
                <w:lang w:val="en-US"/>
              </w:rPr>
              <w:t>DS</w:t>
            </w:r>
            <w:r w:rsidRPr="00941DD8">
              <w:rPr>
                <w:rFonts w:ascii="Times" w:hAnsi="Times"/>
                <w:b/>
                <w:i/>
                <w:sz w:val="20"/>
                <w:szCs w:val="20"/>
                <w:lang w:val="ru-RU"/>
              </w:rPr>
              <w:t xml:space="preserve"> та  Р</w:t>
            </w:r>
            <w:proofErr w:type="spellStart"/>
            <w:r>
              <w:rPr>
                <w:rFonts w:ascii="Times" w:hAnsi="Times"/>
                <w:b/>
                <w:i/>
                <w:sz w:val="20"/>
                <w:szCs w:val="20"/>
                <w:lang w:val="en-US"/>
              </w:rPr>
              <w:t>hD</w:t>
            </w:r>
            <w:proofErr w:type="spellEnd"/>
            <w:r w:rsidRPr="00941DD8">
              <w:rPr>
                <w:rFonts w:ascii="Times" w:hAnsi="Times"/>
                <w:b/>
                <w:i/>
                <w:sz w:val="20"/>
                <w:szCs w:val="20"/>
                <w:lang w:val="ru-RU"/>
              </w:rPr>
              <w:t>)</w:t>
            </w:r>
          </w:p>
          <w:p w:rsidR="00B20A3D" w:rsidRPr="00F0217C" w:rsidRDefault="005F0E84" w:rsidP="005F0E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Садова</w:t>
            </w:r>
            <w:r w:rsidR="00A379F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81B4D">
              <w:rPr>
                <w:rFonts w:ascii="Times New Roman" w:hAnsi="Times New Roman"/>
                <w:b/>
                <w:sz w:val="20"/>
                <w:szCs w:val="20"/>
              </w:rPr>
              <w:t>Мирослава</w:t>
            </w:r>
            <w:r w:rsidR="00A379F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Павло Ларионов (Польща), Наталія Дембицька</w:t>
            </w:r>
          </w:p>
        </w:tc>
      </w:tr>
      <w:tr w:rsidR="0084512B" w:rsidRPr="00DD7F19" w:rsidTr="0093054D">
        <w:tc>
          <w:tcPr>
            <w:tcW w:w="1413" w:type="dxa"/>
          </w:tcPr>
          <w:p w:rsidR="0084512B" w:rsidRPr="00DD7F19" w:rsidRDefault="0084512B" w:rsidP="009C0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DD7F1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7F19">
              <w:rPr>
                <w:rFonts w:ascii="Times New Roman" w:hAnsi="Times New Roman"/>
                <w:sz w:val="20"/>
                <w:szCs w:val="20"/>
              </w:rPr>
              <w:t>0-2</w:t>
            </w: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8618" w:type="dxa"/>
          </w:tcPr>
          <w:p w:rsidR="0084512B" w:rsidRPr="008C695C" w:rsidRDefault="008C695C" w:rsidP="008451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C695C">
              <w:rPr>
                <w:rFonts w:ascii="Times New Roman" w:hAnsi="Times New Roman"/>
                <w:b/>
                <w:sz w:val="20"/>
                <w:szCs w:val="20"/>
              </w:rPr>
              <w:t>Дружня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вечеря</w:t>
            </w:r>
          </w:p>
        </w:tc>
      </w:tr>
    </w:tbl>
    <w:p w:rsidR="0064385E" w:rsidRPr="00DD7F19" w:rsidRDefault="00274617" w:rsidP="0064385E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01 липня  понеділок</w:t>
      </w:r>
      <w:r w:rsidR="000822FC" w:rsidRPr="00DD7F19">
        <w:rPr>
          <w:rFonts w:ascii="Times New Roman" w:hAnsi="Times New Roman"/>
          <w:b/>
          <w:sz w:val="20"/>
          <w:szCs w:val="20"/>
        </w:rPr>
        <w:t xml:space="preserve">  база відпочинку ОНУ «Чорноморка»</w:t>
      </w:r>
      <w:bookmarkStart w:id="1" w:name="_Hlk516016976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8618"/>
      </w:tblGrid>
      <w:tr w:rsidR="0064385E" w:rsidRPr="00DD7F19" w:rsidTr="00C17525">
        <w:tc>
          <w:tcPr>
            <w:tcW w:w="1413" w:type="dxa"/>
          </w:tcPr>
          <w:bookmarkEnd w:id="1"/>
          <w:p w:rsidR="0064385E" w:rsidRPr="00DD7F19" w:rsidRDefault="0064385E" w:rsidP="009C0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F19">
              <w:rPr>
                <w:rFonts w:ascii="Times New Roman" w:hAnsi="Times New Roman"/>
                <w:sz w:val="20"/>
                <w:szCs w:val="20"/>
              </w:rPr>
              <w:t xml:space="preserve">  8.00-9.00</w:t>
            </w:r>
          </w:p>
        </w:tc>
        <w:tc>
          <w:tcPr>
            <w:tcW w:w="8618" w:type="dxa"/>
          </w:tcPr>
          <w:p w:rsidR="0064385E" w:rsidRPr="00DD7F19" w:rsidRDefault="002D5ABC" w:rsidP="002D5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F19">
              <w:rPr>
                <w:rFonts w:ascii="Times New Roman" w:hAnsi="Times New Roman"/>
                <w:sz w:val="20"/>
                <w:szCs w:val="20"/>
              </w:rPr>
              <w:t>С</w:t>
            </w:r>
            <w:r w:rsidR="0064385E" w:rsidRPr="00DD7F19">
              <w:rPr>
                <w:rFonts w:ascii="Times New Roman" w:hAnsi="Times New Roman"/>
                <w:sz w:val="20"/>
                <w:szCs w:val="20"/>
              </w:rPr>
              <w:t xml:space="preserve">ніданок </w:t>
            </w:r>
          </w:p>
        </w:tc>
      </w:tr>
      <w:tr w:rsidR="0064385E" w:rsidRPr="00DD7F19" w:rsidTr="00C17525">
        <w:tc>
          <w:tcPr>
            <w:tcW w:w="1413" w:type="dxa"/>
          </w:tcPr>
          <w:p w:rsidR="0064385E" w:rsidRPr="00DD7F19" w:rsidRDefault="0064385E" w:rsidP="009C0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F19">
              <w:rPr>
                <w:rFonts w:ascii="Times New Roman" w:hAnsi="Times New Roman"/>
                <w:sz w:val="20"/>
                <w:szCs w:val="20"/>
              </w:rPr>
              <w:t>9.00-11.00</w:t>
            </w:r>
          </w:p>
        </w:tc>
        <w:tc>
          <w:tcPr>
            <w:tcW w:w="8618" w:type="dxa"/>
          </w:tcPr>
          <w:p w:rsidR="0064385E" w:rsidRPr="00DD7F19" w:rsidRDefault="0064385E" w:rsidP="009C0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F19">
              <w:rPr>
                <w:rFonts w:ascii="Times New Roman" w:hAnsi="Times New Roman"/>
                <w:sz w:val="20"/>
                <w:szCs w:val="20"/>
              </w:rPr>
              <w:t xml:space="preserve">Рекреаційний час  Збори </w:t>
            </w:r>
          </w:p>
        </w:tc>
      </w:tr>
      <w:tr w:rsidR="0064385E" w:rsidRPr="00DD7F19" w:rsidTr="00C17525">
        <w:tc>
          <w:tcPr>
            <w:tcW w:w="1413" w:type="dxa"/>
          </w:tcPr>
          <w:p w:rsidR="0064385E" w:rsidRPr="00DD7F19" w:rsidRDefault="0064385E" w:rsidP="009C0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F19">
              <w:rPr>
                <w:rFonts w:ascii="Times New Roman" w:hAnsi="Times New Roman"/>
                <w:sz w:val="20"/>
                <w:szCs w:val="20"/>
              </w:rPr>
              <w:t xml:space="preserve">  11.00-13.00</w:t>
            </w:r>
          </w:p>
          <w:p w:rsidR="0064385E" w:rsidRPr="00DD7F19" w:rsidRDefault="0064385E" w:rsidP="009C0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8" w:type="dxa"/>
          </w:tcPr>
          <w:p w:rsidR="001B2284" w:rsidRPr="00DD7F19" w:rsidRDefault="00C14957" w:rsidP="001B22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7F19">
              <w:rPr>
                <w:rFonts w:ascii="Times New Roman" w:hAnsi="Times New Roman"/>
                <w:b/>
                <w:sz w:val="20"/>
                <w:szCs w:val="20"/>
              </w:rPr>
              <w:t>Презентація здобутків учасників школи</w:t>
            </w:r>
            <w:r w:rsidR="001B2284" w:rsidRPr="00DD7F1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26FA3" w:rsidRPr="00DD7F19">
              <w:rPr>
                <w:rFonts w:ascii="Times New Roman" w:hAnsi="Times New Roman"/>
                <w:sz w:val="20"/>
                <w:szCs w:val="20"/>
              </w:rPr>
              <w:t>Вручення сертифікатів</w:t>
            </w:r>
          </w:p>
          <w:p w:rsidR="0064385E" w:rsidRPr="003F5AEE" w:rsidRDefault="00C14957" w:rsidP="00426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F19">
              <w:rPr>
                <w:rFonts w:ascii="Times New Roman" w:hAnsi="Times New Roman"/>
                <w:sz w:val="20"/>
                <w:szCs w:val="20"/>
              </w:rPr>
              <w:t xml:space="preserve">Урочисте закриття літньої психологічної школи. </w:t>
            </w:r>
            <w:r w:rsidR="003F5AEE" w:rsidRPr="003F5AEE">
              <w:rPr>
                <w:rFonts w:ascii="Times New Roman" w:hAnsi="Times New Roman"/>
                <w:sz w:val="20"/>
                <w:szCs w:val="20"/>
              </w:rPr>
              <w:t xml:space="preserve">Екскурсія  музеєм старовинної книги </w:t>
            </w:r>
            <w:r w:rsidR="003F5AEE">
              <w:rPr>
                <w:rFonts w:ascii="Times New Roman" w:hAnsi="Times New Roman"/>
                <w:sz w:val="20"/>
                <w:szCs w:val="20"/>
              </w:rPr>
              <w:t xml:space="preserve">НБ ОНУ імені </w:t>
            </w:r>
            <w:proofErr w:type="spellStart"/>
            <w:r w:rsidR="003F5AEE">
              <w:rPr>
                <w:rFonts w:ascii="Times New Roman" w:hAnsi="Times New Roman"/>
                <w:sz w:val="20"/>
                <w:szCs w:val="20"/>
              </w:rPr>
              <w:t>І,І.Мечникова</w:t>
            </w:r>
            <w:proofErr w:type="spellEnd"/>
            <w:r w:rsidR="003F5AEE">
              <w:rPr>
                <w:rFonts w:ascii="Times New Roman" w:hAnsi="Times New Roman"/>
                <w:sz w:val="20"/>
                <w:szCs w:val="20"/>
              </w:rPr>
              <w:t xml:space="preserve"> та по</w:t>
            </w:r>
            <w:r w:rsidR="003F5AEE" w:rsidRPr="003F5AEE">
              <w:rPr>
                <w:rFonts w:ascii="Times New Roman" w:hAnsi="Times New Roman"/>
                <w:sz w:val="20"/>
                <w:szCs w:val="20"/>
              </w:rPr>
              <w:t xml:space="preserve"> місцям </w:t>
            </w:r>
            <w:proofErr w:type="spellStart"/>
            <w:r w:rsidR="003F5AEE" w:rsidRPr="003F5AEE">
              <w:rPr>
                <w:rFonts w:ascii="Times New Roman" w:hAnsi="Times New Roman"/>
                <w:sz w:val="20"/>
                <w:szCs w:val="20"/>
              </w:rPr>
              <w:t>М.Я.Грота</w:t>
            </w:r>
            <w:proofErr w:type="spellEnd"/>
            <w:r w:rsidR="003F5AEE" w:rsidRPr="003F5AEE">
              <w:rPr>
                <w:rFonts w:ascii="Times New Roman" w:hAnsi="Times New Roman"/>
                <w:sz w:val="20"/>
                <w:szCs w:val="20"/>
              </w:rPr>
              <w:t xml:space="preserve">, М.М. </w:t>
            </w:r>
            <w:proofErr w:type="spellStart"/>
            <w:r w:rsidR="003F5AEE" w:rsidRPr="003F5AEE">
              <w:rPr>
                <w:rFonts w:ascii="Times New Roman" w:hAnsi="Times New Roman"/>
                <w:sz w:val="20"/>
                <w:szCs w:val="20"/>
              </w:rPr>
              <w:t>Ланге</w:t>
            </w:r>
            <w:proofErr w:type="spellEnd"/>
            <w:r w:rsidR="003F5AEE" w:rsidRPr="003F5AEE">
              <w:rPr>
                <w:rFonts w:ascii="Times New Roman" w:hAnsi="Times New Roman"/>
                <w:sz w:val="20"/>
                <w:szCs w:val="20"/>
              </w:rPr>
              <w:t xml:space="preserve">, С.Л.Рубінштейна в Одесі  </w:t>
            </w:r>
          </w:p>
        </w:tc>
      </w:tr>
      <w:tr w:rsidR="0064385E" w:rsidRPr="00DD7F19" w:rsidTr="00C17525">
        <w:tc>
          <w:tcPr>
            <w:tcW w:w="1413" w:type="dxa"/>
          </w:tcPr>
          <w:p w:rsidR="0064385E" w:rsidRPr="00DD7F19" w:rsidRDefault="0064385E" w:rsidP="009C0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F19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8618" w:type="dxa"/>
          </w:tcPr>
          <w:p w:rsidR="0064385E" w:rsidRPr="00DD7F19" w:rsidRDefault="0064385E" w:rsidP="009C09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7F19">
              <w:rPr>
                <w:rFonts w:ascii="Times New Roman" w:hAnsi="Times New Roman"/>
                <w:b/>
                <w:sz w:val="20"/>
                <w:szCs w:val="20"/>
              </w:rPr>
              <w:t>Обід</w:t>
            </w:r>
          </w:p>
        </w:tc>
      </w:tr>
      <w:tr w:rsidR="0064385E" w:rsidRPr="00DD7F19" w:rsidTr="00C17525">
        <w:tc>
          <w:tcPr>
            <w:tcW w:w="1413" w:type="dxa"/>
          </w:tcPr>
          <w:p w:rsidR="0064385E" w:rsidRPr="00DD7F19" w:rsidRDefault="0064385E" w:rsidP="009C0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F19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8618" w:type="dxa"/>
          </w:tcPr>
          <w:p w:rsidR="0064385E" w:rsidRPr="00DD7F19" w:rsidRDefault="0064385E" w:rsidP="00C149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7F19">
              <w:rPr>
                <w:rFonts w:ascii="Times New Roman" w:hAnsi="Times New Roman"/>
                <w:b/>
                <w:sz w:val="20"/>
                <w:szCs w:val="20"/>
              </w:rPr>
              <w:t>Від’їзд учасників</w:t>
            </w:r>
          </w:p>
        </w:tc>
      </w:tr>
      <w:tr w:rsidR="0064385E" w:rsidRPr="00DD7F19" w:rsidTr="00C17525">
        <w:tc>
          <w:tcPr>
            <w:tcW w:w="1413" w:type="dxa"/>
          </w:tcPr>
          <w:p w:rsidR="0064385E" w:rsidRPr="00DD7F19" w:rsidRDefault="0064385E" w:rsidP="009C0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F19">
              <w:rPr>
                <w:rFonts w:ascii="Times New Roman" w:hAnsi="Times New Roman"/>
                <w:sz w:val="20"/>
                <w:szCs w:val="20"/>
              </w:rPr>
              <w:t>15.00-18.00</w:t>
            </w:r>
          </w:p>
        </w:tc>
        <w:tc>
          <w:tcPr>
            <w:tcW w:w="8618" w:type="dxa"/>
          </w:tcPr>
          <w:p w:rsidR="0064385E" w:rsidRPr="00DD7F19" w:rsidRDefault="0064385E" w:rsidP="009C0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F19">
              <w:rPr>
                <w:rFonts w:ascii="Times New Roman" w:hAnsi="Times New Roman"/>
                <w:sz w:val="20"/>
                <w:szCs w:val="20"/>
              </w:rPr>
              <w:t>Повна рекреація</w:t>
            </w:r>
          </w:p>
        </w:tc>
      </w:tr>
      <w:tr w:rsidR="0064385E" w:rsidRPr="00DD7F19" w:rsidTr="00C17525">
        <w:tc>
          <w:tcPr>
            <w:tcW w:w="1413" w:type="dxa"/>
          </w:tcPr>
          <w:p w:rsidR="0064385E" w:rsidRPr="00DD7F19" w:rsidRDefault="0064385E" w:rsidP="009C0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F19">
              <w:rPr>
                <w:rFonts w:ascii="Times New Roman" w:hAnsi="Times New Roman"/>
                <w:sz w:val="20"/>
                <w:szCs w:val="20"/>
              </w:rPr>
              <w:t>18.00-19.00</w:t>
            </w:r>
          </w:p>
        </w:tc>
        <w:tc>
          <w:tcPr>
            <w:tcW w:w="8618" w:type="dxa"/>
          </w:tcPr>
          <w:p w:rsidR="0064385E" w:rsidRPr="00DD7F19" w:rsidRDefault="002D5ABC" w:rsidP="002D5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F19">
              <w:rPr>
                <w:rFonts w:ascii="Times New Roman" w:hAnsi="Times New Roman"/>
                <w:sz w:val="20"/>
                <w:szCs w:val="20"/>
              </w:rPr>
              <w:t>В</w:t>
            </w:r>
            <w:r w:rsidR="0064385E" w:rsidRPr="00DD7F19">
              <w:rPr>
                <w:rFonts w:ascii="Times New Roman" w:hAnsi="Times New Roman"/>
                <w:sz w:val="20"/>
                <w:szCs w:val="20"/>
              </w:rPr>
              <w:t>ечеря</w:t>
            </w:r>
          </w:p>
        </w:tc>
      </w:tr>
      <w:tr w:rsidR="0064385E" w:rsidRPr="00DD7F19" w:rsidTr="00C17525">
        <w:tc>
          <w:tcPr>
            <w:tcW w:w="1413" w:type="dxa"/>
          </w:tcPr>
          <w:p w:rsidR="0064385E" w:rsidRPr="00DD7F19" w:rsidRDefault="00A052AC" w:rsidP="009C0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F19">
              <w:rPr>
                <w:rFonts w:ascii="Times New Roman" w:hAnsi="Times New Roman"/>
                <w:sz w:val="20"/>
                <w:szCs w:val="20"/>
              </w:rPr>
              <w:t>19.00-21</w:t>
            </w:r>
            <w:r w:rsidR="0064385E" w:rsidRPr="00DD7F19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8618" w:type="dxa"/>
          </w:tcPr>
          <w:p w:rsidR="0064385E" w:rsidRPr="00DD7F19" w:rsidRDefault="0064385E" w:rsidP="009C0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85E" w:rsidRPr="00DD7F19" w:rsidTr="00C17525">
        <w:tc>
          <w:tcPr>
            <w:tcW w:w="1413" w:type="dxa"/>
          </w:tcPr>
          <w:p w:rsidR="0064385E" w:rsidRPr="00DD7F19" w:rsidRDefault="00A052AC" w:rsidP="009C0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F19">
              <w:rPr>
                <w:rFonts w:ascii="Times New Roman" w:hAnsi="Times New Roman"/>
                <w:sz w:val="20"/>
                <w:szCs w:val="20"/>
              </w:rPr>
              <w:t>21.00-22</w:t>
            </w:r>
            <w:r w:rsidR="0064385E" w:rsidRPr="00DD7F19"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8618" w:type="dxa"/>
          </w:tcPr>
          <w:p w:rsidR="0064385E" w:rsidRPr="00DD7F19" w:rsidRDefault="00351CC8" w:rsidP="009C0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F19">
              <w:rPr>
                <w:rFonts w:ascii="Times New Roman" w:hAnsi="Times New Roman"/>
                <w:sz w:val="20"/>
                <w:szCs w:val="20"/>
              </w:rPr>
              <w:t>Повна рекреація</w:t>
            </w:r>
          </w:p>
        </w:tc>
      </w:tr>
      <w:tr w:rsidR="0064385E" w:rsidRPr="00DD7F19" w:rsidTr="00C17525">
        <w:tc>
          <w:tcPr>
            <w:tcW w:w="1413" w:type="dxa"/>
          </w:tcPr>
          <w:p w:rsidR="0064385E" w:rsidRPr="00DD7F19" w:rsidRDefault="00A052AC" w:rsidP="009C0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F19">
              <w:rPr>
                <w:rFonts w:ascii="Times New Roman" w:hAnsi="Times New Roman"/>
                <w:sz w:val="20"/>
                <w:szCs w:val="20"/>
              </w:rPr>
              <w:t>22.30-00</w:t>
            </w:r>
            <w:r w:rsidR="0064385E" w:rsidRPr="00DD7F19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8618" w:type="dxa"/>
          </w:tcPr>
          <w:p w:rsidR="0064385E" w:rsidRPr="00DD7F19" w:rsidRDefault="0064385E" w:rsidP="009C0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4385E" w:rsidRPr="00DD7F19" w:rsidRDefault="0064385E" w:rsidP="0093054D">
      <w:pPr>
        <w:ind w:right="-284"/>
        <w:rPr>
          <w:rFonts w:ascii="Times New Roman" w:hAnsi="Times New Roman"/>
          <w:sz w:val="20"/>
          <w:szCs w:val="20"/>
        </w:rPr>
      </w:pPr>
    </w:p>
    <w:sectPr w:rsidR="0064385E" w:rsidRPr="00DD7F19" w:rsidSect="00FB52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 Font Regular">
    <w:altName w:val="Calibri"/>
    <w:charset w:val="00"/>
    <w:family w:val="auto"/>
    <w:pitch w:val="variable"/>
    <w:sig w:usb0="2000028F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CA64C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FC11DC"/>
    <w:multiLevelType w:val="hybridMultilevel"/>
    <w:tmpl w:val="8F182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1B5194"/>
    <w:multiLevelType w:val="hybridMultilevel"/>
    <w:tmpl w:val="D9E4BD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87873"/>
    <w:multiLevelType w:val="hybridMultilevel"/>
    <w:tmpl w:val="69124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EC000C"/>
    <w:multiLevelType w:val="hybridMultilevel"/>
    <w:tmpl w:val="D6CE2D4E"/>
    <w:lvl w:ilvl="0" w:tplc="E2240046">
      <w:start w:val="5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78"/>
    <w:rsid w:val="00000F2D"/>
    <w:rsid w:val="00023AA4"/>
    <w:rsid w:val="00025CDB"/>
    <w:rsid w:val="000372B2"/>
    <w:rsid w:val="0004025A"/>
    <w:rsid w:val="000411A4"/>
    <w:rsid w:val="00041828"/>
    <w:rsid w:val="00053475"/>
    <w:rsid w:val="00054C85"/>
    <w:rsid w:val="00056640"/>
    <w:rsid w:val="000822FC"/>
    <w:rsid w:val="00084A00"/>
    <w:rsid w:val="00086ED2"/>
    <w:rsid w:val="000A50CE"/>
    <w:rsid w:val="000B4C33"/>
    <w:rsid w:val="000B66A9"/>
    <w:rsid w:val="000B6DE4"/>
    <w:rsid w:val="000B784C"/>
    <w:rsid w:val="000D6DF4"/>
    <w:rsid w:val="000E2539"/>
    <w:rsid w:val="000F585D"/>
    <w:rsid w:val="00106AB5"/>
    <w:rsid w:val="00107520"/>
    <w:rsid w:val="001120EE"/>
    <w:rsid w:val="00114CEF"/>
    <w:rsid w:val="0011531B"/>
    <w:rsid w:val="00125381"/>
    <w:rsid w:val="00125D94"/>
    <w:rsid w:val="001347E7"/>
    <w:rsid w:val="001366B1"/>
    <w:rsid w:val="00164878"/>
    <w:rsid w:val="0017723C"/>
    <w:rsid w:val="00183A78"/>
    <w:rsid w:val="001850DB"/>
    <w:rsid w:val="001A4D7E"/>
    <w:rsid w:val="001B2284"/>
    <w:rsid w:val="001C4AD1"/>
    <w:rsid w:val="001D1B7D"/>
    <w:rsid w:val="001D51FD"/>
    <w:rsid w:val="001D5A0C"/>
    <w:rsid w:val="001D7D5D"/>
    <w:rsid w:val="001E4E6C"/>
    <w:rsid w:val="001E5BE0"/>
    <w:rsid w:val="00205BAD"/>
    <w:rsid w:val="0021308F"/>
    <w:rsid w:val="002170AC"/>
    <w:rsid w:val="00222236"/>
    <w:rsid w:val="00231588"/>
    <w:rsid w:val="00233E41"/>
    <w:rsid w:val="0023478A"/>
    <w:rsid w:val="00246CBD"/>
    <w:rsid w:val="00254BC6"/>
    <w:rsid w:val="00255D7A"/>
    <w:rsid w:val="00261903"/>
    <w:rsid w:val="00274617"/>
    <w:rsid w:val="00277BA6"/>
    <w:rsid w:val="002823A3"/>
    <w:rsid w:val="00291E07"/>
    <w:rsid w:val="002A1F22"/>
    <w:rsid w:val="002A79F0"/>
    <w:rsid w:val="002B5F54"/>
    <w:rsid w:val="002C1363"/>
    <w:rsid w:val="002D174D"/>
    <w:rsid w:val="002D47B6"/>
    <w:rsid w:val="002D5ABC"/>
    <w:rsid w:val="002D7C8A"/>
    <w:rsid w:val="002E229F"/>
    <w:rsid w:val="00314E1C"/>
    <w:rsid w:val="0032567F"/>
    <w:rsid w:val="003279F5"/>
    <w:rsid w:val="00333692"/>
    <w:rsid w:val="003440AA"/>
    <w:rsid w:val="00351CC8"/>
    <w:rsid w:val="003635CD"/>
    <w:rsid w:val="00364307"/>
    <w:rsid w:val="00371AEE"/>
    <w:rsid w:val="0037358F"/>
    <w:rsid w:val="00387E99"/>
    <w:rsid w:val="003959B6"/>
    <w:rsid w:val="00396457"/>
    <w:rsid w:val="003A0D8E"/>
    <w:rsid w:val="003B0851"/>
    <w:rsid w:val="003B7BC5"/>
    <w:rsid w:val="003D0A2A"/>
    <w:rsid w:val="003D51F3"/>
    <w:rsid w:val="003D58AC"/>
    <w:rsid w:val="003D6CB2"/>
    <w:rsid w:val="003D72E6"/>
    <w:rsid w:val="003E3B99"/>
    <w:rsid w:val="003F5AEE"/>
    <w:rsid w:val="004044BA"/>
    <w:rsid w:val="00407FF8"/>
    <w:rsid w:val="0041104F"/>
    <w:rsid w:val="004138AD"/>
    <w:rsid w:val="00417397"/>
    <w:rsid w:val="00420B49"/>
    <w:rsid w:val="00420DD0"/>
    <w:rsid w:val="00421B88"/>
    <w:rsid w:val="004246EA"/>
    <w:rsid w:val="00426FA3"/>
    <w:rsid w:val="004455B2"/>
    <w:rsid w:val="00476FBA"/>
    <w:rsid w:val="004816CE"/>
    <w:rsid w:val="00484A41"/>
    <w:rsid w:val="0049264C"/>
    <w:rsid w:val="00496E1C"/>
    <w:rsid w:val="004B444B"/>
    <w:rsid w:val="004B4875"/>
    <w:rsid w:val="004B4878"/>
    <w:rsid w:val="004B66B0"/>
    <w:rsid w:val="004C7DB8"/>
    <w:rsid w:val="005112A7"/>
    <w:rsid w:val="00514D99"/>
    <w:rsid w:val="005204C0"/>
    <w:rsid w:val="00534A7E"/>
    <w:rsid w:val="00536717"/>
    <w:rsid w:val="0054471E"/>
    <w:rsid w:val="00565C9C"/>
    <w:rsid w:val="005701E6"/>
    <w:rsid w:val="00575CA5"/>
    <w:rsid w:val="00586FF0"/>
    <w:rsid w:val="005930B7"/>
    <w:rsid w:val="005A0ABA"/>
    <w:rsid w:val="005B61C3"/>
    <w:rsid w:val="005B6E4B"/>
    <w:rsid w:val="005C6461"/>
    <w:rsid w:val="005D7278"/>
    <w:rsid w:val="005E5615"/>
    <w:rsid w:val="005F0E84"/>
    <w:rsid w:val="005F2859"/>
    <w:rsid w:val="00621C0A"/>
    <w:rsid w:val="00623CE0"/>
    <w:rsid w:val="00627ADF"/>
    <w:rsid w:val="0064385E"/>
    <w:rsid w:val="006477CE"/>
    <w:rsid w:val="00663B6E"/>
    <w:rsid w:val="00670A75"/>
    <w:rsid w:val="0067722D"/>
    <w:rsid w:val="00694058"/>
    <w:rsid w:val="006D61C8"/>
    <w:rsid w:val="006D65A7"/>
    <w:rsid w:val="006E0D5B"/>
    <w:rsid w:val="006E19B0"/>
    <w:rsid w:val="006E30B3"/>
    <w:rsid w:val="00704179"/>
    <w:rsid w:val="00715018"/>
    <w:rsid w:val="0071542D"/>
    <w:rsid w:val="00721B8B"/>
    <w:rsid w:val="007277EB"/>
    <w:rsid w:val="007320F2"/>
    <w:rsid w:val="00744B23"/>
    <w:rsid w:val="00780969"/>
    <w:rsid w:val="007A368A"/>
    <w:rsid w:val="007B708A"/>
    <w:rsid w:val="007D7F1C"/>
    <w:rsid w:val="007E1ED5"/>
    <w:rsid w:val="007E7AEA"/>
    <w:rsid w:val="007F307C"/>
    <w:rsid w:val="008242F8"/>
    <w:rsid w:val="00825F76"/>
    <w:rsid w:val="00826C0E"/>
    <w:rsid w:val="00834042"/>
    <w:rsid w:val="00836D7E"/>
    <w:rsid w:val="008438D4"/>
    <w:rsid w:val="0084512B"/>
    <w:rsid w:val="008562D8"/>
    <w:rsid w:val="00857702"/>
    <w:rsid w:val="00860FBA"/>
    <w:rsid w:val="00863509"/>
    <w:rsid w:val="0086626F"/>
    <w:rsid w:val="00871947"/>
    <w:rsid w:val="008741E5"/>
    <w:rsid w:val="00875BFE"/>
    <w:rsid w:val="00876CCE"/>
    <w:rsid w:val="0089315D"/>
    <w:rsid w:val="008A0815"/>
    <w:rsid w:val="008A18BC"/>
    <w:rsid w:val="008A3FCD"/>
    <w:rsid w:val="008B0B94"/>
    <w:rsid w:val="008B21DA"/>
    <w:rsid w:val="008B3330"/>
    <w:rsid w:val="008B3B69"/>
    <w:rsid w:val="008C2AC5"/>
    <w:rsid w:val="008C695C"/>
    <w:rsid w:val="008C7FE6"/>
    <w:rsid w:val="008D3138"/>
    <w:rsid w:val="008F2EF4"/>
    <w:rsid w:val="00901C85"/>
    <w:rsid w:val="00914F93"/>
    <w:rsid w:val="00917855"/>
    <w:rsid w:val="0093054D"/>
    <w:rsid w:val="00941DD8"/>
    <w:rsid w:val="009639AE"/>
    <w:rsid w:val="0097784E"/>
    <w:rsid w:val="009840DB"/>
    <w:rsid w:val="00984B8B"/>
    <w:rsid w:val="009A079C"/>
    <w:rsid w:val="009A11CA"/>
    <w:rsid w:val="009A37C0"/>
    <w:rsid w:val="009A74F8"/>
    <w:rsid w:val="009B019B"/>
    <w:rsid w:val="009B5E9F"/>
    <w:rsid w:val="009C09A1"/>
    <w:rsid w:val="009C69C4"/>
    <w:rsid w:val="009D39DE"/>
    <w:rsid w:val="009D5BA3"/>
    <w:rsid w:val="009E5DA3"/>
    <w:rsid w:val="00A027D2"/>
    <w:rsid w:val="00A052AC"/>
    <w:rsid w:val="00A33D60"/>
    <w:rsid w:val="00A34663"/>
    <w:rsid w:val="00A37943"/>
    <w:rsid w:val="00A379FE"/>
    <w:rsid w:val="00A54860"/>
    <w:rsid w:val="00A61EBE"/>
    <w:rsid w:val="00A6378A"/>
    <w:rsid w:val="00A801FE"/>
    <w:rsid w:val="00A90A30"/>
    <w:rsid w:val="00A92422"/>
    <w:rsid w:val="00A96839"/>
    <w:rsid w:val="00A96B10"/>
    <w:rsid w:val="00AA059D"/>
    <w:rsid w:val="00AA17F2"/>
    <w:rsid w:val="00AC3038"/>
    <w:rsid w:val="00AC36D9"/>
    <w:rsid w:val="00AC513F"/>
    <w:rsid w:val="00AC5D34"/>
    <w:rsid w:val="00AD1A8B"/>
    <w:rsid w:val="00AD2A09"/>
    <w:rsid w:val="00AD5F94"/>
    <w:rsid w:val="00AD7DC8"/>
    <w:rsid w:val="00B04602"/>
    <w:rsid w:val="00B046BF"/>
    <w:rsid w:val="00B07A22"/>
    <w:rsid w:val="00B12791"/>
    <w:rsid w:val="00B20A3D"/>
    <w:rsid w:val="00B227C8"/>
    <w:rsid w:val="00B24574"/>
    <w:rsid w:val="00B34450"/>
    <w:rsid w:val="00B444F7"/>
    <w:rsid w:val="00B463FB"/>
    <w:rsid w:val="00B767DF"/>
    <w:rsid w:val="00B85C35"/>
    <w:rsid w:val="00BB2BB3"/>
    <w:rsid w:val="00BB358A"/>
    <w:rsid w:val="00BB7DE0"/>
    <w:rsid w:val="00BC6F1A"/>
    <w:rsid w:val="00BE1A7F"/>
    <w:rsid w:val="00BE1B1A"/>
    <w:rsid w:val="00BE36E8"/>
    <w:rsid w:val="00BE5241"/>
    <w:rsid w:val="00BE5A0F"/>
    <w:rsid w:val="00BF1CAC"/>
    <w:rsid w:val="00C01B5C"/>
    <w:rsid w:val="00C058E4"/>
    <w:rsid w:val="00C14957"/>
    <w:rsid w:val="00C17525"/>
    <w:rsid w:val="00C17B9A"/>
    <w:rsid w:val="00C40D97"/>
    <w:rsid w:val="00C470FD"/>
    <w:rsid w:val="00C561E5"/>
    <w:rsid w:val="00C614B6"/>
    <w:rsid w:val="00C65C00"/>
    <w:rsid w:val="00C84EC1"/>
    <w:rsid w:val="00CA32EA"/>
    <w:rsid w:val="00CA7D49"/>
    <w:rsid w:val="00CC1BAC"/>
    <w:rsid w:val="00CE08CD"/>
    <w:rsid w:val="00CE345B"/>
    <w:rsid w:val="00CF16A2"/>
    <w:rsid w:val="00D233BE"/>
    <w:rsid w:val="00D35272"/>
    <w:rsid w:val="00D44F28"/>
    <w:rsid w:val="00D72B82"/>
    <w:rsid w:val="00D74820"/>
    <w:rsid w:val="00D80245"/>
    <w:rsid w:val="00DA5338"/>
    <w:rsid w:val="00DA7349"/>
    <w:rsid w:val="00DB06F8"/>
    <w:rsid w:val="00DB1542"/>
    <w:rsid w:val="00DB4F50"/>
    <w:rsid w:val="00DB5C1F"/>
    <w:rsid w:val="00DC0843"/>
    <w:rsid w:val="00DD2491"/>
    <w:rsid w:val="00DD26C7"/>
    <w:rsid w:val="00DD7F19"/>
    <w:rsid w:val="00DE08FD"/>
    <w:rsid w:val="00DE6C38"/>
    <w:rsid w:val="00DF7E82"/>
    <w:rsid w:val="00E02513"/>
    <w:rsid w:val="00E12CB1"/>
    <w:rsid w:val="00E23670"/>
    <w:rsid w:val="00E41D87"/>
    <w:rsid w:val="00E64DF2"/>
    <w:rsid w:val="00E739A5"/>
    <w:rsid w:val="00E9164F"/>
    <w:rsid w:val="00EA7AE0"/>
    <w:rsid w:val="00EB058A"/>
    <w:rsid w:val="00EB2D93"/>
    <w:rsid w:val="00EC34C2"/>
    <w:rsid w:val="00EC62C3"/>
    <w:rsid w:val="00EC7D2D"/>
    <w:rsid w:val="00ED2448"/>
    <w:rsid w:val="00ED6A05"/>
    <w:rsid w:val="00EF26A6"/>
    <w:rsid w:val="00EF4785"/>
    <w:rsid w:val="00F01759"/>
    <w:rsid w:val="00F0217C"/>
    <w:rsid w:val="00F11242"/>
    <w:rsid w:val="00F17514"/>
    <w:rsid w:val="00F17C17"/>
    <w:rsid w:val="00F23E92"/>
    <w:rsid w:val="00F30EA2"/>
    <w:rsid w:val="00F408EB"/>
    <w:rsid w:val="00F524B5"/>
    <w:rsid w:val="00F655F0"/>
    <w:rsid w:val="00F71F5A"/>
    <w:rsid w:val="00F72D45"/>
    <w:rsid w:val="00F81B4D"/>
    <w:rsid w:val="00F8607D"/>
    <w:rsid w:val="00FB4FBB"/>
    <w:rsid w:val="00FB5208"/>
    <w:rsid w:val="00FB5BEA"/>
    <w:rsid w:val="00FC47B9"/>
    <w:rsid w:val="00FC6541"/>
    <w:rsid w:val="00FC7651"/>
    <w:rsid w:val="00FD20F0"/>
    <w:rsid w:val="00FD50DB"/>
    <w:rsid w:val="00FD5606"/>
    <w:rsid w:val="00FF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ED154C-8C76-4D56-83FC-6E21F7DA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08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2448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0D6DF4"/>
    <w:pPr>
      <w:ind w:left="720"/>
      <w:contextualSpacing/>
    </w:pPr>
  </w:style>
  <w:style w:type="character" w:customStyle="1" w:styleId="xxfm24103187">
    <w:name w:val="x_xfm_24103187"/>
    <w:basedOn w:val="a0"/>
    <w:rsid w:val="00E02513"/>
  </w:style>
  <w:style w:type="character" w:styleId="a4">
    <w:name w:val="Hyperlink"/>
    <w:uiPriority w:val="99"/>
    <w:unhideWhenUsed/>
    <w:rsid w:val="00B12791"/>
    <w:rPr>
      <w:color w:val="0000FF"/>
      <w:u w:val="single"/>
    </w:rPr>
  </w:style>
  <w:style w:type="character" w:customStyle="1" w:styleId="st">
    <w:name w:val="st"/>
    <w:uiPriority w:val="99"/>
    <w:rsid w:val="00623CE0"/>
    <w:rPr>
      <w:rFonts w:cs="Times New Roman"/>
    </w:rPr>
  </w:style>
  <w:style w:type="paragraph" w:customStyle="1" w:styleId="11">
    <w:name w:val="Цветной список — акцент 11"/>
    <w:basedOn w:val="a"/>
    <w:uiPriority w:val="34"/>
    <w:qFormat/>
    <w:rsid w:val="00A33D60"/>
    <w:pPr>
      <w:spacing w:after="0" w:line="360" w:lineRule="auto"/>
      <w:ind w:left="720"/>
      <w:contextualSpacing/>
      <w:jc w:val="both"/>
    </w:pPr>
    <w:rPr>
      <w:rFonts w:ascii="Times New Roman" w:eastAsia="Calibri" w:hAnsi="Times New Roman"/>
      <w:i/>
      <w:color w:val="365F91"/>
      <w:sz w:val="24"/>
      <w:szCs w:val="24"/>
      <w:lang w:val="pl-PL"/>
    </w:rPr>
  </w:style>
  <w:style w:type="character" w:customStyle="1" w:styleId="xm-5248517015050705341xfm48134397">
    <w:name w:val="x_m_-5248517015050705341xfm_48134397"/>
    <w:basedOn w:val="a0"/>
    <w:rsid w:val="00BC6F1A"/>
  </w:style>
  <w:style w:type="character" w:customStyle="1" w:styleId="xxfm11396163">
    <w:name w:val="x_xfm_11396163"/>
    <w:basedOn w:val="a0"/>
    <w:rsid w:val="003D58AC"/>
  </w:style>
  <w:style w:type="character" w:customStyle="1" w:styleId="xxfm00256041">
    <w:name w:val="x_xfm_00256041"/>
    <w:basedOn w:val="a0"/>
    <w:rsid w:val="00BE5241"/>
  </w:style>
  <w:style w:type="paragraph" w:customStyle="1" w:styleId="xfmc1">
    <w:name w:val="xfmc1"/>
    <w:basedOn w:val="a"/>
    <w:rsid w:val="005B6E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xfmc2">
    <w:name w:val="xfmc2"/>
    <w:rsid w:val="005B6E4B"/>
  </w:style>
  <w:style w:type="character" w:customStyle="1" w:styleId="xfmc3">
    <w:name w:val="xfmc3"/>
    <w:rsid w:val="005B6E4B"/>
  </w:style>
  <w:style w:type="character" w:customStyle="1" w:styleId="apple-converted-space">
    <w:name w:val="apple-converted-space"/>
    <w:rsid w:val="005B6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4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0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4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3622</Words>
  <Characters>2066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ПРОГРАМА ВСЕУКРАЇНСЬКОЇ ЛІТНЬОЇ ШКОЛИ</vt:lpstr>
    </vt:vector>
  </TitlesOfParts>
  <Company>Grizli777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ВСЕУКРАЇНСЬКОЇ ЛІТНЬОЇ ШКОЛИ</dc:title>
  <dc:subject/>
  <dc:creator>Kyrylo</dc:creator>
  <cp:keywords/>
  <dc:description/>
  <cp:lastModifiedBy>User</cp:lastModifiedBy>
  <cp:revision>2</cp:revision>
  <cp:lastPrinted>2017-07-05T05:50:00Z</cp:lastPrinted>
  <dcterms:created xsi:type="dcterms:W3CDTF">2021-05-13T16:52:00Z</dcterms:created>
  <dcterms:modified xsi:type="dcterms:W3CDTF">2021-05-13T16:52:00Z</dcterms:modified>
</cp:coreProperties>
</file>