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4152F" w14:textId="63D25509" w:rsidR="00527EEE" w:rsidRPr="007F4137" w:rsidRDefault="006C3A02" w:rsidP="00A93329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Пропозиції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роботодавців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здобувачів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вищої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освіти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випускників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академічної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спільноти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під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час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укладання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та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обговорення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проєкту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змін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до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Освітньо-професійної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F4137">
        <w:rPr>
          <w:rFonts w:ascii="Times New Roman" w:hAnsi="Times New Roman" w:cs="Times New Roman"/>
          <w:sz w:val="21"/>
          <w:szCs w:val="21"/>
        </w:rPr>
        <w:t>програми</w:t>
      </w:r>
      <w:proofErr w:type="spellEnd"/>
      <w:r w:rsidRPr="007F4137">
        <w:rPr>
          <w:rFonts w:ascii="Times New Roman" w:hAnsi="Times New Roman" w:cs="Times New Roman"/>
          <w:sz w:val="21"/>
          <w:szCs w:val="21"/>
        </w:rPr>
        <w:t xml:space="preserve"> </w:t>
      </w:r>
      <w:r w:rsidR="00F562DA" w:rsidRPr="007F4137">
        <w:rPr>
          <w:rFonts w:ascii="Times New Roman" w:hAnsi="Times New Roman" w:cs="Times New Roman"/>
          <w:sz w:val="21"/>
          <w:szCs w:val="21"/>
        </w:rPr>
        <w:t>«</w:t>
      </w:r>
      <w:proofErr w:type="spellStart"/>
      <w:r w:rsidR="00F562DA" w:rsidRPr="007F4137">
        <w:rPr>
          <w:rFonts w:ascii="Times New Roman" w:hAnsi="Times New Roman" w:cs="Times New Roman"/>
          <w:sz w:val="21"/>
          <w:szCs w:val="21"/>
        </w:rPr>
        <w:t>Германські</w:t>
      </w:r>
      <w:proofErr w:type="spellEnd"/>
      <w:r w:rsidR="00F562DA" w:rsidRPr="007F4137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562DA" w:rsidRPr="007F4137">
        <w:rPr>
          <w:rFonts w:ascii="Times New Roman" w:hAnsi="Times New Roman" w:cs="Times New Roman"/>
          <w:sz w:val="21"/>
          <w:szCs w:val="21"/>
        </w:rPr>
        <w:t>мови</w:t>
      </w:r>
      <w:proofErr w:type="spellEnd"/>
      <w:r w:rsidR="00F562DA" w:rsidRPr="007F4137">
        <w:rPr>
          <w:rFonts w:ascii="Times New Roman" w:hAnsi="Times New Roman" w:cs="Times New Roman"/>
          <w:sz w:val="21"/>
          <w:szCs w:val="21"/>
        </w:rPr>
        <w:t xml:space="preserve"> та </w:t>
      </w:r>
      <w:proofErr w:type="spellStart"/>
      <w:r w:rsidR="00F562DA" w:rsidRPr="007F4137">
        <w:rPr>
          <w:rFonts w:ascii="Times New Roman" w:hAnsi="Times New Roman" w:cs="Times New Roman"/>
          <w:sz w:val="21"/>
          <w:szCs w:val="21"/>
        </w:rPr>
        <w:t>літератури</w:t>
      </w:r>
      <w:proofErr w:type="spellEnd"/>
      <w:r w:rsidR="00F562DA" w:rsidRPr="007F4137">
        <w:rPr>
          <w:rFonts w:ascii="Times New Roman" w:hAnsi="Times New Roman" w:cs="Times New Roman"/>
          <w:sz w:val="21"/>
          <w:szCs w:val="21"/>
        </w:rPr>
        <w:t xml:space="preserve"> (переклад </w:t>
      </w:r>
      <w:proofErr w:type="spellStart"/>
      <w:r w:rsidR="00F562DA" w:rsidRPr="007F4137">
        <w:rPr>
          <w:rFonts w:ascii="Times New Roman" w:hAnsi="Times New Roman" w:cs="Times New Roman"/>
          <w:sz w:val="21"/>
          <w:szCs w:val="21"/>
        </w:rPr>
        <w:t>включно</w:t>
      </w:r>
      <w:proofErr w:type="spellEnd"/>
      <w:r w:rsidR="00F562DA" w:rsidRPr="007F4137">
        <w:rPr>
          <w:rFonts w:ascii="Times New Roman" w:hAnsi="Times New Roman" w:cs="Times New Roman"/>
          <w:sz w:val="21"/>
          <w:szCs w:val="21"/>
        </w:rPr>
        <w:t>), перша – англійська» першого (бакалаврського) рівня вищої освіти</w:t>
      </w:r>
    </w:p>
    <w:p w14:paraId="431F21EA" w14:textId="77777777" w:rsidR="00745BCB" w:rsidRPr="007F4137" w:rsidRDefault="00745BCB" w:rsidP="00A93329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692"/>
        <w:gridCol w:w="1774"/>
        <w:gridCol w:w="1919"/>
        <w:gridCol w:w="2552"/>
        <w:gridCol w:w="3546"/>
      </w:tblGrid>
      <w:tr w:rsidR="00846662" w:rsidRPr="007F4137" w14:paraId="58CAC0B6" w14:textId="77777777" w:rsidTr="004C64A3">
        <w:tc>
          <w:tcPr>
            <w:tcW w:w="1692" w:type="dxa"/>
          </w:tcPr>
          <w:p w14:paraId="2160BA77" w14:textId="14D261EF" w:rsidR="00620AB1" w:rsidRPr="007F4137" w:rsidRDefault="00620AB1" w:rsidP="00A9332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Прізвище</w:t>
            </w:r>
            <w:proofErr w:type="spellEnd"/>
          </w:p>
        </w:tc>
        <w:tc>
          <w:tcPr>
            <w:tcW w:w="1774" w:type="dxa"/>
          </w:tcPr>
          <w:p w14:paraId="16DE3529" w14:textId="2AFC61C8" w:rsidR="00620AB1" w:rsidRPr="007F4137" w:rsidRDefault="00620AB1" w:rsidP="00A9332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Посада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стейхолдера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/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випускника</w:t>
            </w:r>
            <w:proofErr w:type="spellEnd"/>
          </w:p>
        </w:tc>
        <w:tc>
          <w:tcPr>
            <w:tcW w:w="1919" w:type="dxa"/>
          </w:tcPr>
          <w:p w14:paraId="1B5F266D" w14:textId="2797D368" w:rsidR="00620AB1" w:rsidRPr="007F4137" w:rsidRDefault="00620AB1" w:rsidP="00A9332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Дата/Протокол</w:t>
            </w:r>
          </w:p>
        </w:tc>
        <w:tc>
          <w:tcPr>
            <w:tcW w:w="2552" w:type="dxa"/>
          </w:tcPr>
          <w:p w14:paraId="4776D059" w14:textId="45B9BEBB" w:rsidR="00620AB1" w:rsidRPr="007F4137" w:rsidRDefault="00620AB1" w:rsidP="00A9332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Зауваження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та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побажання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пропозиції</w:t>
            </w:r>
            <w:proofErr w:type="spellEnd"/>
          </w:p>
          <w:p w14:paraId="65AA15C6" w14:textId="56102DCC" w:rsidR="00620AB1" w:rsidRPr="007F4137" w:rsidRDefault="00620AB1" w:rsidP="00A9332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щ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одо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поліпшення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проє</w:t>
            </w:r>
            <w:r w:rsidR="007F2541"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ту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ОПП 2022 р.</w:t>
            </w:r>
          </w:p>
        </w:tc>
        <w:tc>
          <w:tcPr>
            <w:tcW w:w="3546" w:type="dxa"/>
          </w:tcPr>
          <w:p w14:paraId="29123E39" w14:textId="77777777" w:rsidR="00620AB1" w:rsidRPr="007F4137" w:rsidRDefault="00620AB1" w:rsidP="00A93329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Результат</w:t>
            </w:r>
          </w:p>
          <w:p w14:paraId="49122964" w14:textId="3367CA19" w:rsidR="00620AB1" w:rsidRPr="007F4137" w:rsidRDefault="00620AB1" w:rsidP="00A93329">
            <w:pPr>
              <w:spacing w:line="276" w:lineRule="auto"/>
              <w:jc w:val="center"/>
              <w:rPr>
                <w:rFonts w:ascii="Times New Roman" w:hAnsi="Times New Roman" w:cs="Times New Roman"/>
                <w:color w:val="00B0F0"/>
                <w:sz w:val="21"/>
                <w:szCs w:val="21"/>
                <w:lang w:val="ru-RU"/>
              </w:rPr>
            </w:pPr>
          </w:p>
        </w:tc>
      </w:tr>
      <w:tr w:rsidR="009427CE" w:rsidRPr="007F4137" w14:paraId="4A5D64C4" w14:textId="77777777" w:rsidTr="004C64A3">
        <w:tc>
          <w:tcPr>
            <w:tcW w:w="1692" w:type="dxa"/>
          </w:tcPr>
          <w:p w14:paraId="417DCEEE" w14:textId="4560BD34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Кумайгородська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М.Ю.</w:t>
            </w:r>
            <w:r w:rsidR="002063A0"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2063A0"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  <w:r w:rsid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774" w:type="dxa"/>
          </w:tcPr>
          <w:p w14:paraId="1016A0AA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Заступник Директора Одеського НВК №90</w:t>
            </w:r>
          </w:p>
          <w:p w14:paraId="12786757" w14:textId="4F1E45E4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імені О.С. Пушкіна з іноземних мов, відмінник народної освіти</w:t>
            </w:r>
          </w:p>
        </w:tc>
        <w:tc>
          <w:tcPr>
            <w:tcW w:w="1919" w:type="dxa"/>
          </w:tcPr>
          <w:p w14:paraId="576C1524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Витяг </w:t>
            </w:r>
          </w:p>
          <w:p w14:paraId="6873F3B2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 протоколу №  5</w:t>
            </w:r>
          </w:p>
          <w:p w14:paraId="4358E9E7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розширеного засідання кафедри теоретичної та прикладної фонетики </w:t>
            </w:r>
          </w:p>
          <w:p w14:paraId="45120E85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англійської  мови факультету  РГФ  </w:t>
            </w:r>
          </w:p>
          <w:p w14:paraId="60C3E8B8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Одеського  національного  університету ім.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І.І.Мечникова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14:paraId="30213725" w14:textId="56C3C3F8" w:rsidR="009427CE" w:rsidRPr="007F4137" w:rsidRDefault="009427CE" w:rsidP="009427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  21.12.21</w:t>
            </w:r>
          </w:p>
        </w:tc>
        <w:tc>
          <w:tcPr>
            <w:tcW w:w="2552" w:type="dxa"/>
          </w:tcPr>
          <w:p w14:paraId="2F41D4DD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Контролювати, щоб навчальний час, відведений для самостійної роботи здобувачів вищої освіти, регламентувався навчальним планом та становив ⅔ від загального обсягу навчального часу.</w:t>
            </w:r>
          </w:p>
          <w:p w14:paraId="054D454F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546" w:type="dxa"/>
          </w:tcPr>
          <w:p w14:paraId="0068AA64" w14:textId="1A23796F" w:rsidR="009427CE" w:rsidRPr="007F4137" w:rsidRDefault="005C66A4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Виправлено. </w:t>
            </w:r>
            <w:r w:rsidR="009427CE"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Навчальний час, відведений для самостійної роботи здобувачів вищої освіти, регламентується навчальним планом та становить ⅔ від загального обсягу навчального часу.</w:t>
            </w:r>
          </w:p>
        </w:tc>
      </w:tr>
      <w:tr w:rsidR="009427CE" w:rsidRPr="007F4137" w14:paraId="7743C189" w14:textId="77777777" w:rsidTr="004C64A3">
        <w:tc>
          <w:tcPr>
            <w:tcW w:w="1692" w:type="dxa"/>
          </w:tcPr>
          <w:p w14:paraId="7BEF9402" w14:textId="51F5C587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Чеснокова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М.В.</w:t>
            </w:r>
            <w:r w:rsidR="002063A0"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="002063A0" w:rsidRPr="007F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63A0"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</w:p>
        </w:tc>
        <w:tc>
          <w:tcPr>
            <w:tcW w:w="1774" w:type="dxa"/>
          </w:tcPr>
          <w:p w14:paraId="310E1307" w14:textId="5158D9D8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к.філол.наук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начальник відділу міжнародних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зв’язків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національного університету «Одеська морська академія»</w:t>
            </w:r>
          </w:p>
        </w:tc>
        <w:tc>
          <w:tcPr>
            <w:tcW w:w="1919" w:type="dxa"/>
          </w:tcPr>
          <w:p w14:paraId="58AA0FEE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Витяг </w:t>
            </w:r>
          </w:p>
          <w:p w14:paraId="0F31FCD9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 протоколу №  5</w:t>
            </w:r>
          </w:p>
          <w:p w14:paraId="0BBDCD14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розширеного засідання кафедри теоретичної та прикладної фонетики </w:t>
            </w:r>
          </w:p>
          <w:p w14:paraId="0B712D3E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англійської  мови факультету  РГФ  </w:t>
            </w:r>
          </w:p>
          <w:p w14:paraId="0FE1671D" w14:textId="77777777" w:rsidR="009427CE" w:rsidRPr="007F4137" w:rsidRDefault="009427CE" w:rsidP="009427C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Одеського  національного  університету ім.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І.І.Мечникова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14:paraId="03FCC897" w14:textId="553D70DE" w:rsidR="009427CE" w:rsidRPr="007F4137" w:rsidRDefault="009427CE" w:rsidP="009427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  21.12.21</w:t>
            </w:r>
          </w:p>
        </w:tc>
        <w:tc>
          <w:tcPr>
            <w:tcW w:w="2552" w:type="dxa"/>
          </w:tcPr>
          <w:p w14:paraId="311FCA5E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Необхідність залучення професіоналів-практиків, експертів до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організаціі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̈ освітнього процесу на РГФ у форматі відкритих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лекціи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̆,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зустрічеи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̆ і «круглих столів».</w:t>
            </w:r>
          </w:p>
          <w:p w14:paraId="13A8028E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3546" w:type="dxa"/>
          </w:tcPr>
          <w:p w14:paraId="2BA34A32" w14:textId="77777777" w:rsidR="009427CE" w:rsidRPr="007F4137" w:rsidRDefault="009427CE" w:rsidP="009427C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Взято до уваги, залучення професіоналів-практиків до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організаціі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 xml:space="preserve">̈ освітнього процесу є регулярним та відбувається у форматі он-лайн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зустрічеи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̆, майстер-класів та «круглих столів».</w:t>
            </w:r>
          </w:p>
          <w:p w14:paraId="2F76AFD1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9427CE" w:rsidRPr="007F4137" w14:paraId="5963676A" w14:textId="77777777" w:rsidTr="004C64A3">
        <w:tc>
          <w:tcPr>
            <w:tcW w:w="1692" w:type="dxa"/>
          </w:tcPr>
          <w:p w14:paraId="00B1DADB" w14:textId="77777777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Анастасія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Ісірова</w:t>
            </w:r>
            <w:proofErr w:type="spellEnd"/>
            <w:r w:rsidR="002063A0"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1AD4FB8A" w14:textId="1AA16306" w:rsidR="002063A0" w:rsidRPr="007F4137" w:rsidRDefault="002063A0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здобувач</w:t>
            </w:r>
          </w:p>
        </w:tc>
        <w:tc>
          <w:tcPr>
            <w:tcW w:w="1774" w:type="dxa"/>
          </w:tcPr>
          <w:p w14:paraId="77C2A270" w14:textId="7CBFB0E3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студентка 2-ого курсу</w:t>
            </w:r>
          </w:p>
        </w:tc>
        <w:tc>
          <w:tcPr>
            <w:tcW w:w="1919" w:type="dxa"/>
          </w:tcPr>
          <w:p w14:paraId="60F1E874" w14:textId="77777777" w:rsidR="009427CE" w:rsidRPr="007F4137" w:rsidRDefault="009427CE" w:rsidP="009427C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25 жовтня  2022 р. на зустрічі робочої групи зі здобувачами (пропозиції затверджено протоколом № 3</w:t>
            </w:r>
            <w:r w:rsidRPr="007F4137">
              <w:t xml:space="preserve"> </w:t>
            </w:r>
            <w:r w:rsidRPr="007F4137">
              <w:rPr>
                <w:rFonts w:eastAsia="MS Mincho"/>
                <w:sz w:val="20"/>
                <w:szCs w:val="20"/>
              </w:rPr>
              <w:t xml:space="preserve">розширеного засідання кафедри теоретичної та </w:t>
            </w:r>
          </w:p>
          <w:p w14:paraId="3B6F8AE0" w14:textId="77777777" w:rsidR="009427CE" w:rsidRPr="007F4137" w:rsidRDefault="009427CE" w:rsidP="009427C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прикладної фонетики англійської мови</w:t>
            </w:r>
          </w:p>
          <w:p w14:paraId="00DEA391" w14:textId="54625C2F" w:rsidR="009427CE" w:rsidRPr="007F4137" w:rsidRDefault="009427CE" w:rsidP="009427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від</w:t>
            </w:r>
            <w:proofErr w:type="spellEnd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жовтня</w:t>
            </w:r>
            <w:proofErr w:type="spellEnd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2022 року</w:t>
            </w:r>
            <w:r w:rsidR="005C66A4" w:rsidRPr="007F413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, протокол Вченої ради РГФ №4 від 24.11.22</w:t>
            </w:r>
          </w:p>
        </w:tc>
        <w:tc>
          <w:tcPr>
            <w:tcW w:w="2552" w:type="dxa"/>
          </w:tcPr>
          <w:p w14:paraId="7835B555" w14:textId="556689E3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внесла пропозицію про доречність вибіркової дисципліни про особливості південно-британського акценту, оскільки саме він наразі є новим стандартом англійської вимови. </w:t>
            </w:r>
          </w:p>
        </w:tc>
        <w:tc>
          <w:tcPr>
            <w:tcW w:w="3546" w:type="dxa"/>
          </w:tcPr>
          <w:p w14:paraId="59C4BA28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доц.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Матієнко-Сільницька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А.В. розробила й впровадила вибірковий курс «Актуальні тенденції у сучасному стандартному південно-британському акценті».</w:t>
            </w:r>
          </w:p>
          <w:p w14:paraId="3F7A7EE8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9427CE" w:rsidRPr="007F4137" w14:paraId="078D0613" w14:textId="77777777" w:rsidTr="004C64A3">
        <w:tc>
          <w:tcPr>
            <w:tcW w:w="1692" w:type="dxa"/>
          </w:tcPr>
          <w:p w14:paraId="4AFB481F" w14:textId="77777777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Ірина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Гаражанкіна</w:t>
            </w:r>
            <w:proofErr w:type="spellEnd"/>
            <w:r w:rsidR="002063A0"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5583453E" w14:textId="3E29B895" w:rsidR="002063A0" w:rsidRPr="007F4137" w:rsidRDefault="002063A0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здобувач</w:t>
            </w:r>
          </w:p>
        </w:tc>
        <w:tc>
          <w:tcPr>
            <w:tcW w:w="1774" w:type="dxa"/>
          </w:tcPr>
          <w:p w14:paraId="28043F68" w14:textId="3CDF83C5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Студентка 1 курсу заочного відділення</w:t>
            </w:r>
          </w:p>
        </w:tc>
        <w:tc>
          <w:tcPr>
            <w:tcW w:w="1919" w:type="dxa"/>
          </w:tcPr>
          <w:p w14:paraId="65CEEA1D" w14:textId="77777777" w:rsidR="009427CE" w:rsidRPr="007F4137" w:rsidRDefault="009427CE" w:rsidP="009427C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25 жовтня  2022 р. на зустрічі робочої групи зі здобувачами (пропозиції затверджено протоколом № 3</w:t>
            </w:r>
            <w:r w:rsidRPr="007F4137">
              <w:t xml:space="preserve"> </w:t>
            </w:r>
            <w:r w:rsidRPr="007F4137">
              <w:rPr>
                <w:rFonts w:eastAsia="MS Mincho"/>
                <w:sz w:val="20"/>
                <w:szCs w:val="20"/>
              </w:rPr>
              <w:lastRenderedPageBreak/>
              <w:t xml:space="preserve">розширеного засідання кафедри теоретичної та </w:t>
            </w:r>
          </w:p>
          <w:p w14:paraId="4DF85AA9" w14:textId="77777777" w:rsidR="009427CE" w:rsidRPr="007F4137" w:rsidRDefault="009427CE" w:rsidP="009427C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прикладної фонетики англійської мови</w:t>
            </w:r>
          </w:p>
          <w:p w14:paraId="46013121" w14:textId="3BC0F85C" w:rsidR="009427CE" w:rsidRPr="007F4137" w:rsidRDefault="009427CE" w:rsidP="009427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від</w:t>
            </w:r>
            <w:proofErr w:type="spellEnd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27 </w:t>
            </w:r>
            <w:proofErr w:type="spellStart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жовтня</w:t>
            </w:r>
            <w:proofErr w:type="spellEnd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2022 р</w:t>
            </w:r>
            <w:r w:rsidR="0003028A" w:rsidRPr="007F413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.</w:t>
            </w:r>
            <w:r w:rsidR="0003028A" w:rsidRPr="007F4137">
              <w:rPr>
                <w:rFonts w:ascii="Times New Roman" w:hAnsi="Times New Roman" w:cs="Times New Roman"/>
              </w:rPr>
              <w:t xml:space="preserve"> </w:t>
            </w:r>
            <w:r w:rsidR="0003028A" w:rsidRPr="007F4137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="0003028A"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="0003028A"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Вченої</w:t>
            </w:r>
            <w:proofErr w:type="spellEnd"/>
            <w:r w:rsidR="0003028A"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ради РГФ №4 </w:t>
            </w:r>
            <w:proofErr w:type="spellStart"/>
            <w:r w:rsidR="0003028A"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від</w:t>
            </w:r>
            <w:proofErr w:type="spellEnd"/>
            <w:r w:rsidR="0003028A"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24.11.22</w:t>
            </w:r>
          </w:p>
        </w:tc>
        <w:tc>
          <w:tcPr>
            <w:tcW w:w="2552" w:type="dxa"/>
          </w:tcPr>
          <w:p w14:paraId="36C6893E" w14:textId="5E8DEA60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наголосила на доцільності введення окремого спецкурсу, присвяченого фразовим дієсловам, оскільки вони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утворюють дуже важливий пласт англійської мови.</w:t>
            </w:r>
          </w:p>
        </w:tc>
        <w:tc>
          <w:tcPr>
            <w:tcW w:w="3546" w:type="dxa"/>
          </w:tcPr>
          <w:p w14:paraId="798BE996" w14:textId="05655918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доц.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Хромченко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О.В. розробила й впровадила вибірковий курс «Особливості використання фразових дієслів в англійській мові».</w:t>
            </w:r>
          </w:p>
        </w:tc>
      </w:tr>
      <w:tr w:rsidR="00631079" w:rsidRPr="007F4137" w14:paraId="171D33CE" w14:textId="77777777" w:rsidTr="004C64A3">
        <w:tc>
          <w:tcPr>
            <w:tcW w:w="1692" w:type="dxa"/>
          </w:tcPr>
          <w:p w14:paraId="36970867" w14:textId="1038CF48" w:rsidR="00631079" w:rsidRPr="007F4137" w:rsidRDefault="00631079" w:rsidP="006310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Випускники ОПП</w:t>
            </w:r>
          </w:p>
        </w:tc>
        <w:tc>
          <w:tcPr>
            <w:tcW w:w="1774" w:type="dxa"/>
          </w:tcPr>
          <w:p w14:paraId="5B2A1D40" w14:textId="6E74AA1C" w:rsidR="00631079" w:rsidRPr="007F4137" w:rsidRDefault="00631079" w:rsidP="0063107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зустрічі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член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ами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робочої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групи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10 червня 2022 р. </w:t>
            </w:r>
          </w:p>
        </w:tc>
        <w:tc>
          <w:tcPr>
            <w:tcW w:w="1919" w:type="dxa"/>
          </w:tcPr>
          <w:p w14:paraId="0CAEF3C7" w14:textId="77777777" w:rsidR="00631079" w:rsidRPr="007F4137" w:rsidRDefault="00631079" w:rsidP="00631079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  <w:lang w:val="ru-RU"/>
              </w:rPr>
            </w:pPr>
            <w:r w:rsidRPr="007F4137">
              <w:rPr>
                <w:rFonts w:eastAsia="MS Mincho"/>
                <w:sz w:val="20"/>
                <w:szCs w:val="20"/>
              </w:rPr>
              <w:t>Пропозиції та зміни затверджено протоколом №</w:t>
            </w:r>
            <w:r w:rsidRPr="007F4137">
              <w:rPr>
                <w:rFonts w:eastAsia="MS Mincho"/>
                <w:sz w:val="20"/>
                <w:szCs w:val="20"/>
                <w:lang w:val="ru-RU"/>
              </w:rPr>
              <w:t xml:space="preserve"> 11</w:t>
            </w:r>
          </w:p>
          <w:p w14:paraId="2ECAD9A8" w14:textId="77777777" w:rsidR="00631079" w:rsidRPr="007F4137" w:rsidRDefault="00631079" w:rsidP="00631079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від 14 червня 2022 року</w:t>
            </w:r>
          </w:p>
          <w:p w14:paraId="370CDCFF" w14:textId="77777777" w:rsidR="00631079" w:rsidRPr="007F4137" w:rsidRDefault="00631079" w:rsidP="00631079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розширеного засідання кафедри </w:t>
            </w:r>
          </w:p>
          <w:p w14:paraId="0386E9BF" w14:textId="77777777" w:rsidR="00631079" w:rsidRPr="007F4137" w:rsidRDefault="00631079" w:rsidP="00631079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теоретичної та прикладної фонетики англійської мови</w:t>
            </w:r>
          </w:p>
          <w:p w14:paraId="69C20652" w14:textId="77777777" w:rsidR="00631079" w:rsidRPr="007F4137" w:rsidRDefault="00631079" w:rsidP="0063107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протоколом № 7 від </w:t>
            </w:r>
          </w:p>
          <w:p w14:paraId="79B1052D" w14:textId="537971FF" w:rsidR="00631079" w:rsidRPr="007F4137" w:rsidRDefault="00631079" w:rsidP="00631079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sz w:val="21"/>
                <w:szCs w:val="21"/>
              </w:rPr>
              <w:t>27 червня 2022 року</w:t>
            </w:r>
            <w:r w:rsidRPr="007F4137">
              <w:t xml:space="preserve"> на </w:t>
            </w:r>
            <w:r w:rsidRPr="007F4137">
              <w:rPr>
                <w:sz w:val="21"/>
                <w:szCs w:val="21"/>
              </w:rPr>
              <w:t>засіданні вченої ради РГФ</w:t>
            </w:r>
          </w:p>
        </w:tc>
        <w:tc>
          <w:tcPr>
            <w:tcW w:w="2552" w:type="dxa"/>
          </w:tcPr>
          <w:p w14:paraId="172082E4" w14:textId="7517274A" w:rsidR="00631079" w:rsidRPr="007F4137" w:rsidRDefault="00631079" w:rsidP="0063107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 результатами анкетування здобувачів вищої освіти розширити перелік вибіркових дисциплін</w:t>
            </w:r>
          </w:p>
        </w:tc>
        <w:tc>
          <w:tcPr>
            <w:tcW w:w="3546" w:type="dxa"/>
          </w:tcPr>
          <w:p w14:paraId="144B320E" w14:textId="77777777" w:rsidR="00631079" w:rsidRPr="007F4137" w:rsidRDefault="00631079" w:rsidP="0063107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 перелік вибіркових дисциплін циклу професійної підготовки ОПП «Германські мови та літератури (переклад включно), перша – англійська» першого (бакалаврського) рівня вищої освіти додати такі ВК:</w:t>
            </w:r>
          </w:p>
          <w:p w14:paraId="23CBF36B" w14:textId="77777777" w:rsidR="00631079" w:rsidRPr="007F4137" w:rsidRDefault="00631079" w:rsidP="006310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1-й курс, 1-й семестр. ВК02. Актуальне членування англійського мовлення/ Класифікація частин мови / Екстенсивне читання англомовного тексту</w:t>
            </w:r>
          </w:p>
          <w:p w14:paraId="6246096A" w14:textId="77777777" w:rsidR="00631079" w:rsidRPr="007F4137" w:rsidRDefault="00631079" w:rsidP="006310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2-й семестр. ВК06. Принципи роботи з англомовними лексикографічними джерелами /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Квазіспонтанне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діалогічне мовлення / Принципи узгодження граматичних часів</w:t>
            </w:r>
          </w:p>
          <w:p w14:paraId="33E41488" w14:textId="77777777" w:rsidR="00631079" w:rsidRPr="007F4137" w:rsidRDefault="00631079" w:rsidP="006310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3-й курс. 5-й семестр. ВК10. Неособові форми дієслова / Англомовний туристичний дискурс / Просодичні особливості  інституційного дискурсу </w:t>
            </w:r>
          </w:p>
          <w:p w14:paraId="4FF463E5" w14:textId="77777777" w:rsidR="00631079" w:rsidRPr="007F4137" w:rsidRDefault="00631079" w:rsidP="006310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6-й семестр. ВК12. Основи синтаксичного аналізу речення / Методи вивчення та викладання лексики / Просодія усного дискурсу: сприймані характеристики, а також ВК14.  Реалізація категорії модальності/ Фактори впливовості усної масової комунікації.</w:t>
            </w:r>
          </w:p>
          <w:p w14:paraId="6DA934C3" w14:textId="77777777" w:rsidR="00631079" w:rsidRPr="007F4137" w:rsidRDefault="00631079" w:rsidP="00631079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4-й курс. 7-й семестр. ВК16.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Культорологічні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проблеми перекладу/ Термінологія в аспекті перекладу/ Основи професії гіда-перекладача</w:t>
            </w:r>
          </w:p>
          <w:p w14:paraId="554A1BE6" w14:textId="0F59FE40" w:rsidR="00631079" w:rsidRPr="007F4137" w:rsidRDefault="00631079" w:rsidP="00631079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8-й семестр. ВК17. Теорія англомовного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наративу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/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Мовні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засоби вираження нереальності / Особливості синтаксичного, фразового наголосу та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паузації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 англійському мовленні та ВК18.  Дискурс англомовних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масмедіа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/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Синтаксичні комплекси/ Лінгвістичні зміни у сучасній англійській мові та ВК19. Сучасна література країн, мова яких вивчається /Комунікативні стратегії англійської драматургії кінця ХІХ – початку ХХ ст./Як зробити презентацію ефективною? / Ефективність мовленнєвого спілкування.</w:t>
            </w:r>
          </w:p>
        </w:tc>
      </w:tr>
      <w:tr w:rsidR="009427CE" w:rsidRPr="007F4137" w14:paraId="657E3533" w14:textId="77777777" w:rsidTr="004C64A3">
        <w:tc>
          <w:tcPr>
            <w:tcW w:w="1692" w:type="dxa"/>
          </w:tcPr>
          <w:p w14:paraId="7C369669" w14:textId="1C1796A2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Внутрішній моніторинг якості ОПП </w:t>
            </w:r>
          </w:p>
        </w:tc>
        <w:tc>
          <w:tcPr>
            <w:tcW w:w="1774" w:type="dxa"/>
          </w:tcPr>
          <w:p w14:paraId="55353BB2" w14:textId="4FFA7F12" w:rsidR="009427CE" w:rsidRPr="007F4137" w:rsidRDefault="009427CE" w:rsidP="009427C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 результатами обговорення змісту ОПП зі здобувачами освіти, роботодавцями та академічною спільнотою, робочою групою.</w:t>
            </w:r>
          </w:p>
        </w:tc>
        <w:tc>
          <w:tcPr>
            <w:tcW w:w="1919" w:type="dxa"/>
          </w:tcPr>
          <w:p w14:paraId="57E9B48C" w14:textId="77777777" w:rsidR="009427CE" w:rsidRPr="007F4137" w:rsidRDefault="009427CE" w:rsidP="009427C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  <w:lang w:val="ru-RU"/>
              </w:rPr>
            </w:pPr>
            <w:r w:rsidRPr="007F4137">
              <w:rPr>
                <w:rFonts w:eastAsia="MS Mincho"/>
                <w:sz w:val="20"/>
                <w:szCs w:val="20"/>
              </w:rPr>
              <w:t>протокол №</w:t>
            </w:r>
            <w:r w:rsidRPr="007F4137">
              <w:rPr>
                <w:rFonts w:eastAsia="MS Mincho"/>
                <w:sz w:val="20"/>
                <w:szCs w:val="20"/>
                <w:lang w:val="ru-RU"/>
              </w:rPr>
              <w:t xml:space="preserve"> 3</w:t>
            </w:r>
          </w:p>
          <w:p w14:paraId="3BC044FD" w14:textId="77777777" w:rsidR="009427CE" w:rsidRPr="007F4137" w:rsidRDefault="009427CE" w:rsidP="009427C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від 27 жовтня 2022 р.</w:t>
            </w:r>
          </w:p>
          <w:p w14:paraId="5A23677D" w14:textId="77777777" w:rsidR="009427CE" w:rsidRPr="007F4137" w:rsidRDefault="009427CE" w:rsidP="009427C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розширеного засідання кафедри теоретичної та </w:t>
            </w:r>
          </w:p>
          <w:p w14:paraId="763FF7BF" w14:textId="1B460E7D" w:rsidR="009427CE" w:rsidRPr="007F4137" w:rsidRDefault="009427CE" w:rsidP="009427C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прикладної фонетики англійської мови, затверджено на засіданні вченої ради РГФ №4 від 24.11.22</w:t>
            </w:r>
          </w:p>
        </w:tc>
        <w:tc>
          <w:tcPr>
            <w:tcW w:w="2552" w:type="dxa"/>
          </w:tcPr>
          <w:p w14:paraId="69A69059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уточн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ити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інформаці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ю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розділів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ОПП,</w:t>
            </w:r>
          </w:p>
          <w:p w14:paraId="35FC965A" w14:textId="77777777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уточнити мету ОПП,</w:t>
            </w:r>
          </w:p>
          <w:p w14:paraId="0F1063A9" w14:textId="3620C360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уточнити структурно-логічну схему, оптимізувати навчальне навантаження здобувачів освіти і зменшити кількість заліків</w:t>
            </w:r>
          </w:p>
        </w:tc>
        <w:tc>
          <w:tcPr>
            <w:tcW w:w="3546" w:type="dxa"/>
          </w:tcPr>
          <w:p w14:paraId="02CBF4E2" w14:textId="21F41B0F" w:rsidR="009427CE" w:rsidRPr="007F4137" w:rsidRDefault="009427CE" w:rsidP="009427C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Додана уточнююча інформація до розділів: Загальна інформація; Характеристика програми; Особливості програми; Система оцінювання; Працевлаштування; Матеріально-технічне забезпечення тощо. Уточнено мету ОП. Змінено додаткові до Стандарту СК13 та ПРН20; СК14 та СК15. ПРН21 та ПРН22, які стосуються знань та вмінь викладача закладу загальної середньої освіти,  об’єднано і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переформульовано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. З метою оптимізації навчальної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навантаженості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здобувачів освіти і зменшення кількості заліків вилучено ОК19 Лінгвокраїнознавство другої іноземної мови та ОК24 Курсова робота з основної іноземної мови на 3-му курсі. Відповідно, збільшено кількість кредитів на першу (з 45 до 48), другу (з 36 до 39) іноземні мови та зарубіжну літературу (з 18 до 21). Уточнено структурно-логічну схему. За побажаннями ЗО збільшити обсяг практики першої й другої мов та дисциплін, пов’язаних з перекладом, було додано декілька ВК такої спрямованості.</w:t>
            </w:r>
          </w:p>
        </w:tc>
      </w:tr>
      <w:tr w:rsidR="00A76B1E" w:rsidRPr="007F4137" w14:paraId="649CC818" w14:textId="77777777" w:rsidTr="004C64A3">
        <w:tc>
          <w:tcPr>
            <w:tcW w:w="1692" w:type="dxa"/>
          </w:tcPr>
          <w:p w14:paraId="53A13C09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Приходько Ганна Іллівна,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</w:p>
          <w:p w14:paraId="784B6C68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1774" w:type="dxa"/>
          </w:tcPr>
          <w:p w14:paraId="6B891596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доктор філологічних наук, професор, </w:t>
            </w:r>
          </w:p>
          <w:p w14:paraId="050E000D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професор кафедри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англійської</w:t>
            </w:r>
          </w:p>
          <w:p w14:paraId="05249D36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філології та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лінгводидактики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008AD0CA" w14:textId="68AFD3B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Запорізький національний університет</w:t>
            </w:r>
          </w:p>
        </w:tc>
        <w:tc>
          <w:tcPr>
            <w:tcW w:w="1919" w:type="dxa"/>
          </w:tcPr>
          <w:p w14:paraId="796B2BB7" w14:textId="77777777" w:rsidR="00A76B1E" w:rsidRPr="00A76B1E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6B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 № 2</w:t>
            </w:r>
          </w:p>
          <w:p w14:paraId="1F790910" w14:textId="77777777" w:rsidR="00A76B1E" w:rsidRPr="00A76B1E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6B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засідання робочої групи </w:t>
            </w:r>
          </w:p>
          <w:p w14:paraId="6878845C" w14:textId="015D6EC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6B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20.09.2022 р.</w:t>
            </w:r>
          </w:p>
        </w:tc>
        <w:tc>
          <w:tcPr>
            <w:tcW w:w="2552" w:type="dxa"/>
          </w:tcPr>
          <w:p w14:paraId="727AB95A" w14:textId="34827771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Зазначила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необхідність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строго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додержуватись Стандарту вищої освіти у формулювання ЗК, СК та ПР навчання, а також додати відомості у розділ «Предметна область, галузь знань». Крім того, Г. І. Приходько порекомендувала додати в ОП програмний результат і, відповідно,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СК перекладацької спрямованості, враховуючи наявність в ОП відповідних спеціальних дисциплін (Вступ до перекладознавства, Переклад ділового, художнього, публіцистичного мовлення), а також Перекладацької практики.</w:t>
            </w:r>
          </w:p>
        </w:tc>
        <w:tc>
          <w:tcPr>
            <w:tcW w:w="3546" w:type="dxa"/>
          </w:tcPr>
          <w:p w14:paraId="271C8F27" w14:textId="284B014D" w:rsidR="00A76B1E" w:rsidRPr="00A76B1E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1)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Виправили у відповідності до стандарту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СК03.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Здатність використовувати в професійній діяльності знання з теорії та історії мов, що вивчаються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»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виправи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ли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 на «з теорії та історії </w:t>
            </w:r>
            <w:r w:rsidRPr="00A76B1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мов(и), що вивчаються(</w:t>
            </w:r>
            <w:proofErr w:type="spellStart"/>
            <w:r w:rsidRPr="00A76B1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ється</w:t>
            </w:r>
            <w:proofErr w:type="spellEnd"/>
            <w:r w:rsidRPr="00A76B1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)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», а також СК04. 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Здатність аналізувати соціальні різновиди мов, що вивчаються, описувати </w:t>
            </w:r>
            <w:proofErr w:type="spellStart"/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соціолінгвальну</w:t>
            </w:r>
            <w:proofErr w:type="spellEnd"/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ситуацію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виправи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и на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Здатність аналізувати діалектні та соціальні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 xml:space="preserve">різновиди </w:t>
            </w:r>
            <w:r w:rsidRPr="00A76B1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мов(и), що вивчаються(</w:t>
            </w:r>
            <w:proofErr w:type="spellStart"/>
            <w:r w:rsidRPr="00A76B1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ється</w:t>
            </w:r>
            <w:proofErr w:type="spellEnd"/>
            <w:r w:rsidRPr="00A76B1E">
              <w:rPr>
                <w:rFonts w:ascii="Times New Roman" w:hAnsi="Times New Roman" w:cs="Times New Roman"/>
                <w:b/>
                <w:bCs/>
                <w:sz w:val="21"/>
                <w:szCs w:val="21"/>
                <w:lang w:val="uk-UA"/>
              </w:rPr>
              <w:t>)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</w:p>
          <w:p w14:paraId="6925A7A1" w14:textId="26F81C80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2) 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дода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</w:t>
            </w:r>
            <w:r w:rsidRPr="00A76B1E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 відомості у розділ «Предметна область, галузь знань».</w:t>
            </w:r>
          </w:p>
        </w:tc>
      </w:tr>
      <w:tr w:rsidR="00A76B1E" w:rsidRPr="007F4137" w14:paraId="708E90C7" w14:textId="77777777" w:rsidTr="004C64A3">
        <w:tc>
          <w:tcPr>
            <w:tcW w:w="1692" w:type="dxa"/>
          </w:tcPr>
          <w:p w14:paraId="5AAEF1C1" w14:textId="38118C9C" w:rsidR="00A76B1E" w:rsidRPr="007F4137" w:rsidRDefault="00A76B1E" w:rsidP="00A76B1E">
            <w:pPr>
              <w:autoSpaceDE w:val="0"/>
              <w:autoSpaceDN w:val="0"/>
              <w:adjustRightInd w:val="0"/>
              <w:spacing w:after="160"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Приходько Ганна Іллівна,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</w:p>
          <w:p w14:paraId="754FE8B8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4" w:type="dxa"/>
          </w:tcPr>
          <w:p w14:paraId="15A89FD9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доктор філологічних наук, професор, </w:t>
            </w:r>
          </w:p>
          <w:p w14:paraId="010910D1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професор кафедри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англійської</w:t>
            </w:r>
          </w:p>
          <w:p w14:paraId="53D6D241" w14:textId="77777777" w:rsidR="00A76B1E" w:rsidRPr="007F4137" w:rsidRDefault="00A76B1E" w:rsidP="00A76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філології та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лінгводидактики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14:paraId="159FDC8C" w14:textId="734CE785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Запорізький національний університет</w:t>
            </w:r>
          </w:p>
        </w:tc>
        <w:tc>
          <w:tcPr>
            <w:tcW w:w="1919" w:type="dxa"/>
          </w:tcPr>
          <w:p w14:paraId="27CC6EC8" w14:textId="667936EC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протокол </w:t>
            </w:r>
          </w:p>
          <w:p w14:paraId="68C2AD38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№ 6  від </w:t>
            </w:r>
            <w:bookmarkStart w:id="0" w:name="_Hlk134020824"/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18.01.2023</w:t>
            </w:r>
            <w:bookmarkEnd w:id="0"/>
          </w:p>
          <w:p w14:paraId="0F7C30E3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розширеного засідання кафедри теоретичної та </w:t>
            </w:r>
          </w:p>
          <w:p w14:paraId="2A6C2B64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прикладної фонетики англійської мови </w:t>
            </w:r>
          </w:p>
          <w:p w14:paraId="5EBCB725" w14:textId="5FC61CC1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Одеського національного університету імені І.І. Мечникова</w:t>
            </w:r>
          </w:p>
        </w:tc>
        <w:tc>
          <w:tcPr>
            <w:tcW w:w="2552" w:type="dxa"/>
          </w:tcPr>
          <w:p w14:paraId="30DCAA85" w14:textId="2C51F1F9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Необхідність збільшити кількість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мовних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вибіркових дисциплін та побажання студентів щодо додавання практичних занять з мови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546" w:type="dxa"/>
          </w:tcPr>
          <w:p w14:paraId="05FEE908" w14:textId="3583858B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Робоча група запропонувала додаткові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мовні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вибіркові компоненти, зокрема  «Синтаксичний аналіз речення», «Інноваційні процеси у сучасній англійській мові», «Фонетичні та інтонаційні особливості соціальних та </w:t>
            </w:r>
          </w:p>
          <w:p w14:paraId="1C868AFB" w14:textId="2FE9C1F4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color w:val="00B0F0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територіальних варіантів англійської мови».</w:t>
            </w:r>
          </w:p>
        </w:tc>
      </w:tr>
      <w:tr w:rsidR="00A76B1E" w:rsidRPr="007F4137" w14:paraId="35E347ED" w14:textId="77777777" w:rsidTr="004C64A3">
        <w:tc>
          <w:tcPr>
            <w:tcW w:w="1692" w:type="dxa"/>
          </w:tcPr>
          <w:p w14:paraId="28551B14" w14:textId="24A6279B" w:rsidR="00A76B1E" w:rsidRPr="007F4137" w:rsidRDefault="00A76B1E" w:rsidP="00A76B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Чулкова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Ілона Володимирівна,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стейкхолдер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774" w:type="dxa"/>
          </w:tcPr>
          <w:p w14:paraId="74AC827E" w14:textId="77777777" w:rsidR="00A76B1E" w:rsidRPr="007F4137" w:rsidRDefault="00A76B1E" w:rsidP="00A76B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lang w:val="uk-UA" w:eastAsia="ru-RU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ІП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«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СЖС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Україна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»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14:paraId="63FCA09C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9" w:type="dxa"/>
          </w:tcPr>
          <w:p w14:paraId="7A822CA0" w14:textId="60B4B03E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протокол </w:t>
            </w:r>
          </w:p>
          <w:p w14:paraId="6EF6E10C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№ 6  від 18.01.2023</w:t>
            </w:r>
          </w:p>
          <w:p w14:paraId="10246AFF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розширеного засідання кафедри теоретичної та </w:t>
            </w:r>
          </w:p>
          <w:p w14:paraId="60295FD3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прикладної фонетики англійської мови </w:t>
            </w:r>
          </w:p>
          <w:p w14:paraId="6C7ABFC3" w14:textId="2E4DFB6B" w:rsidR="00A76B1E" w:rsidRPr="007F4137" w:rsidRDefault="00A76B1E" w:rsidP="00A76B1E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Одеського національного університету імені І.І. Мечникова</w:t>
            </w:r>
          </w:p>
        </w:tc>
        <w:tc>
          <w:tcPr>
            <w:tcW w:w="2552" w:type="dxa"/>
          </w:tcPr>
          <w:p w14:paraId="6A0B5C4B" w14:textId="08CAF08B" w:rsidR="00A76B1E" w:rsidRPr="007F4137" w:rsidRDefault="00A76B1E" w:rsidP="00A76B1E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</w:pP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Впровадити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додаткові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вибіркові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курси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 xml:space="preserve"> з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>перекладознавства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RU" w:eastAsia="ru-RU"/>
              </w:rPr>
              <w:t xml:space="preserve"> </w:t>
            </w:r>
          </w:p>
          <w:p w14:paraId="6DAA7269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</w:tcPr>
          <w:p w14:paraId="3EF41C02" w14:textId="0B04908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Було додано ще один ВК перекладацької тематики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Євроінтеграційні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процеси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в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Україні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перекладацький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аспект»</w:t>
            </w:r>
          </w:p>
        </w:tc>
      </w:tr>
      <w:tr w:rsidR="00A76B1E" w:rsidRPr="007F4137" w14:paraId="60CA6651" w14:textId="77777777" w:rsidTr="004C64A3">
        <w:tc>
          <w:tcPr>
            <w:tcW w:w="1692" w:type="dxa"/>
          </w:tcPr>
          <w:p w14:paraId="59951E45" w14:textId="70555624" w:rsidR="00A76B1E" w:rsidRPr="007F4137" w:rsidRDefault="00A76B1E" w:rsidP="00A76B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Чулкова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Ілона Володимирівна,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стейкхолдер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</w:t>
            </w:r>
          </w:p>
        </w:tc>
        <w:tc>
          <w:tcPr>
            <w:tcW w:w="1774" w:type="dxa"/>
          </w:tcPr>
          <w:p w14:paraId="14D6841D" w14:textId="77777777" w:rsidR="00A76B1E" w:rsidRPr="007F4137" w:rsidRDefault="00A76B1E" w:rsidP="00A76B1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lang w:val="uk-UA" w:eastAsia="ru-RU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ІП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«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СЖС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Україна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»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14:paraId="48B7175B" w14:textId="77777777" w:rsidR="00A76B1E" w:rsidRPr="007F4137" w:rsidRDefault="00A76B1E" w:rsidP="00A76B1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</w:tcPr>
          <w:p w14:paraId="35DACEA6" w14:textId="77777777" w:rsidR="00A76B1E" w:rsidRPr="005730C1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30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Протокол № 2</w:t>
            </w:r>
          </w:p>
          <w:p w14:paraId="26367971" w14:textId="77777777" w:rsidR="00A76B1E" w:rsidRPr="005730C1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30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засідання робочої групи ОПП </w:t>
            </w:r>
          </w:p>
          <w:p w14:paraId="3307D32E" w14:textId="12DDB44D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730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 20.09.2022 р.</w:t>
            </w:r>
          </w:p>
        </w:tc>
        <w:tc>
          <w:tcPr>
            <w:tcW w:w="2552" w:type="dxa"/>
          </w:tcPr>
          <w:p w14:paraId="4E3D4C60" w14:textId="28FD1E01" w:rsidR="00A76B1E" w:rsidRPr="005730C1" w:rsidRDefault="00A76B1E" w:rsidP="00A76B1E">
            <w:pPr>
              <w:pStyle w:val="a4"/>
              <w:shd w:val="clear" w:color="auto" w:fill="FFFFFF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r w:rsidRPr="005730C1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додати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до ВК</w:t>
            </w:r>
            <w:r w:rsidRPr="005730C1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навчальну дисципліну економічної спрямованості, наприклад, «Основи підприємництва», враховуючи те, що випускники </w:t>
            </w:r>
            <w:proofErr w:type="spellStart"/>
            <w:r w:rsidRPr="005730C1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баклавріату</w:t>
            </w:r>
            <w:proofErr w:type="spellEnd"/>
            <w:r w:rsidRPr="005730C1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можуть мати намір відкрити власні курси іноземних мов, агенцію з перекладу, стати </w:t>
            </w:r>
            <w:proofErr w:type="spellStart"/>
            <w:r w:rsidRPr="005730C1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ФОПом</w:t>
            </w:r>
            <w:proofErr w:type="spellEnd"/>
            <w:r w:rsidRPr="005730C1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, тощо</w:t>
            </w:r>
          </w:p>
        </w:tc>
        <w:tc>
          <w:tcPr>
            <w:tcW w:w="3546" w:type="dxa"/>
          </w:tcPr>
          <w:p w14:paraId="20A7CF5A" w14:textId="748E4D6C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5730C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На запит гарантів Факультет журналістики, реклами та видавничої справи запропонував ВК «Основи журналістики», а геолого-географічний факультет – ВК «Основи туризму».</w:t>
            </w:r>
          </w:p>
        </w:tc>
      </w:tr>
      <w:tr w:rsidR="00A76B1E" w:rsidRPr="007F4137" w14:paraId="688DE762" w14:textId="77777777" w:rsidTr="004C64A3">
        <w:trPr>
          <w:trHeight w:val="879"/>
        </w:trPr>
        <w:tc>
          <w:tcPr>
            <w:tcW w:w="1692" w:type="dxa"/>
          </w:tcPr>
          <w:p w14:paraId="66CCFC1F" w14:textId="77777777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Коваль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Русана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Миколаївна,</w:t>
            </w:r>
          </w:p>
          <w:p w14:paraId="1148EF66" w14:textId="60F11823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</w:p>
        </w:tc>
        <w:tc>
          <w:tcPr>
            <w:tcW w:w="1774" w:type="dxa"/>
          </w:tcPr>
          <w:p w14:paraId="1C37DF9E" w14:textId="77777777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lang w:val="uk-UA" w:eastAsia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Ліце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й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Приморський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14:paraId="3614E051" w14:textId="77777777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</w:tcPr>
          <w:p w14:paraId="59EE491C" w14:textId="03748D31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C6E5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розширеному засіданні кафедри теоретичної та прикладної фонетики </w:t>
            </w:r>
            <w:r w:rsidRPr="002C6E5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lastRenderedPageBreak/>
              <w:t>англійської мови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№5 від </w:t>
            </w:r>
            <w:r w:rsidRPr="002C6E5A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21.12.21</w:t>
            </w:r>
          </w:p>
        </w:tc>
        <w:tc>
          <w:tcPr>
            <w:tcW w:w="2552" w:type="dxa"/>
          </w:tcPr>
          <w:p w14:paraId="25778E2A" w14:textId="48B00DE2" w:rsidR="00A76B1E" w:rsidRPr="007F4137" w:rsidRDefault="00A76B1E" w:rsidP="00A76B1E">
            <w:pPr>
              <w:pStyle w:val="a4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</w:pP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lastRenderedPageBreak/>
              <w:t>висловила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рекомендацію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зберігати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пропорційність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теоретичної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та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lastRenderedPageBreak/>
              <w:t>практичної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підготовки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здобувачів</w:t>
            </w:r>
            <w:proofErr w:type="spellEnd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2C6E5A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освіти</w:t>
            </w:r>
            <w:proofErr w:type="spellEnd"/>
          </w:p>
        </w:tc>
        <w:tc>
          <w:tcPr>
            <w:tcW w:w="3546" w:type="dxa"/>
          </w:tcPr>
          <w:p w14:paraId="7695B6AC" w14:textId="0B0D2E65" w:rsidR="00A76B1E" w:rsidRPr="002C6E5A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пропорційність</w:t>
            </w:r>
            <w:proofErr w:type="spellEnd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>теоретичної</w:t>
            </w:r>
            <w:proofErr w:type="spellEnd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>практичної</w:t>
            </w:r>
            <w:proofErr w:type="spellEnd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>підготовки</w:t>
            </w:r>
            <w:proofErr w:type="spellEnd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>здобувачів</w:t>
            </w:r>
            <w:proofErr w:type="spellEnd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C6E5A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зуло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збалансовано</w:t>
            </w:r>
          </w:p>
        </w:tc>
      </w:tr>
      <w:tr w:rsidR="00A76B1E" w:rsidRPr="007F4137" w14:paraId="2679D74C" w14:textId="77777777" w:rsidTr="004C64A3">
        <w:trPr>
          <w:trHeight w:val="879"/>
        </w:trPr>
        <w:tc>
          <w:tcPr>
            <w:tcW w:w="1692" w:type="dxa"/>
          </w:tcPr>
          <w:p w14:paraId="20FED8AA" w14:textId="77777777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Коваль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Русана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Миколаївна,</w:t>
            </w:r>
          </w:p>
          <w:p w14:paraId="01278598" w14:textId="6BCAA53B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</w:p>
        </w:tc>
        <w:tc>
          <w:tcPr>
            <w:tcW w:w="1774" w:type="dxa"/>
          </w:tcPr>
          <w:p w14:paraId="5831C078" w14:textId="77777777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lang w:val="uk-UA" w:eastAsia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Ліце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й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Приморський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14:paraId="643CC566" w14:textId="77777777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919" w:type="dxa"/>
          </w:tcPr>
          <w:p w14:paraId="0A6DC834" w14:textId="7B4CD399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7087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На засіданні робочої групи ОПП 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№2 від </w:t>
            </w:r>
            <w:r w:rsidRPr="0097087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20.09.2022 р.</w:t>
            </w:r>
          </w:p>
        </w:tc>
        <w:tc>
          <w:tcPr>
            <w:tcW w:w="2552" w:type="dxa"/>
          </w:tcPr>
          <w:p w14:paraId="30A63248" w14:textId="2DB3A916" w:rsidR="00A76B1E" w:rsidRPr="00970872" w:rsidRDefault="00A76B1E" w:rsidP="00A76B1E">
            <w:pPr>
              <w:pStyle w:val="a4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r w:rsidRPr="0097087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запропонувала об’єднати СК13, СК14 та СК15, а також відповідні ПРН 20, ПРН 21 і ПРН 22 і більш чітко їх сформулювати</w:t>
            </w:r>
          </w:p>
        </w:tc>
        <w:tc>
          <w:tcPr>
            <w:tcW w:w="3546" w:type="dxa"/>
          </w:tcPr>
          <w:p w14:paraId="72E3C141" w14:textId="32806C85" w:rsidR="00A76B1E" w:rsidRPr="00970872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970872">
              <w:rPr>
                <w:rFonts w:ascii="Times New Roman" w:hAnsi="Times New Roman" w:cs="Times New Roman"/>
                <w:sz w:val="21"/>
                <w:szCs w:val="21"/>
              </w:rPr>
              <w:t>СК13, СК14 та СК15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було об</w:t>
            </w:r>
            <w:r w:rsidRPr="00970872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єднано</w:t>
            </w:r>
            <w:r w:rsidRPr="00970872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>відповідні</w:t>
            </w:r>
            <w:proofErr w:type="spellEnd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 xml:space="preserve"> ПРН 20, ПРН 21 і ПРН 22 </w:t>
            </w:r>
            <w:proofErr w:type="spellStart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>об’єднано</w:t>
            </w:r>
            <w:proofErr w:type="spellEnd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970872">
              <w:rPr>
                <w:rFonts w:ascii="Times New Roman" w:hAnsi="Times New Roman" w:cs="Times New Roman"/>
                <w:sz w:val="21"/>
                <w:szCs w:val="21"/>
              </w:rPr>
              <w:t xml:space="preserve">і </w:t>
            </w:r>
            <w:proofErr w:type="spellStart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>більш</w:t>
            </w:r>
            <w:proofErr w:type="spellEnd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>чітко</w:t>
            </w:r>
            <w:proofErr w:type="spellEnd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970872">
              <w:rPr>
                <w:rFonts w:ascii="Times New Roman" w:hAnsi="Times New Roman" w:cs="Times New Roman"/>
                <w:sz w:val="21"/>
                <w:szCs w:val="21"/>
              </w:rPr>
              <w:t>сформул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ьовано</w:t>
            </w:r>
            <w:proofErr w:type="spellEnd"/>
          </w:p>
        </w:tc>
      </w:tr>
      <w:tr w:rsidR="00A76B1E" w:rsidRPr="007F4137" w14:paraId="668D2E6B" w14:textId="77777777" w:rsidTr="004C64A3">
        <w:trPr>
          <w:trHeight w:val="879"/>
        </w:trPr>
        <w:tc>
          <w:tcPr>
            <w:tcW w:w="1692" w:type="dxa"/>
          </w:tcPr>
          <w:p w14:paraId="00BE88D3" w14:textId="1401DC5E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Коваль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>Русана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  <w:t xml:space="preserve"> Миколаївна,</w:t>
            </w:r>
          </w:p>
          <w:p w14:paraId="6B4B28B6" w14:textId="58229CBA" w:rsidR="00A76B1E" w:rsidRPr="007F4137" w:rsidRDefault="00A76B1E" w:rsidP="00A76B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</w:p>
        </w:tc>
        <w:tc>
          <w:tcPr>
            <w:tcW w:w="1774" w:type="dxa"/>
          </w:tcPr>
          <w:p w14:paraId="1C689BF7" w14:textId="5283CA31" w:rsidR="00A76B1E" w:rsidRPr="007F4137" w:rsidRDefault="00A76B1E" w:rsidP="00A76B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FF0000"/>
                <w:spacing w:val="3"/>
                <w:sz w:val="21"/>
                <w:szCs w:val="21"/>
                <w:lang w:val="uk-UA" w:eastAsia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Ліце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 w:eastAsia="ru-RU"/>
              </w:rPr>
              <w:t>й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Приморський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»</w:t>
            </w:r>
          </w:p>
          <w:p w14:paraId="3D65B13F" w14:textId="77777777" w:rsidR="00A76B1E" w:rsidRPr="007F4137" w:rsidRDefault="00A76B1E" w:rsidP="00A76B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19" w:type="dxa"/>
          </w:tcPr>
          <w:p w14:paraId="26D18617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Витяг </w:t>
            </w:r>
          </w:p>
          <w:p w14:paraId="4F11F553" w14:textId="5A0EC6E3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 протоколу №  6</w:t>
            </w:r>
          </w:p>
          <w:p w14:paraId="7EFD4A3D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розширеного засідання кафедри теоретичної та прикладної фонетики </w:t>
            </w:r>
          </w:p>
          <w:p w14:paraId="5616053D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англійської  мови факультету  РГФ  </w:t>
            </w:r>
          </w:p>
          <w:p w14:paraId="25D3D166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Одеського  національного  університету ім.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І.І.Мечникова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14:paraId="0863D903" w14:textId="4ABF998A" w:rsidR="00A76B1E" w:rsidRPr="007F4137" w:rsidRDefault="00A76B1E" w:rsidP="00A76B1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від 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18.01.2023</w:t>
            </w:r>
          </w:p>
        </w:tc>
        <w:tc>
          <w:tcPr>
            <w:tcW w:w="2552" w:type="dxa"/>
          </w:tcPr>
          <w:p w14:paraId="014DA3B8" w14:textId="3C1B8FAE" w:rsidR="00A76B1E" w:rsidRPr="007F4137" w:rsidRDefault="00A76B1E" w:rsidP="00A76B1E">
            <w:pPr>
              <w:pStyle w:val="a4"/>
              <w:shd w:val="clear" w:color="auto" w:fill="FFFFFF"/>
              <w:spacing w:line="276" w:lineRule="auto"/>
              <w:ind w:left="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</w:pP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Збільшити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вибіркові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курси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з педагогики та методики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викладання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іноземної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>мови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ru-UA" w:eastAsia="ru-RU"/>
              </w:rPr>
              <w:t xml:space="preserve"> </w:t>
            </w:r>
          </w:p>
        </w:tc>
        <w:tc>
          <w:tcPr>
            <w:tcW w:w="3546" w:type="dxa"/>
          </w:tcPr>
          <w:p w14:paraId="1A8E778D" w14:textId="27BF2A35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Бул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и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розробені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додан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 ОПП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ВК з педагогики та методики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викладання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Організація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виховної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і культурно-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дозвіллєвої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діяльності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 та 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Впровадження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методу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проектів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у закладах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вищої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освіти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</w:t>
            </w:r>
            <w:r w:rsidRPr="007F4137">
              <w:rPr>
                <w:rFonts w:ascii="Times New Roman" w:hAnsi="Times New Roman" w:cs="Times New Roman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(зміни затверджено протоколом засідань кафедри теоретичної та прикладної фонетики англійської мови № 6 від 18.01.2023)</w:t>
            </w:r>
          </w:p>
        </w:tc>
      </w:tr>
      <w:tr w:rsidR="00A76B1E" w:rsidRPr="007F4137" w14:paraId="23391D7F" w14:textId="77777777" w:rsidTr="004C64A3">
        <w:trPr>
          <w:trHeight w:val="112"/>
        </w:trPr>
        <w:tc>
          <w:tcPr>
            <w:tcW w:w="1692" w:type="dxa"/>
          </w:tcPr>
          <w:p w14:paraId="732492FC" w14:textId="715DBDF6" w:rsidR="00A76B1E" w:rsidRPr="007F4137" w:rsidRDefault="00A76B1E" w:rsidP="00A76B1E">
            <w:pPr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val="uk-UA" w:eastAsia="ru-RU"/>
              </w:rPr>
            </w:pPr>
            <w:proofErr w:type="spellStart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Олiнчук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В.В.,</w:t>
            </w:r>
            <w:r w:rsidRPr="007F4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стейкхолдер</w:t>
            </w:r>
            <w:proofErr w:type="spellEnd"/>
          </w:p>
        </w:tc>
        <w:tc>
          <w:tcPr>
            <w:tcW w:w="1774" w:type="dxa"/>
          </w:tcPr>
          <w:p w14:paraId="5D27C6C8" w14:textId="5A91A971" w:rsidR="00A76B1E" w:rsidRPr="007F4137" w:rsidRDefault="00A76B1E" w:rsidP="00A76B1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канд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.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філол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. наук, доцент  кафедри англійської мови № 2,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Iнститут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 </w:t>
            </w:r>
            <w:proofErr w:type="spellStart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Навiгацiї</w:t>
            </w:r>
            <w:proofErr w:type="spellEnd"/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,  НУ ОМА</w:t>
            </w:r>
          </w:p>
        </w:tc>
        <w:tc>
          <w:tcPr>
            <w:tcW w:w="1919" w:type="dxa"/>
          </w:tcPr>
          <w:p w14:paraId="2733D9F6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ПРОТОКОЛ </w:t>
            </w:r>
          </w:p>
          <w:p w14:paraId="0B3D80AC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№ 6  від 18.01.2023</w:t>
            </w:r>
          </w:p>
          <w:p w14:paraId="517DF2D7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розширеного засідання кафедри теоретичної та </w:t>
            </w:r>
          </w:p>
          <w:p w14:paraId="67DA1053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 xml:space="preserve">прикладної фонетики англійської мови </w:t>
            </w:r>
          </w:p>
          <w:p w14:paraId="15812E5D" w14:textId="33B12169" w:rsidR="00A76B1E" w:rsidRPr="007F4137" w:rsidRDefault="00A76B1E" w:rsidP="00A76B1E">
            <w:pPr>
              <w:spacing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UA"/>
              </w:rPr>
              <w:t>Одеського національного університету імені І.І. Мечникова</w:t>
            </w:r>
          </w:p>
        </w:tc>
        <w:tc>
          <w:tcPr>
            <w:tcW w:w="2552" w:type="dxa"/>
          </w:tcPr>
          <w:p w14:paraId="5A01BC73" w14:textId="7988F08C" w:rsidR="00A76B1E" w:rsidRPr="007F4137" w:rsidRDefault="00A76B1E" w:rsidP="00A76B1E">
            <w:pPr>
              <w:spacing w:line="276" w:lineRule="auto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 xml:space="preserve">Вибіркові дисципліни мають складати не менш ніж 25% дисциплін - пропозиція вилучили з програми </w:t>
            </w:r>
            <w:r w:rsidRPr="007F4137">
              <w:rPr>
                <w:rStyle w:val="2"/>
                <w:rFonts w:ascii="Times New Roman" w:eastAsia="Calibri" w:hAnsi="Times New Roman" w:cs="Times New Roman"/>
                <w:color w:val="000000"/>
                <w:sz w:val="21"/>
                <w:szCs w:val="21"/>
                <w:lang w:val="uk-UA" w:eastAsia="uk-UA"/>
              </w:rPr>
              <w:t xml:space="preserve">ОК 19 </w:t>
            </w:r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Лінгвокраїнознавство другої іноземної мови.</w:t>
            </w:r>
          </w:p>
        </w:tc>
        <w:tc>
          <w:tcPr>
            <w:tcW w:w="3546" w:type="dxa"/>
          </w:tcPr>
          <w:p w14:paraId="0FA760CC" w14:textId="3DCB146E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eastAsia="Times New Roman" w:hAnsi="Times New Roman" w:cs="Times New Roman"/>
                <w:sz w:val="21"/>
                <w:szCs w:val="21"/>
                <w:lang w:val="uk-UA" w:eastAsia="ru-RU"/>
              </w:rPr>
              <w:t>Вилучено з програми ОК 19 Лінгвокраїнознавство другої іноземної мови.</w:t>
            </w:r>
          </w:p>
        </w:tc>
      </w:tr>
      <w:tr w:rsidR="00A76B1E" w:rsidRPr="007F4137" w14:paraId="2FB71467" w14:textId="77777777" w:rsidTr="004C64A3">
        <w:trPr>
          <w:trHeight w:val="1975"/>
        </w:trPr>
        <w:tc>
          <w:tcPr>
            <w:tcW w:w="1692" w:type="dxa"/>
          </w:tcPr>
          <w:p w14:paraId="513AAE2D" w14:textId="2430705C" w:rsidR="00A76B1E" w:rsidRPr="007F4137" w:rsidRDefault="00A76B1E" w:rsidP="00A76B1E">
            <w:pPr>
              <w:pStyle w:val="a5"/>
              <w:spacing w:line="276" w:lineRule="auto"/>
              <w:rPr>
                <w:sz w:val="21"/>
                <w:szCs w:val="21"/>
              </w:rPr>
            </w:pPr>
            <w:proofErr w:type="spellStart"/>
            <w:r w:rsidRPr="007F4137">
              <w:rPr>
                <w:sz w:val="21"/>
                <w:szCs w:val="21"/>
              </w:rPr>
              <w:t>Терещук</w:t>
            </w:r>
            <w:proofErr w:type="spellEnd"/>
            <w:r w:rsidRPr="007F4137">
              <w:rPr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sz w:val="21"/>
                <w:szCs w:val="21"/>
              </w:rPr>
              <w:t>Віта</w:t>
            </w:r>
            <w:proofErr w:type="spellEnd"/>
            <w:r w:rsidRPr="007F4137">
              <w:rPr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sz w:val="21"/>
                <w:szCs w:val="21"/>
              </w:rPr>
              <w:t>Григорівна</w:t>
            </w:r>
            <w:proofErr w:type="spellEnd"/>
            <w:r w:rsidRPr="007F413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74" w:type="dxa"/>
          </w:tcPr>
          <w:p w14:paraId="5338DAB3" w14:textId="0B906773" w:rsidR="00A76B1E" w:rsidRPr="007F4137" w:rsidRDefault="00A76B1E" w:rsidP="00A76B1E">
            <w:pPr>
              <w:pStyle w:val="a5"/>
              <w:spacing w:line="276" w:lineRule="auto"/>
              <w:rPr>
                <w:sz w:val="21"/>
                <w:szCs w:val="21"/>
              </w:rPr>
            </w:pPr>
            <w:proofErr w:type="spellStart"/>
            <w:r w:rsidRPr="007F4137">
              <w:rPr>
                <w:sz w:val="21"/>
                <w:szCs w:val="21"/>
              </w:rPr>
              <w:t>Фізична</w:t>
            </w:r>
            <w:proofErr w:type="spellEnd"/>
            <w:r w:rsidRPr="007F4137">
              <w:rPr>
                <w:sz w:val="21"/>
                <w:szCs w:val="21"/>
              </w:rPr>
              <w:t xml:space="preserve"> особа</w:t>
            </w:r>
            <w:r w:rsidRPr="007F4137">
              <w:rPr>
                <w:i/>
                <w:iCs/>
                <w:sz w:val="21"/>
                <w:szCs w:val="21"/>
              </w:rPr>
              <w:t>-</w:t>
            </w:r>
            <w:proofErr w:type="spellStart"/>
            <w:r w:rsidRPr="007F4137">
              <w:rPr>
                <w:sz w:val="21"/>
                <w:szCs w:val="21"/>
              </w:rPr>
              <w:t>підприємець</w:t>
            </w:r>
            <w:proofErr w:type="spellEnd"/>
            <w:r w:rsidRPr="007F4137">
              <w:rPr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sz w:val="21"/>
                <w:szCs w:val="21"/>
              </w:rPr>
              <w:t>Терещук</w:t>
            </w:r>
            <w:proofErr w:type="spellEnd"/>
            <w:r w:rsidRPr="007F4137">
              <w:rPr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sz w:val="21"/>
                <w:szCs w:val="21"/>
              </w:rPr>
              <w:t>Віта</w:t>
            </w:r>
            <w:proofErr w:type="spellEnd"/>
            <w:r w:rsidRPr="007F4137">
              <w:rPr>
                <w:sz w:val="21"/>
                <w:szCs w:val="21"/>
              </w:rPr>
              <w:t xml:space="preserve">, </w:t>
            </w:r>
            <w:proofErr w:type="spellStart"/>
            <w:r w:rsidRPr="007F4137">
              <w:rPr>
                <w:sz w:val="21"/>
                <w:szCs w:val="21"/>
              </w:rPr>
              <w:t>Linguists</w:t>
            </w:r>
            <w:proofErr w:type="spellEnd"/>
            <w:r w:rsidRPr="007F4137">
              <w:rPr>
                <w:sz w:val="21"/>
                <w:szCs w:val="21"/>
              </w:rPr>
              <w:t xml:space="preserve"> Connect, NIP 8992971626</w:t>
            </w:r>
            <w:r w:rsidRPr="007F4137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919" w:type="dxa"/>
          </w:tcPr>
          <w:p w14:paraId="32DD5A48" w14:textId="77777777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proofErr w:type="spellStart"/>
            <w:r w:rsidRPr="007F4137">
              <w:rPr>
                <w:sz w:val="20"/>
                <w:szCs w:val="20"/>
              </w:rPr>
              <w:t>Опитування</w:t>
            </w:r>
            <w:proofErr w:type="spellEnd"/>
            <w:r w:rsidRPr="007F4137">
              <w:rPr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sz w:val="20"/>
                <w:szCs w:val="20"/>
              </w:rPr>
              <w:t>роботодавців</w:t>
            </w:r>
            <w:proofErr w:type="spellEnd"/>
            <w:r w:rsidRPr="007F4137">
              <w:rPr>
                <w:sz w:val="20"/>
                <w:szCs w:val="20"/>
              </w:rPr>
              <w:t xml:space="preserve"> ОПП</w:t>
            </w:r>
          </w:p>
          <w:p w14:paraId="4CE4938C" w14:textId="7042134A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r w:rsidRPr="007F4137">
              <w:rPr>
                <w:sz w:val="20"/>
                <w:szCs w:val="20"/>
                <w:lang w:val="uk-UA"/>
              </w:rPr>
              <w:t>(10.01.23)</w:t>
            </w:r>
            <w:r w:rsidRPr="007F4137">
              <w:rPr>
                <w:sz w:val="20"/>
                <w:szCs w:val="20"/>
              </w:rPr>
              <w:t xml:space="preserve"> </w:t>
            </w:r>
          </w:p>
          <w:p w14:paraId="7A173F7E" w14:textId="77777777" w:rsidR="00A76B1E" w:rsidRPr="007F4137" w:rsidRDefault="00A76B1E" w:rsidP="00A76B1E">
            <w:pPr>
              <w:pStyle w:val="a5"/>
              <w:shd w:val="clear" w:color="auto" w:fill="FFFFFF"/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14:paraId="472AE383" w14:textId="64810884" w:rsidR="00A76B1E" w:rsidRPr="007F4137" w:rsidRDefault="00A76B1E" w:rsidP="00A76B1E">
            <w:pPr>
              <w:pStyle w:val="a5"/>
              <w:shd w:val="clear" w:color="auto" w:fill="FFFFFF"/>
              <w:spacing w:line="276" w:lineRule="auto"/>
              <w:rPr>
                <w:sz w:val="21"/>
                <w:szCs w:val="21"/>
              </w:rPr>
            </w:pPr>
            <w:proofErr w:type="spellStart"/>
            <w:r w:rsidRPr="007F4137">
              <w:rPr>
                <w:sz w:val="21"/>
                <w:szCs w:val="21"/>
                <w:lang w:val="ru-RU"/>
              </w:rPr>
              <w:t>Додати</w:t>
            </w:r>
            <w:proofErr w:type="spellEnd"/>
            <w:r w:rsidRPr="007F4137">
              <w:rPr>
                <w:sz w:val="21"/>
                <w:szCs w:val="21"/>
                <w:lang w:val="ru-RU"/>
              </w:rPr>
              <w:t xml:space="preserve"> ВК </w:t>
            </w:r>
            <w:proofErr w:type="spellStart"/>
            <w:r w:rsidRPr="007F4137">
              <w:rPr>
                <w:sz w:val="21"/>
                <w:szCs w:val="21"/>
                <w:lang w:val="ru-RU"/>
              </w:rPr>
              <w:t>підприємницького</w:t>
            </w:r>
            <w:proofErr w:type="spellEnd"/>
            <w:r w:rsidRPr="007F4137">
              <w:rPr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F4137">
              <w:rPr>
                <w:sz w:val="21"/>
                <w:szCs w:val="21"/>
                <w:lang w:val="ru-RU"/>
              </w:rPr>
              <w:t>спрямування</w:t>
            </w:r>
            <w:proofErr w:type="spellEnd"/>
            <w:r w:rsidRPr="007F4137">
              <w:rPr>
                <w:sz w:val="21"/>
                <w:szCs w:val="21"/>
                <w:lang w:val="ru-RU"/>
              </w:rPr>
              <w:t xml:space="preserve">, </w:t>
            </w:r>
            <w:proofErr w:type="spellStart"/>
            <w:r w:rsidRPr="007F4137">
              <w:rPr>
                <w:sz w:val="21"/>
                <w:szCs w:val="21"/>
                <w:lang w:val="ru-RU"/>
              </w:rPr>
              <w:t>наприклад</w:t>
            </w:r>
            <w:proofErr w:type="spellEnd"/>
            <w:r w:rsidRPr="007F4137">
              <w:rPr>
                <w:sz w:val="21"/>
                <w:szCs w:val="21"/>
                <w:lang w:val="ru-RU"/>
              </w:rPr>
              <w:t xml:space="preserve"> «</w:t>
            </w:r>
            <w:proofErr w:type="spellStart"/>
            <w:r w:rsidRPr="007F4137">
              <w:rPr>
                <w:sz w:val="21"/>
                <w:szCs w:val="21"/>
              </w:rPr>
              <w:t>Управління</w:t>
            </w:r>
            <w:proofErr w:type="spellEnd"/>
            <w:r w:rsidRPr="007F4137">
              <w:rPr>
                <w:sz w:val="21"/>
                <w:szCs w:val="21"/>
              </w:rPr>
              <w:t xml:space="preserve"> часом</w:t>
            </w:r>
            <w:r w:rsidRPr="007F4137">
              <w:rPr>
                <w:sz w:val="21"/>
                <w:szCs w:val="21"/>
                <w:lang w:val="ru-RU"/>
              </w:rPr>
              <w:t>»</w:t>
            </w:r>
            <w:r w:rsidRPr="007F4137">
              <w:rPr>
                <w:sz w:val="21"/>
                <w:szCs w:val="21"/>
              </w:rPr>
              <w:t xml:space="preserve">, </w:t>
            </w:r>
            <w:r w:rsidRPr="007F4137">
              <w:rPr>
                <w:sz w:val="21"/>
                <w:szCs w:val="21"/>
                <w:lang w:val="ru-RU"/>
              </w:rPr>
              <w:t>«</w:t>
            </w:r>
            <w:proofErr w:type="spellStart"/>
            <w:r w:rsidRPr="007F4137">
              <w:rPr>
                <w:sz w:val="21"/>
                <w:szCs w:val="21"/>
              </w:rPr>
              <w:t>Основи</w:t>
            </w:r>
            <w:proofErr w:type="spellEnd"/>
            <w:r w:rsidRPr="007F4137">
              <w:rPr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sz w:val="21"/>
                <w:szCs w:val="21"/>
              </w:rPr>
              <w:t>бізнес</w:t>
            </w:r>
            <w:proofErr w:type="spellEnd"/>
            <w:r w:rsidRPr="007F4137">
              <w:rPr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sz w:val="21"/>
                <w:szCs w:val="21"/>
              </w:rPr>
              <w:t>грамотності</w:t>
            </w:r>
            <w:proofErr w:type="spellEnd"/>
            <w:r w:rsidRPr="007F4137">
              <w:rPr>
                <w:sz w:val="21"/>
                <w:szCs w:val="21"/>
                <w:lang w:val="ru-RU"/>
              </w:rPr>
              <w:t>»</w:t>
            </w:r>
            <w:r w:rsidRPr="007F4137">
              <w:rPr>
                <w:sz w:val="21"/>
                <w:szCs w:val="21"/>
              </w:rPr>
              <w:t xml:space="preserve">. </w:t>
            </w:r>
          </w:p>
        </w:tc>
        <w:tc>
          <w:tcPr>
            <w:tcW w:w="3546" w:type="dxa"/>
          </w:tcPr>
          <w:p w14:paraId="5366F44D" w14:textId="2A28D5FD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проєкт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ОПП 2022 р. вже було введено ВК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Основи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підприємницької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діяльності</w:t>
            </w:r>
            <w:proofErr w:type="spellEnd"/>
          </w:p>
        </w:tc>
      </w:tr>
      <w:tr w:rsidR="00A76B1E" w:rsidRPr="007F4137" w14:paraId="1606D8DA" w14:textId="77777777" w:rsidTr="004C64A3">
        <w:tc>
          <w:tcPr>
            <w:tcW w:w="1692" w:type="dxa"/>
          </w:tcPr>
          <w:p w14:paraId="1D967283" w14:textId="48387B1E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Кузнєцова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Ольга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Станіславівна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випускниця</w:t>
            </w:r>
          </w:p>
        </w:tc>
        <w:tc>
          <w:tcPr>
            <w:tcW w:w="1774" w:type="dxa"/>
          </w:tcPr>
          <w:p w14:paraId="29795B31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University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Manitoba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Університет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Манітоби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),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Faculty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Engineering</w:t>
            </w:r>
          </w:p>
          <w:p w14:paraId="2FAC1D33" w14:textId="45309029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(Факультет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Інженерії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), Department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of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Electrical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and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Computer Engineering</w:t>
            </w:r>
          </w:p>
          <w:p w14:paraId="2FB3BCD2" w14:textId="78E9026B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(Кафедра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Електричної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та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Компʼютерної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Інженерії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  <w:tc>
          <w:tcPr>
            <w:tcW w:w="1919" w:type="dxa"/>
          </w:tcPr>
          <w:p w14:paraId="33DDE156" w14:textId="77777777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proofErr w:type="spellStart"/>
            <w:r w:rsidRPr="007F4137">
              <w:rPr>
                <w:sz w:val="20"/>
                <w:szCs w:val="20"/>
              </w:rPr>
              <w:lastRenderedPageBreak/>
              <w:t>Опитування</w:t>
            </w:r>
            <w:proofErr w:type="spellEnd"/>
            <w:r w:rsidRPr="007F4137">
              <w:rPr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sz w:val="20"/>
                <w:szCs w:val="20"/>
              </w:rPr>
              <w:t>роботодавців</w:t>
            </w:r>
            <w:proofErr w:type="spellEnd"/>
            <w:r w:rsidRPr="007F4137">
              <w:rPr>
                <w:sz w:val="20"/>
                <w:szCs w:val="20"/>
              </w:rPr>
              <w:t xml:space="preserve"> ОПП </w:t>
            </w:r>
          </w:p>
          <w:p w14:paraId="74C874D7" w14:textId="688A3AB9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r w:rsidRPr="007F4137">
              <w:rPr>
                <w:sz w:val="20"/>
                <w:szCs w:val="20"/>
                <w:lang w:val="uk-UA"/>
              </w:rPr>
              <w:t>(12.01.23)</w:t>
            </w:r>
            <w:r w:rsidRPr="007F4137">
              <w:rPr>
                <w:sz w:val="20"/>
                <w:szCs w:val="20"/>
              </w:rPr>
              <w:t xml:space="preserve"> </w:t>
            </w:r>
          </w:p>
          <w:p w14:paraId="380D3B46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</w:p>
        </w:tc>
        <w:tc>
          <w:tcPr>
            <w:tcW w:w="2552" w:type="dxa"/>
          </w:tcPr>
          <w:p w14:paraId="1D5F84BB" w14:textId="68EBC5B9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Додати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спецкурс про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проведення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екскурсій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місті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Одеса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англійською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мовою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це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б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виразнило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врахування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регіонального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контексту.</w:t>
            </w:r>
          </w:p>
        </w:tc>
        <w:tc>
          <w:tcPr>
            <w:tcW w:w="3546" w:type="dxa"/>
          </w:tcPr>
          <w:p w14:paraId="7473B580" w14:textId="24CD89B8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Додано ВК «Основи професії гіда-перекладача»</w:t>
            </w:r>
          </w:p>
        </w:tc>
      </w:tr>
      <w:tr w:rsidR="00A76B1E" w:rsidRPr="007F4137" w14:paraId="459406EB" w14:textId="77777777" w:rsidTr="004C64A3">
        <w:tc>
          <w:tcPr>
            <w:tcW w:w="1692" w:type="dxa"/>
          </w:tcPr>
          <w:p w14:paraId="7DF959BC" w14:textId="2E5A1E5A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Косовець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Маргарита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Валеріївна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</w:p>
          <w:p w14:paraId="1FB9E5A9" w14:textId="45B92A0D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Випускниця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аспірант ОНУ</w:t>
            </w:r>
          </w:p>
        </w:tc>
        <w:tc>
          <w:tcPr>
            <w:tcW w:w="1774" w:type="dxa"/>
          </w:tcPr>
          <w:p w14:paraId="39AC3C4B" w14:textId="1CDADC11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Військова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академія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Кафедра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іноземних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мов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Викладач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1919" w:type="dxa"/>
          </w:tcPr>
          <w:p w14:paraId="3E23A2E4" w14:textId="77777777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proofErr w:type="spellStart"/>
            <w:r w:rsidRPr="007F4137">
              <w:rPr>
                <w:sz w:val="20"/>
                <w:szCs w:val="20"/>
              </w:rPr>
              <w:t>Опитування</w:t>
            </w:r>
            <w:proofErr w:type="spellEnd"/>
            <w:r w:rsidRPr="007F4137">
              <w:rPr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sz w:val="20"/>
                <w:szCs w:val="20"/>
              </w:rPr>
              <w:t>роботодавців</w:t>
            </w:r>
            <w:proofErr w:type="spellEnd"/>
            <w:r w:rsidRPr="007F4137">
              <w:rPr>
                <w:sz w:val="20"/>
                <w:szCs w:val="20"/>
              </w:rPr>
              <w:t xml:space="preserve"> ОПП </w:t>
            </w:r>
          </w:p>
          <w:p w14:paraId="35FAF067" w14:textId="0ACF2329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26.12.22</w:t>
            </w:r>
          </w:p>
        </w:tc>
        <w:tc>
          <w:tcPr>
            <w:tcW w:w="2552" w:type="dxa"/>
          </w:tcPr>
          <w:p w14:paraId="78F1F074" w14:textId="6EA7C9F0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Розширити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перелік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вибіркових</w:t>
            </w:r>
            <w:proofErr w:type="spellEnd"/>
          </w:p>
          <w:p w14:paraId="1F91D00E" w14:textId="080492AD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дисциплін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галузі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психології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</w:t>
            </w:r>
          </w:p>
        </w:tc>
        <w:tc>
          <w:tcPr>
            <w:tcW w:w="3546" w:type="dxa"/>
          </w:tcPr>
          <w:p w14:paraId="2B756140" w14:textId="4FE2D9E6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У окремий блок ВК3 психологічної спрямованості додано ще 3 курси: «Соціальна психологія та психологія спілкування», «Психологічний портрет діяча історії і культури в</w:t>
            </w:r>
          </w:p>
          <w:p w14:paraId="37E77583" w14:textId="10BEC983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зарубіжній літературі», «Педагогічна психологія»</w:t>
            </w:r>
          </w:p>
        </w:tc>
      </w:tr>
      <w:tr w:rsidR="00A76B1E" w:rsidRPr="007F4137" w14:paraId="7105E5C9" w14:textId="77777777" w:rsidTr="004C64A3">
        <w:tc>
          <w:tcPr>
            <w:tcW w:w="1692" w:type="dxa"/>
          </w:tcPr>
          <w:p w14:paraId="65EE0D3C" w14:textId="65557CE3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Ківенко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Інна Олександрівна, випускниця</w:t>
            </w:r>
          </w:p>
        </w:tc>
        <w:tc>
          <w:tcPr>
            <w:tcW w:w="1774" w:type="dxa"/>
          </w:tcPr>
          <w:p w14:paraId="787EA803" w14:textId="4B95F98E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Доцент кафедри іноземних мов Одеського національного морського університету</w:t>
            </w:r>
          </w:p>
        </w:tc>
        <w:tc>
          <w:tcPr>
            <w:tcW w:w="1919" w:type="dxa"/>
          </w:tcPr>
          <w:p w14:paraId="782CE854" w14:textId="77777777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proofErr w:type="spellStart"/>
            <w:r w:rsidRPr="007F4137">
              <w:rPr>
                <w:sz w:val="20"/>
                <w:szCs w:val="20"/>
              </w:rPr>
              <w:t>Опитування</w:t>
            </w:r>
            <w:proofErr w:type="spellEnd"/>
            <w:r w:rsidRPr="007F4137">
              <w:rPr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sz w:val="20"/>
                <w:szCs w:val="20"/>
              </w:rPr>
              <w:t>роботодавців</w:t>
            </w:r>
            <w:proofErr w:type="spellEnd"/>
            <w:r w:rsidRPr="007F4137">
              <w:rPr>
                <w:sz w:val="20"/>
                <w:szCs w:val="20"/>
              </w:rPr>
              <w:t xml:space="preserve"> ОПП </w:t>
            </w:r>
          </w:p>
          <w:p w14:paraId="5AD73CC1" w14:textId="4902E3C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(9.01.23)</w:t>
            </w:r>
          </w:p>
        </w:tc>
        <w:tc>
          <w:tcPr>
            <w:tcW w:w="2552" w:type="dxa"/>
          </w:tcPr>
          <w:p w14:paraId="2E00668A" w14:textId="76E56EC4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Додати ще кілька вибіркових дисциплін літературознавчої тематики.</w:t>
            </w:r>
          </w:p>
        </w:tc>
        <w:tc>
          <w:tcPr>
            <w:tcW w:w="3546" w:type="dxa"/>
          </w:tcPr>
          <w:p w14:paraId="606A81E4" w14:textId="2FD0FFB3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До літературознавчого блоку ВК12 додано курс «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Людина-клон-робот в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літературі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країн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Заходу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</w:t>
            </w:r>
          </w:p>
        </w:tc>
      </w:tr>
      <w:tr w:rsidR="00A76B1E" w:rsidRPr="007F4137" w14:paraId="3006245F" w14:textId="77777777" w:rsidTr="004C64A3">
        <w:tc>
          <w:tcPr>
            <w:tcW w:w="1692" w:type="dxa"/>
          </w:tcPr>
          <w:p w14:paraId="0A4D47AF" w14:textId="2FEA7EE5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Білоус Ганна Сергіївна,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стейкхолдер</w:t>
            </w:r>
            <w:proofErr w:type="spellEnd"/>
          </w:p>
        </w:tc>
        <w:tc>
          <w:tcPr>
            <w:tcW w:w="1774" w:type="dxa"/>
          </w:tcPr>
          <w:p w14:paraId="51C3BB32" w14:textId="42A15AA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Викладач Одеського ліцею № 121 Одеської міської ради</w:t>
            </w:r>
          </w:p>
        </w:tc>
        <w:tc>
          <w:tcPr>
            <w:tcW w:w="1919" w:type="dxa"/>
          </w:tcPr>
          <w:p w14:paraId="6DD9E71C" w14:textId="4F4E0FDD" w:rsidR="00A76B1E" w:rsidRPr="007F4137" w:rsidRDefault="00A76B1E" w:rsidP="00A76B1E">
            <w:pPr>
              <w:pStyle w:val="a5"/>
              <w:rPr>
                <w:sz w:val="20"/>
                <w:szCs w:val="20"/>
                <w:lang w:val="uk-UA"/>
              </w:rPr>
            </w:pPr>
            <w:proofErr w:type="spellStart"/>
            <w:r w:rsidRPr="007F4137">
              <w:rPr>
                <w:sz w:val="20"/>
                <w:szCs w:val="20"/>
              </w:rPr>
              <w:t>Опитування</w:t>
            </w:r>
            <w:proofErr w:type="spellEnd"/>
            <w:r w:rsidRPr="007F4137">
              <w:rPr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sz w:val="20"/>
                <w:szCs w:val="20"/>
              </w:rPr>
              <w:t>роботодавців</w:t>
            </w:r>
            <w:proofErr w:type="spellEnd"/>
            <w:r w:rsidRPr="007F4137">
              <w:rPr>
                <w:sz w:val="20"/>
                <w:szCs w:val="20"/>
              </w:rPr>
              <w:t xml:space="preserve"> ОПП </w:t>
            </w:r>
            <w:r w:rsidRPr="007F4137">
              <w:rPr>
                <w:sz w:val="20"/>
                <w:szCs w:val="20"/>
                <w:lang w:val="uk-UA"/>
              </w:rPr>
              <w:t>(14.03.23)</w:t>
            </w:r>
          </w:p>
          <w:p w14:paraId="2B0E4D81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</w:tcPr>
          <w:p w14:paraId="5CF156F6" w14:textId="0E429301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Додати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ВК по темам «Тайм-менеджмент», 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Основи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домедичної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допомоги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».</w:t>
            </w:r>
          </w:p>
        </w:tc>
        <w:tc>
          <w:tcPr>
            <w:tcW w:w="3546" w:type="dxa"/>
          </w:tcPr>
          <w:p w14:paraId="31A2077D" w14:textId="6E395A1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 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ВК2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було додано курс «О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снови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медичних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знань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та перша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долікарська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допомога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</w:t>
            </w:r>
          </w:p>
        </w:tc>
      </w:tr>
      <w:tr w:rsidR="00A76B1E" w:rsidRPr="007F4137" w14:paraId="0C2F301D" w14:textId="77777777" w:rsidTr="004C64A3">
        <w:tc>
          <w:tcPr>
            <w:tcW w:w="1692" w:type="dxa"/>
          </w:tcPr>
          <w:p w14:paraId="76AE21CE" w14:textId="35CD788F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Василина Катерина Миколаївна, роботодавець</w:t>
            </w:r>
          </w:p>
        </w:tc>
        <w:tc>
          <w:tcPr>
            <w:tcW w:w="1774" w:type="dxa"/>
          </w:tcPr>
          <w:p w14:paraId="1153DF1D" w14:textId="7128F380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Запорізький національний університет</w:t>
            </w:r>
          </w:p>
        </w:tc>
        <w:tc>
          <w:tcPr>
            <w:tcW w:w="1919" w:type="dxa"/>
          </w:tcPr>
          <w:p w14:paraId="77DB72DF" w14:textId="77777777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proofErr w:type="spellStart"/>
            <w:r w:rsidRPr="007F4137">
              <w:rPr>
                <w:sz w:val="20"/>
                <w:szCs w:val="20"/>
              </w:rPr>
              <w:t>Опитування</w:t>
            </w:r>
            <w:proofErr w:type="spellEnd"/>
            <w:r w:rsidRPr="007F4137">
              <w:rPr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sz w:val="20"/>
                <w:szCs w:val="20"/>
              </w:rPr>
              <w:t>роботодавців</w:t>
            </w:r>
            <w:proofErr w:type="spellEnd"/>
            <w:r w:rsidRPr="007F4137">
              <w:rPr>
                <w:sz w:val="20"/>
                <w:szCs w:val="20"/>
              </w:rPr>
              <w:t xml:space="preserve"> ОПП</w:t>
            </w:r>
          </w:p>
          <w:p w14:paraId="38D2C854" w14:textId="3033E4B1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  <w:r w:rsidRPr="007F4137">
              <w:rPr>
                <w:sz w:val="20"/>
                <w:szCs w:val="20"/>
              </w:rPr>
              <w:t xml:space="preserve"> </w:t>
            </w:r>
            <w:r w:rsidRPr="007F4137">
              <w:rPr>
                <w:sz w:val="20"/>
                <w:szCs w:val="20"/>
                <w:lang w:val="uk-UA"/>
              </w:rPr>
              <w:t>(18.01.23)</w:t>
            </w:r>
            <w:r w:rsidRPr="007F4137">
              <w:rPr>
                <w:sz w:val="20"/>
                <w:szCs w:val="20"/>
              </w:rPr>
              <w:t xml:space="preserve"> </w:t>
            </w:r>
          </w:p>
          <w:p w14:paraId="5B83FC1B" w14:textId="095C06FA" w:rsidR="00A76B1E" w:rsidRPr="007F4137" w:rsidRDefault="00A76B1E" w:rsidP="00A76B1E">
            <w:pPr>
              <w:pStyle w:val="a5"/>
              <w:rPr>
                <w:sz w:val="20"/>
                <w:szCs w:val="20"/>
              </w:rPr>
            </w:pPr>
          </w:p>
          <w:p w14:paraId="09C91835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552" w:type="dxa"/>
          </w:tcPr>
          <w:p w14:paraId="59A31800" w14:textId="5EC013EB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Додати дисципліни, пов'язані з психолінгвістикою,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когнітологією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концептологією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іншими новітніми лінгвістичними напрямами.</w:t>
            </w:r>
          </w:p>
        </w:tc>
        <w:tc>
          <w:tcPr>
            <w:tcW w:w="3546" w:type="dxa"/>
          </w:tcPr>
          <w:p w14:paraId="5CC18299" w14:textId="451121C2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До ОПП вже було додано курси подібної тематики, зокрема ВК15 Текст як мовленнєвий, комунікативний </w:t>
            </w:r>
          </w:p>
          <w:p w14:paraId="60DCA83E" w14:textId="37E41E42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культурологічний феномен, ВК 17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Мовні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засоби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вираження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нереальності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ВК 19 Дискурс англомовних мас-медіа</w:t>
            </w:r>
          </w:p>
        </w:tc>
      </w:tr>
      <w:tr w:rsidR="00A76B1E" w:rsidRPr="007F4137" w14:paraId="27024A75" w14:textId="77777777" w:rsidTr="004C64A3">
        <w:trPr>
          <w:trHeight w:val="162"/>
        </w:trPr>
        <w:tc>
          <w:tcPr>
            <w:tcW w:w="1692" w:type="dxa"/>
          </w:tcPr>
          <w:p w14:paraId="11BD0C29" w14:textId="27E0146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Круглякова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Катерина, здобувач</w:t>
            </w:r>
          </w:p>
          <w:p w14:paraId="42E8E6A7" w14:textId="77777777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</w:p>
        </w:tc>
        <w:tc>
          <w:tcPr>
            <w:tcW w:w="1774" w:type="dxa"/>
          </w:tcPr>
          <w:p w14:paraId="7BE5782C" w14:textId="1C883173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III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</w:t>
            </w:r>
          </w:p>
        </w:tc>
        <w:tc>
          <w:tcPr>
            <w:tcW w:w="1919" w:type="dxa"/>
          </w:tcPr>
          <w:p w14:paraId="2FDDD73B" w14:textId="77777777" w:rsidR="00A76B1E" w:rsidRPr="007F4137" w:rsidRDefault="00A76B1E" w:rsidP="00A76B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онлайн зустрічі робочої групи ОП зі студентами 25.10.2022</w:t>
            </w:r>
          </w:p>
          <w:p w14:paraId="6C96ACBA" w14:textId="77777777" w:rsidR="00A76B1E" w:rsidRPr="007F4137" w:rsidRDefault="00A76B1E" w:rsidP="00A76B1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зміну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затверджено</w:t>
            </w:r>
            <w:proofErr w:type="spellEnd"/>
          </w:p>
          <w:p w14:paraId="6B6D418C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протоколом </w:t>
            </w:r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№ 7</w:t>
            </w:r>
          </w:p>
          <w:p w14:paraId="597879F0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розширеного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засідання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теоретичної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прикладної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401DAE" w14:textId="7DEAE38B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sz w:val="20"/>
                <w:szCs w:val="20"/>
              </w:rPr>
              <w:t xml:space="preserve">фонетики англійської мови від </w:t>
            </w:r>
            <w:r w:rsidRPr="007F4137">
              <w:rPr>
                <w:sz w:val="20"/>
                <w:szCs w:val="20"/>
                <w:lang w:val="ru-RU"/>
              </w:rPr>
              <w:t xml:space="preserve">15 </w:t>
            </w:r>
            <w:proofErr w:type="spellStart"/>
            <w:r w:rsidRPr="007F4137">
              <w:rPr>
                <w:sz w:val="20"/>
                <w:szCs w:val="20"/>
                <w:lang w:val="ru-RU"/>
              </w:rPr>
              <w:t>березня</w:t>
            </w:r>
            <w:proofErr w:type="spellEnd"/>
            <w:r w:rsidRPr="007F4137">
              <w:rPr>
                <w:sz w:val="20"/>
                <w:szCs w:val="20"/>
                <w:lang w:val="ru-RU"/>
              </w:rPr>
              <w:t xml:space="preserve"> </w:t>
            </w:r>
            <w:r w:rsidRPr="007F4137">
              <w:rPr>
                <w:sz w:val="20"/>
                <w:szCs w:val="20"/>
              </w:rPr>
              <w:t>2023 року</w:t>
            </w:r>
          </w:p>
        </w:tc>
        <w:tc>
          <w:tcPr>
            <w:tcW w:w="2552" w:type="dxa"/>
          </w:tcPr>
          <w:p w14:paraId="0FBF730E" w14:textId="37285943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П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ропозиція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введення окремої дисципліни про особливості емоційного мовлення.</w:t>
            </w:r>
          </w:p>
        </w:tc>
        <w:tc>
          <w:tcPr>
            <w:tcW w:w="3546" w:type="dxa"/>
          </w:tcPr>
          <w:p w14:paraId="3EADA791" w14:textId="21F52C4B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Введено ВК 18 «Інтонаційні особливості емоційного мовлення» (розроблений проф.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Бігуновою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Н.О. та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Грігорян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А.І.).</w:t>
            </w:r>
          </w:p>
        </w:tc>
      </w:tr>
      <w:tr w:rsidR="00A76B1E" w:rsidRPr="007F4137" w14:paraId="0C9CE679" w14:textId="77777777" w:rsidTr="004C64A3">
        <w:trPr>
          <w:trHeight w:val="162"/>
        </w:trPr>
        <w:tc>
          <w:tcPr>
            <w:tcW w:w="1692" w:type="dxa"/>
          </w:tcPr>
          <w:p w14:paraId="1DEF29BF" w14:textId="065C9FA9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Гаражанкіна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Ірина, здобувач</w:t>
            </w:r>
          </w:p>
        </w:tc>
        <w:tc>
          <w:tcPr>
            <w:tcW w:w="1774" w:type="dxa"/>
          </w:tcPr>
          <w:p w14:paraId="7B21438C" w14:textId="029842CD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</w:t>
            </w:r>
          </w:p>
        </w:tc>
        <w:tc>
          <w:tcPr>
            <w:tcW w:w="1919" w:type="dxa"/>
          </w:tcPr>
          <w:p w14:paraId="264766A0" w14:textId="77777777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  <w:lang w:val="ru-RU"/>
              </w:rPr>
            </w:pPr>
            <w:r w:rsidRPr="007F4137">
              <w:rPr>
                <w:rFonts w:eastAsia="MS Mincho"/>
                <w:sz w:val="20"/>
                <w:szCs w:val="20"/>
              </w:rPr>
              <w:t>ПРОТОКОЛ №</w:t>
            </w:r>
            <w:r w:rsidRPr="007F4137">
              <w:rPr>
                <w:rFonts w:eastAsia="MS Mincho"/>
                <w:sz w:val="20"/>
                <w:szCs w:val="20"/>
                <w:lang w:val="ru-RU"/>
              </w:rPr>
              <w:t xml:space="preserve"> 3</w:t>
            </w:r>
          </w:p>
          <w:p w14:paraId="1C38CBCA" w14:textId="77777777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від 27 жовтня 2022 року</w:t>
            </w:r>
          </w:p>
          <w:p w14:paraId="49EECFAF" w14:textId="77777777" w:rsidR="00A76B1E" w:rsidRPr="007F4137" w:rsidRDefault="00A76B1E" w:rsidP="00A76B1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розширеного засідання кафедри теоретичної та </w:t>
            </w:r>
          </w:p>
          <w:p w14:paraId="69A25B77" w14:textId="77777777" w:rsidR="00A76B1E" w:rsidRPr="007F4137" w:rsidRDefault="00A76B1E" w:rsidP="00A76B1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прикладної фонетики англійської мови </w:t>
            </w:r>
          </w:p>
          <w:p w14:paraId="462956C8" w14:textId="149BDDD8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sz w:val="20"/>
                <w:szCs w:val="20"/>
              </w:rPr>
              <w:t xml:space="preserve">Одеського національного </w:t>
            </w:r>
            <w:r w:rsidRPr="007F4137">
              <w:rPr>
                <w:sz w:val="20"/>
                <w:szCs w:val="20"/>
              </w:rPr>
              <w:lastRenderedPageBreak/>
              <w:t>університету імені І.І.</w:t>
            </w:r>
            <w:r w:rsidRPr="007F4137">
              <w:rPr>
                <w:sz w:val="20"/>
                <w:szCs w:val="20"/>
                <w:lang w:val="en-US"/>
              </w:rPr>
              <w:t> </w:t>
            </w:r>
            <w:r w:rsidRPr="007F4137">
              <w:rPr>
                <w:sz w:val="20"/>
                <w:szCs w:val="20"/>
              </w:rPr>
              <w:t>Мечникова</w:t>
            </w:r>
          </w:p>
        </w:tc>
        <w:tc>
          <w:tcPr>
            <w:tcW w:w="2552" w:type="dxa"/>
          </w:tcPr>
          <w:p w14:paraId="3AF3197D" w14:textId="3A9A5361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lastRenderedPageBreak/>
              <w:t>П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ропозиція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введення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окремого спецкурсу, присвяченого фразовим дієсловам, оскільки вони утворюють дуже важливий пласт англійської мови.</w:t>
            </w:r>
          </w:p>
        </w:tc>
        <w:tc>
          <w:tcPr>
            <w:tcW w:w="3546" w:type="dxa"/>
          </w:tcPr>
          <w:p w14:paraId="4D7D74A6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Член робочої групи доц.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Хромченко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О.В. розробила ВК 21 «Особливості використання фразових дієслів в англійській мові». </w:t>
            </w:r>
          </w:p>
          <w:p w14:paraId="1B259A4B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</w:p>
        </w:tc>
      </w:tr>
      <w:tr w:rsidR="00A76B1E" w:rsidRPr="007F4137" w14:paraId="7456D35A" w14:textId="77777777" w:rsidTr="004C64A3">
        <w:trPr>
          <w:trHeight w:val="162"/>
        </w:trPr>
        <w:tc>
          <w:tcPr>
            <w:tcW w:w="1692" w:type="dxa"/>
          </w:tcPr>
          <w:p w14:paraId="12986DDA" w14:textId="27D50935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Олексій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Кузнєцов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Бердік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Антоніна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 здобувачі</w:t>
            </w:r>
          </w:p>
          <w:p w14:paraId="358CFF4B" w14:textId="77777777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</w:p>
        </w:tc>
        <w:tc>
          <w:tcPr>
            <w:tcW w:w="1774" w:type="dxa"/>
          </w:tcPr>
          <w:p w14:paraId="7D2AB489" w14:textId="7CBAF3FF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, IV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</w:t>
            </w:r>
          </w:p>
        </w:tc>
        <w:tc>
          <w:tcPr>
            <w:tcW w:w="1919" w:type="dxa"/>
          </w:tcPr>
          <w:p w14:paraId="2B2F797F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ПРОТОКОЛ </w:t>
            </w:r>
          </w:p>
          <w:p w14:paraId="5754BA5A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9 від 07.04.2023</w:t>
            </w:r>
          </w:p>
          <w:p w14:paraId="6A5CF93B" w14:textId="687DF7E4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proofErr w:type="spellStart"/>
            <w:r w:rsidRPr="007F4137">
              <w:rPr>
                <w:sz w:val="20"/>
                <w:szCs w:val="20"/>
              </w:rPr>
              <w:t>міжкафедрального</w:t>
            </w:r>
            <w:proofErr w:type="spellEnd"/>
            <w:r w:rsidRPr="007F4137">
              <w:rPr>
                <w:sz w:val="20"/>
                <w:szCs w:val="20"/>
              </w:rPr>
              <w:t xml:space="preserve"> засідання кафедр теоретичної та прикладної фонетики англійської мови, граматики англійської мови, лексикології та стилістики англійської мови</w:t>
            </w:r>
          </w:p>
        </w:tc>
        <w:tc>
          <w:tcPr>
            <w:tcW w:w="2552" w:type="dxa"/>
          </w:tcPr>
          <w:p w14:paraId="0BD24A3E" w14:textId="439BE6EE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Обов’язкові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дисципліни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Вступ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германської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філології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(II курс) та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Історія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основної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іноземної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мови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(III курс)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дублюють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одна одну,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адже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мають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у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своїй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структурі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тотожні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теми.</w:t>
            </w:r>
          </w:p>
        </w:tc>
        <w:tc>
          <w:tcPr>
            <w:tcW w:w="3546" w:type="dxa"/>
          </w:tcPr>
          <w:p w14:paraId="1D76DF07" w14:textId="62C0DC3E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Вступ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до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германської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філології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» б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уло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вилуч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ено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з ОПП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«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Історі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ю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англійської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мови</w:t>
            </w:r>
            <w:proofErr w:type="spellEnd"/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залишили</w:t>
            </w:r>
            <w:r w:rsidRPr="007F413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A76B1E" w:rsidRPr="007F4137" w14:paraId="4070C6E0" w14:textId="77777777" w:rsidTr="004C64A3">
        <w:trPr>
          <w:trHeight w:val="162"/>
        </w:trPr>
        <w:tc>
          <w:tcPr>
            <w:tcW w:w="1692" w:type="dxa"/>
          </w:tcPr>
          <w:p w14:paraId="7436310D" w14:textId="77777777" w:rsidR="00A76B1E" w:rsidRPr="009D0F5C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04B37C" w14:textId="77777777" w:rsidR="00A76B1E" w:rsidRPr="009D0F5C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Колегаєва</w:t>
            </w:r>
            <w:proofErr w:type="spellEnd"/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  <w:p w14:paraId="3D9A5809" w14:textId="77777777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4" w:type="dxa"/>
          </w:tcPr>
          <w:p w14:paraId="65302410" w14:textId="75668E4F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робочої групи</w:t>
            </w:r>
          </w:p>
        </w:tc>
        <w:tc>
          <w:tcPr>
            <w:tcW w:w="1919" w:type="dxa"/>
          </w:tcPr>
          <w:p w14:paraId="7A6E6CF9" w14:textId="44B6505A" w:rsidR="00A76B1E" w:rsidRPr="009D0F5C" w:rsidRDefault="00A76B1E" w:rsidP="00A76B1E">
            <w:pPr>
              <w:keepNext/>
              <w:outlineLvl w:val="0"/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</w:pPr>
            <w:r w:rsidRPr="007F4137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протокол</w:t>
            </w:r>
            <w:r w:rsidRPr="009D0F5C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 №</w:t>
            </w:r>
            <w:r w:rsidRPr="009D0F5C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t xml:space="preserve"> 11</w:t>
            </w:r>
          </w:p>
          <w:p w14:paraId="79578B75" w14:textId="77777777" w:rsidR="00A76B1E" w:rsidRPr="009D0F5C" w:rsidRDefault="00A76B1E" w:rsidP="00A76B1E">
            <w:pPr>
              <w:keepNext/>
              <w:outlineLvl w:val="0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9D0F5C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від 14 червня 2022 року</w:t>
            </w:r>
          </w:p>
          <w:p w14:paraId="2E8E0336" w14:textId="77777777" w:rsidR="00A76B1E" w:rsidRPr="009D0F5C" w:rsidRDefault="00A76B1E" w:rsidP="00A76B1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розширеного засідання кафедри </w:t>
            </w:r>
          </w:p>
          <w:p w14:paraId="191E0443" w14:textId="77777777" w:rsidR="00A76B1E" w:rsidRPr="009D0F5C" w:rsidRDefault="00A76B1E" w:rsidP="00A76B1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теоретичної та прикладної фонетики англійської мови</w:t>
            </w:r>
          </w:p>
          <w:p w14:paraId="02E46F01" w14:textId="2F96496B" w:rsidR="00A76B1E" w:rsidRPr="007F4137" w:rsidRDefault="00A76B1E" w:rsidP="00A76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Одеського національного університету імені І.І.</w:t>
            </w:r>
            <w:r w:rsidRPr="009D0F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Мечникова</w:t>
            </w:r>
          </w:p>
        </w:tc>
        <w:tc>
          <w:tcPr>
            <w:tcW w:w="2552" w:type="dxa"/>
          </w:tcPr>
          <w:p w14:paraId="10833024" w14:textId="338B67DC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F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ропозиція</w:t>
            </w:r>
            <w:proofErr w:type="spellEnd"/>
            <w:r w:rsidRPr="009D0F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вилучити з переліку обов’язкових компонент ОК23 (Курсова робота з основної іноземної мови). Таким чином зменшиться навчальна завантаженість студентів. При цьому дослідницькі компетентності студентів достатньою мірою будуть формуватися ОК22 (Курсова робота з зарубіжної літератури) та ОК27 (Курсова робота з зарубіжної літератури/іноземної мови/методики викладання іноземної мови).</w:t>
            </w:r>
            <w:r w:rsidRPr="009D0F5C">
              <w:rPr>
                <w:rFonts w:ascii="Times New Roman" w:hAnsi="Times New Roman" w:cs="Times New Roman"/>
              </w:rPr>
              <w:t xml:space="preserve"> </w:t>
            </w:r>
            <w:r w:rsidRPr="009D0F5C">
              <w:rPr>
                <w:rFonts w:ascii="Times New Roman" w:hAnsi="Times New Roman" w:cs="Times New Roman"/>
                <w:lang w:val="uk-UA"/>
              </w:rPr>
              <w:t xml:space="preserve">Слід також скасувати </w:t>
            </w: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виробничу (педагогічну) практику на 3 курсі</w:t>
            </w:r>
            <w:r w:rsidRPr="009D0F5C">
              <w:rPr>
                <w:rFonts w:ascii="Times New Roman" w:hAnsi="Times New Roman" w:cs="Times New Roman"/>
              </w:rPr>
              <w:t xml:space="preserve"> </w:t>
            </w: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заради  пропорційного розподілу ОК та ВК.</w:t>
            </w:r>
          </w:p>
        </w:tc>
        <w:tc>
          <w:tcPr>
            <w:tcW w:w="3546" w:type="dxa"/>
          </w:tcPr>
          <w:p w14:paraId="061C4289" w14:textId="77777777" w:rsidR="00A76B1E" w:rsidRPr="009D0F5C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ОК23 (Курсова робота з основної іноземної мови)</w:t>
            </w:r>
            <w:r w:rsidRPr="009D0F5C">
              <w:rPr>
                <w:rFonts w:ascii="Times New Roman" w:hAnsi="Times New Roman" w:cs="Times New Roman"/>
              </w:rPr>
              <w:t xml:space="preserve"> </w:t>
            </w:r>
            <w:r w:rsidRPr="009D0F5C">
              <w:rPr>
                <w:rFonts w:ascii="Times New Roman" w:hAnsi="Times New Roman" w:cs="Times New Roman"/>
                <w:lang w:val="uk-UA"/>
              </w:rPr>
              <w:t xml:space="preserve">та </w:t>
            </w:r>
            <w:r w:rsidRPr="009D0F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виробнича (педагогічна) практика на 3 курсі вилучені з ОПП.</w:t>
            </w:r>
          </w:p>
          <w:p w14:paraId="05312C8F" w14:textId="77777777" w:rsidR="00A76B1E" w:rsidRPr="009D0F5C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A8018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76B1E" w:rsidRPr="007F4137" w14:paraId="2404C568" w14:textId="77777777" w:rsidTr="004C64A3">
        <w:trPr>
          <w:trHeight w:val="162"/>
        </w:trPr>
        <w:tc>
          <w:tcPr>
            <w:tcW w:w="1692" w:type="dxa"/>
          </w:tcPr>
          <w:p w14:paraId="41F70C4C" w14:textId="6958A17A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Ірина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Базарова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випускниця</w:t>
            </w:r>
          </w:p>
        </w:tc>
        <w:tc>
          <w:tcPr>
            <w:tcW w:w="1774" w:type="dxa"/>
          </w:tcPr>
          <w:p w14:paraId="3D9F88F7" w14:textId="141ABC31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Випускниця ОПП</w:t>
            </w:r>
          </w:p>
        </w:tc>
        <w:tc>
          <w:tcPr>
            <w:tcW w:w="1919" w:type="dxa"/>
          </w:tcPr>
          <w:p w14:paraId="60B26BA8" w14:textId="77777777" w:rsidR="00A76B1E" w:rsidRPr="007F4137" w:rsidRDefault="00A76B1E" w:rsidP="00A76B1E">
            <w:pPr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 зустрічі з робочою групою – затверджено протоколом </w:t>
            </w:r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№</w:t>
            </w:r>
            <w:r w:rsidRPr="007F4137"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  <w:t xml:space="preserve"> 11</w:t>
            </w:r>
          </w:p>
          <w:p w14:paraId="37D8ED4A" w14:textId="77777777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від 14 червня 2022 р.</w:t>
            </w:r>
          </w:p>
          <w:p w14:paraId="181400E2" w14:textId="77777777" w:rsidR="00A76B1E" w:rsidRPr="007F4137" w:rsidRDefault="00A76B1E" w:rsidP="00A76B1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розширеного засідання кафедри </w:t>
            </w:r>
          </w:p>
          <w:p w14:paraId="52729F23" w14:textId="77777777" w:rsidR="00A76B1E" w:rsidRPr="007F4137" w:rsidRDefault="00A76B1E" w:rsidP="00A76B1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теоретичної та прикладної фонетики англійської мови</w:t>
            </w:r>
          </w:p>
          <w:p w14:paraId="2C563EE7" w14:textId="77777777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3B7EF3A" w14:textId="124FF508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Запропоновано створити окрему платформу для більш наочного ознайомлення з ВК.</w:t>
            </w:r>
          </w:p>
        </w:tc>
        <w:tc>
          <w:tcPr>
            <w:tcW w:w="3546" w:type="dxa"/>
          </w:tcPr>
          <w:p w14:paraId="4261263D" w14:textId="2077FC4A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Було створено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відеопрезентації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вибіркових дисциплін.</w:t>
            </w:r>
          </w:p>
        </w:tc>
      </w:tr>
      <w:tr w:rsidR="00A76B1E" w:rsidRPr="007F4137" w14:paraId="04ABBA3C" w14:textId="77777777" w:rsidTr="004C64A3">
        <w:trPr>
          <w:trHeight w:val="162"/>
        </w:trPr>
        <w:tc>
          <w:tcPr>
            <w:tcW w:w="1692" w:type="dxa"/>
          </w:tcPr>
          <w:p w14:paraId="039A2F95" w14:textId="0ABE8A4F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студентська рада факультету </w:t>
            </w:r>
            <w:proofErr w:type="spellStart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романо</w:t>
            </w:r>
            <w:proofErr w:type="spellEnd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-германської філології</w:t>
            </w:r>
          </w:p>
        </w:tc>
        <w:tc>
          <w:tcPr>
            <w:tcW w:w="1774" w:type="dxa"/>
          </w:tcPr>
          <w:p w14:paraId="4D202731" w14:textId="77777777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19" w:type="dxa"/>
          </w:tcPr>
          <w:p w14:paraId="4ACC9E50" w14:textId="77777777" w:rsidR="00A76B1E" w:rsidRPr="007F4137" w:rsidRDefault="00A76B1E" w:rsidP="00A76B1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Протокол № 1</w:t>
            </w:r>
          </w:p>
          <w:p w14:paraId="26E243F2" w14:textId="77777777" w:rsidR="00A76B1E" w:rsidRPr="007F4137" w:rsidRDefault="00A76B1E" w:rsidP="00A76B1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 xml:space="preserve">засідання студентської ради </w:t>
            </w:r>
          </w:p>
          <w:p w14:paraId="51556F6F" w14:textId="77777777" w:rsidR="00A76B1E" w:rsidRPr="007F4137" w:rsidRDefault="00A76B1E" w:rsidP="00A76B1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 xml:space="preserve">факультету </w:t>
            </w:r>
            <w:proofErr w:type="spellStart"/>
            <w:r w:rsidRPr="007F4137">
              <w:rPr>
                <w:rFonts w:eastAsia="MS Mincho"/>
                <w:sz w:val="20"/>
                <w:szCs w:val="20"/>
              </w:rPr>
              <w:t>романо</w:t>
            </w:r>
            <w:proofErr w:type="spellEnd"/>
            <w:r w:rsidRPr="007F4137">
              <w:rPr>
                <w:rFonts w:eastAsia="MS Mincho"/>
                <w:sz w:val="20"/>
                <w:szCs w:val="20"/>
              </w:rPr>
              <w:t>-</w:t>
            </w:r>
            <w:r w:rsidRPr="007F4137">
              <w:rPr>
                <w:rFonts w:eastAsia="MS Mincho"/>
                <w:sz w:val="20"/>
                <w:szCs w:val="20"/>
              </w:rPr>
              <w:lastRenderedPageBreak/>
              <w:t>германської філології</w:t>
            </w:r>
          </w:p>
          <w:p w14:paraId="55A0CAF7" w14:textId="77777777" w:rsidR="00A76B1E" w:rsidRPr="007F4137" w:rsidRDefault="00A76B1E" w:rsidP="00A76B1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>ОНУ імені І. І. Мечникова</w:t>
            </w:r>
          </w:p>
          <w:p w14:paraId="658C6840" w14:textId="1497572D" w:rsidR="00A76B1E" w:rsidRPr="007F4137" w:rsidRDefault="00A76B1E" w:rsidP="00A76B1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від</w:t>
            </w:r>
            <w:proofErr w:type="spellEnd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>жовтня</w:t>
            </w:r>
            <w:proofErr w:type="spellEnd"/>
            <w:r w:rsidRPr="007F413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2022 року</w:t>
            </w:r>
          </w:p>
        </w:tc>
        <w:tc>
          <w:tcPr>
            <w:tcW w:w="2552" w:type="dxa"/>
          </w:tcPr>
          <w:p w14:paraId="56885D34" w14:textId="0CF80CFA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lastRenderedPageBreak/>
              <w:t xml:space="preserve">висловила пропозицію з метою зменшити навчальне навантаження студентів вилучити з переліку обов’язкових навчальних дисциплін </w:t>
            </w: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lastRenderedPageBreak/>
              <w:t>циклу професійної підготовки ОК06 (Вступ до германської / романської філології), враховуючи те, що найважливіші теми цієї ОК можна було б викласти в тісно пов’язаній з нею навчальній дисципліні циклу професійної підготовки, а саме в ОК07 (Історія основної іноземної мови).</w:t>
            </w:r>
          </w:p>
        </w:tc>
        <w:tc>
          <w:tcPr>
            <w:tcW w:w="3546" w:type="dxa"/>
          </w:tcPr>
          <w:p w14:paraId="486C7AB1" w14:textId="23168C11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lastRenderedPageBreak/>
              <w:t xml:space="preserve">зменшити навчальне навантаження студентів, вилучити з переліку обов’язкових навчальних дисциплін циклу професійної підготовки ОК06 (Вступ до германської / романської </w:t>
            </w: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lastRenderedPageBreak/>
              <w:t>філології), ОК07 (Історія основної іноземної мови) залишити.</w:t>
            </w:r>
          </w:p>
        </w:tc>
      </w:tr>
      <w:tr w:rsidR="00A76B1E" w:rsidRPr="007F4137" w14:paraId="7D53E2F2" w14:textId="77777777" w:rsidTr="004C64A3">
        <w:trPr>
          <w:trHeight w:val="162"/>
        </w:trPr>
        <w:tc>
          <w:tcPr>
            <w:tcW w:w="1692" w:type="dxa"/>
          </w:tcPr>
          <w:p w14:paraId="1DF577C7" w14:textId="77777777" w:rsidR="00A76B1E" w:rsidRPr="007F4137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Тетяна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Хаджилій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14:paraId="0932298A" w14:textId="77777777" w:rsidR="00A76B1E" w:rsidRPr="007F4137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Інга 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Габріускас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14:paraId="6D00C616" w14:textId="1784ABB4" w:rsidR="00A76B1E" w:rsidRPr="007F4137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здобувачі </w:t>
            </w:r>
          </w:p>
          <w:p w14:paraId="51BC2E0E" w14:textId="77777777" w:rsidR="00A76B1E" w:rsidRPr="007F4137" w:rsidRDefault="00A76B1E" w:rsidP="00A76B1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249EA11" w14:textId="77777777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</w:p>
        </w:tc>
        <w:tc>
          <w:tcPr>
            <w:tcW w:w="1774" w:type="dxa"/>
          </w:tcPr>
          <w:p w14:paraId="28A56FF5" w14:textId="3B3FB6DD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</w:t>
            </w:r>
          </w:p>
        </w:tc>
        <w:tc>
          <w:tcPr>
            <w:tcW w:w="1919" w:type="dxa"/>
          </w:tcPr>
          <w:p w14:paraId="165705B8" w14:textId="77777777" w:rsidR="00A76B1E" w:rsidRPr="007F4137" w:rsidRDefault="00A76B1E" w:rsidP="00A76B1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413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ПРОТОКОЛ </w:t>
            </w:r>
          </w:p>
          <w:p w14:paraId="2383179F" w14:textId="77777777" w:rsidR="00A76B1E" w:rsidRPr="007F4137" w:rsidRDefault="00A76B1E" w:rsidP="00A76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9 від 07.04.2023</w:t>
            </w:r>
          </w:p>
          <w:p w14:paraId="6DC4E56A" w14:textId="772DF5F1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proofErr w:type="spellStart"/>
            <w:r w:rsidRPr="007F4137">
              <w:rPr>
                <w:sz w:val="20"/>
                <w:szCs w:val="20"/>
              </w:rPr>
              <w:t>міжкафедрального</w:t>
            </w:r>
            <w:proofErr w:type="spellEnd"/>
            <w:r w:rsidRPr="007F4137">
              <w:rPr>
                <w:sz w:val="20"/>
                <w:szCs w:val="20"/>
              </w:rPr>
              <w:t xml:space="preserve"> засідання кафедр теоретичної та прикладної фонетики англійської мови, граматики англійської мови, лексикології та стилістики англійської мови</w:t>
            </w:r>
          </w:p>
        </w:tc>
        <w:tc>
          <w:tcPr>
            <w:tcW w:w="2552" w:type="dxa"/>
          </w:tcPr>
          <w:p w14:paraId="35A2046D" w14:textId="39410DD2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Запропоновано впровадити нову форму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мовних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літературних гуртків для студентів молодших курсів за участю студентів старших курсів та магістрів у ролі керівників.</w:t>
            </w:r>
          </w:p>
        </w:tc>
        <w:tc>
          <w:tcPr>
            <w:tcW w:w="3546" w:type="dxa"/>
          </w:tcPr>
          <w:p w14:paraId="23909940" w14:textId="0FBC011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базі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кафедри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теоретичної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прикладної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фонетики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англійської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створено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гурток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Shadowing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club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: шлях до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досконалої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англійської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вимови</w:t>
            </w:r>
            <w:proofErr w:type="spellEnd"/>
            <w:r w:rsidRPr="007F413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керівник</w:t>
            </w: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виступили викладач </w:t>
            </w:r>
            <w:proofErr w:type="spellStart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Грігорян</w:t>
            </w:r>
            <w:proofErr w:type="spellEnd"/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Анна Ігорівна та здобувач 2ого року навчання</w:t>
            </w:r>
            <w:r w:rsidRPr="007F4137">
              <w:rPr>
                <w:rFonts w:ascii="Times New Roman" w:hAnsi="Times New Roman" w:cs="Times New Roman"/>
                <w:sz w:val="20"/>
                <w:szCs w:val="20"/>
              </w:rPr>
              <w:t xml:space="preserve"> Наливайко</w:t>
            </w: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F4137"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A76B1E" w:rsidRPr="007F4137" w14:paraId="30AB7B51" w14:textId="77777777" w:rsidTr="004C64A3">
        <w:trPr>
          <w:trHeight w:val="162"/>
        </w:trPr>
        <w:tc>
          <w:tcPr>
            <w:tcW w:w="1692" w:type="dxa"/>
          </w:tcPr>
          <w:p w14:paraId="37823121" w14:textId="24BE6071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2 висновок внутрішньої експертизи</w:t>
            </w: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ab/>
            </w:r>
          </w:p>
        </w:tc>
        <w:tc>
          <w:tcPr>
            <w:tcW w:w="1774" w:type="dxa"/>
          </w:tcPr>
          <w:p w14:paraId="18A38280" w14:textId="22C87E24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-</w:t>
            </w:r>
          </w:p>
        </w:tc>
        <w:tc>
          <w:tcPr>
            <w:tcW w:w="1919" w:type="dxa"/>
          </w:tcPr>
          <w:p w14:paraId="3636BF2B" w14:textId="77777777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  <w:lang w:val="ru-RU"/>
              </w:rPr>
            </w:pPr>
            <w:r w:rsidRPr="007F4137">
              <w:rPr>
                <w:rFonts w:eastAsia="MS Mincho"/>
                <w:sz w:val="20"/>
                <w:szCs w:val="20"/>
              </w:rPr>
              <w:t>ПРОТОКОЛ №</w:t>
            </w:r>
            <w:r w:rsidRPr="007F4137">
              <w:rPr>
                <w:rFonts w:eastAsia="MS Mincho"/>
                <w:sz w:val="20"/>
                <w:szCs w:val="20"/>
                <w:lang w:val="ru-RU"/>
              </w:rPr>
              <w:t xml:space="preserve"> 12 </w:t>
            </w:r>
          </w:p>
          <w:p w14:paraId="6D509B47" w14:textId="77777777" w:rsidR="00A76B1E" w:rsidRPr="007F4137" w:rsidRDefault="00A76B1E" w:rsidP="00A76B1E">
            <w:pPr>
              <w:pStyle w:val="1"/>
              <w:jc w:val="left"/>
              <w:outlineLvl w:val="0"/>
              <w:rPr>
                <w:rFonts w:eastAsia="MS Mincho"/>
                <w:sz w:val="20"/>
                <w:szCs w:val="20"/>
              </w:rPr>
            </w:pPr>
            <w:r w:rsidRPr="007F4137">
              <w:rPr>
                <w:rFonts w:eastAsia="MS Mincho"/>
                <w:sz w:val="20"/>
                <w:szCs w:val="20"/>
              </w:rPr>
              <w:t xml:space="preserve">від </w:t>
            </w:r>
            <w:r w:rsidRPr="007F4137">
              <w:rPr>
                <w:rFonts w:eastAsia="MS Mincho"/>
                <w:sz w:val="20"/>
                <w:szCs w:val="20"/>
                <w:lang w:val="ru-RU"/>
              </w:rPr>
              <w:t>7</w:t>
            </w:r>
            <w:r w:rsidRPr="007F4137">
              <w:rPr>
                <w:rFonts w:eastAsia="MS Mincho"/>
                <w:sz w:val="20"/>
                <w:szCs w:val="20"/>
              </w:rPr>
              <w:t xml:space="preserve"> </w:t>
            </w:r>
            <w:r w:rsidRPr="007F4137">
              <w:rPr>
                <w:rFonts w:eastAsia="MS Mincho"/>
                <w:sz w:val="20"/>
                <w:szCs w:val="20"/>
                <w:lang w:val="ru-RU"/>
              </w:rPr>
              <w:t>червня</w:t>
            </w:r>
            <w:r w:rsidRPr="007F4137">
              <w:rPr>
                <w:rFonts w:eastAsia="MS Mincho"/>
                <w:sz w:val="20"/>
                <w:szCs w:val="20"/>
              </w:rPr>
              <w:t xml:space="preserve">  202</w:t>
            </w:r>
            <w:r w:rsidRPr="007F4137">
              <w:rPr>
                <w:rFonts w:eastAsia="MS Mincho"/>
                <w:sz w:val="20"/>
                <w:szCs w:val="20"/>
                <w:lang w:val="ru-RU"/>
              </w:rPr>
              <w:t>3</w:t>
            </w:r>
            <w:r w:rsidRPr="007F4137">
              <w:rPr>
                <w:rFonts w:eastAsia="MS Mincho"/>
                <w:sz w:val="20"/>
                <w:szCs w:val="20"/>
              </w:rPr>
              <w:t xml:space="preserve"> року</w:t>
            </w:r>
          </w:p>
          <w:p w14:paraId="4861D7A5" w14:textId="77777777" w:rsidR="00A76B1E" w:rsidRPr="007F4137" w:rsidRDefault="00A76B1E" w:rsidP="00A76B1E">
            <w:pPr>
              <w:tabs>
                <w:tab w:val="left" w:pos="3744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засідання кафедри теоретичної та прикладної фонетики англійської мови</w:t>
            </w:r>
          </w:p>
          <w:p w14:paraId="11780058" w14:textId="6C9AC183" w:rsidR="00A76B1E" w:rsidRPr="007F4137" w:rsidRDefault="00A76B1E" w:rsidP="00A76B1E">
            <w:pPr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Одеського національного університету імені І.І.</w:t>
            </w:r>
            <w:r w:rsidRPr="007F41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7F413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Мечникова</w:t>
            </w:r>
          </w:p>
        </w:tc>
        <w:tc>
          <w:tcPr>
            <w:tcW w:w="2552" w:type="dxa"/>
          </w:tcPr>
          <w:p w14:paraId="53D2353A" w14:textId="14AED041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Зауваження та рекомендації 2-го висновку внутрішньої експертизи.</w:t>
            </w:r>
          </w:p>
        </w:tc>
        <w:tc>
          <w:tcPr>
            <w:tcW w:w="3546" w:type="dxa"/>
          </w:tcPr>
          <w:p w14:paraId="081CCD19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1. В першому семестрі (1 курс) введено обов’язкову дисципліну ОК1 Історія України та української культури.</w:t>
            </w:r>
          </w:p>
          <w:p w14:paraId="53F4F479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2. У 3 семестрі (2 курс) вилучено ОК6 Вступ до германської філології. </w:t>
            </w:r>
          </w:p>
          <w:p w14:paraId="7753AF3A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3. ОК7 Вступ до перекладознавства перенесено з 3-го семестру у 4-й, замість вилученої ОК Вступ до германської філології.</w:t>
            </w:r>
          </w:p>
          <w:p w14:paraId="60764C23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4. Аби не перевищувати кількості кредитів, заліків/іспитів, що передбачені на семестр, ВК8 перенесено у 2-й семестр, ВК9 – з 2-го семестру на 3-й.</w:t>
            </w:r>
          </w:p>
          <w:p w14:paraId="3553D586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5. В блоці ВК2 залишили виключно навчальні дисципліни оздоровчого спрямування: Безпека життєдіяльності та охорона праці/ Валеологія/ Основи екології / Основи туризму; до блоку додано ВК Основи медичних знань та перша долікарська допомога.</w:t>
            </w:r>
          </w:p>
          <w:p w14:paraId="6C33445A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6. Для забезпечення </w:t>
            </w:r>
            <w:proofErr w:type="spellStart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компетентностей</w:t>
            </w:r>
            <w:proofErr w:type="spellEnd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з української літератури додано відповідний </w:t>
            </w: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lastRenderedPageBreak/>
              <w:t>розділ до ОК09 Історія зарубіжної літератури.</w:t>
            </w:r>
          </w:p>
          <w:p w14:paraId="05D22643" w14:textId="77777777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7. У 2-му семестрі (1 курс) додано ОК5 Фізичне виховання за рахунок злиття ОК4 Вступ до мовознавства та ОК5 Вступ до літературознавства в єдину ОК6 Основи мовознавства та літературознавства.</w:t>
            </w:r>
          </w:p>
          <w:p w14:paraId="4250CBE9" w14:textId="4F6358EC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7. </w:t>
            </w:r>
            <w:proofErr w:type="spellStart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Внесено</w:t>
            </w:r>
            <w:proofErr w:type="spellEnd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 xml:space="preserve"> відповідні зміни у розділ ОП 2. Перелік компонент освітньо-професійної програми  та їх логічна послідовність) і Таблицях 1 та 2.</w:t>
            </w:r>
          </w:p>
        </w:tc>
      </w:tr>
      <w:tr w:rsidR="00A76B1E" w:rsidRPr="007F4137" w14:paraId="0DFFAD92" w14:textId="77777777" w:rsidTr="004C64A3">
        <w:trPr>
          <w:trHeight w:val="162"/>
        </w:trPr>
        <w:tc>
          <w:tcPr>
            <w:tcW w:w="1692" w:type="dxa"/>
          </w:tcPr>
          <w:p w14:paraId="08F0A0B8" w14:textId="05F36691" w:rsidR="00A76B1E" w:rsidRPr="007F4137" w:rsidRDefault="00A76B1E" w:rsidP="00A76B1E">
            <w:pPr>
              <w:tabs>
                <w:tab w:val="left" w:pos="691"/>
                <w:tab w:val="center" w:pos="738"/>
              </w:tabs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lastRenderedPageBreak/>
              <w:t xml:space="preserve">анкетування здобувачів у 1 семестрі 2022-2023 </w:t>
            </w:r>
            <w:proofErr w:type="spellStart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н.р</w:t>
            </w:r>
            <w:proofErr w:type="spellEnd"/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.</w:t>
            </w:r>
          </w:p>
        </w:tc>
        <w:tc>
          <w:tcPr>
            <w:tcW w:w="1774" w:type="dxa"/>
          </w:tcPr>
          <w:p w14:paraId="12526280" w14:textId="0408C1A6" w:rsidR="00A76B1E" w:rsidRPr="007F4137" w:rsidRDefault="00A76B1E" w:rsidP="00A76B1E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https://onu.edu.ua/pub/bank/userfiles/files/documents/center-yakosti/analit_zvit_bakalavr/_035_bakalavry_anhl_2022-23_1_sem.pdf</w:t>
            </w:r>
          </w:p>
        </w:tc>
        <w:tc>
          <w:tcPr>
            <w:tcW w:w="1919" w:type="dxa"/>
          </w:tcPr>
          <w:p w14:paraId="7D99900E" w14:textId="77777777" w:rsidR="00A76B1E" w:rsidRPr="007F4137" w:rsidRDefault="00A76B1E" w:rsidP="00A76B1E">
            <w:pPr>
              <w:pStyle w:val="1"/>
              <w:outlineLvl w:val="0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3854D6" w14:textId="7FC40FE3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запропоновано посилити роботу щодо поінформованості здобувачів щодо порядку оскарження результатів заліків, іспитів; порядку перескладання заліків, іспитів; налагодити зворотній зв’язок зі здобувачами у процесі оцінювання та пояснення критеріїв оцінювання; організовувати систематичні онлайн-опитування здобувачів щодо якості освіти; активніше інформувати їх стосовно змін до ОПП.</w:t>
            </w:r>
          </w:p>
        </w:tc>
        <w:tc>
          <w:tcPr>
            <w:tcW w:w="3546" w:type="dxa"/>
          </w:tcPr>
          <w:p w14:paraId="171B5103" w14:textId="19B93363" w:rsidR="00A76B1E" w:rsidRPr="007F4137" w:rsidRDefault="00A76B1E" w:rsidP="00A76B1E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</w:pP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Доведено до відома учасників освітнього процесу за ОПП,</w:t>
            </w:r>
            <w:r w:rsidRPr="007F4137">
              <w:rPr>
                <w:rFonts w:ascii="Times New Roman" w:hAnsi="Times New Roman" w:cs="Times New Roman"/>
              </w:rPr>
              <w:t xml:space="preserve"> </w:t>
            </w:r>
            <w:r w:rsidRPr="007F4137">
              <w:rPr>
                <w:rFonts w:ascii="Times New Roman" w:hAnsi="Times New Roman" w:cs="Times New Roman"/>
                <w:iCs/>
                <w:sz w:val="21"/>
                <w:szCs w:val="21"/>
                <w:lang w:val="uk-UA"/>
              </w:rPr>
              <w:t>зворотній зв’язок удосконалено</w:t>
            </w:r>
          </w:p>
        </w:tc>
      </w:tr>
    </w:tbl>
    <w:p w14:paraId="28FDBD20" w14:textId="62C0A883" w:rsidR="00DB2348" w:rsidRPr="007F4137" w:rsidRDefault="00DB2348" w:rsidP="00EE6A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2348" w:rsidRPr="007F4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10E4"/>
    <w:multiLevelType w:val="hybridMultilevel"/>
    <w:tmpl w:val="73B429D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1FC"/>
    <w:multiLevelType w:val="hybridMultilevel"/>
    <w:tmpl w:val="EEB0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E5"/>
    <w:rsid w:val="0000244A"/>
    <w:rsid w:val="000107BE"/>
    <w:rsid w:val="00015B81"/>
    <w:rsid w:val="00020E8C"/>
    <w:rsid w:val="000267F6"/>
    <w:rsid w:val="0003028A"/>
    <w:rsid w:val="000453FB"/>
    <w:rsid w:val="00060E27"/>
    <w:rsid w:val="0006594C"/>
    <w:rsid w:val="00072FE7"/>
    <w:rsid w:val="00092D95"/>
    <w:rsid w:val="00096988"/>
    <w:rsid w:val="000E484C"/>
    <w:rsid w:val="001074A6"/>
    <w:rsid w:val="001201CD"/>
    <w:rsid w:val="00152C07"/>
    <w:rsid w:val="00170040"/>
    <w:rsid w:val="00175989"/>
    <w:rsid w:val="001B11CF"/>
    <w:rsid w:val="001E069C"/>
    <w:rsid w:val="001E2A0E"/>
    <w:rsid w:val="001F0A25"/>
    <w:rsid w:val="002063A0"/>
    <w:rsid w:val="002158B6"/>
    <w:rsid w:val="0024501E"/>
    <w:rsid w:val="00273340"/>
    <w:rsid w:val="00281A53"/>
    <w:rsid w:val="00282574"/>
    <w:rsid w:val="002C6923"/>
    <w:rsid w:val="002C6E5A"/>
    <w:rsid w:val="002C753A"/>
    <w:rsid w:val="00317341"/>
    <w:rsid w:val="00324A15"/>
    <w:rsid w:val="00341F14"/>
    <w:rsid w:val="00352282"/>
    <w:rsid w:val="00385183"/>
    <w:rsid w:val="003E181E"/>
    <w:rsid w:val="003E4169"/>
    <w:rsid w:val="003E538B"/>
    <w:rsid w:val="003F255F"/>
    <w:rsid w:val="004256DF"/>
    <w:rsid w:val="00444250"/>
    <w:rsid w:val="00475B00"/>
    <w:rsid w:val="004771B3"/>
    <w:rsid w:val="00486EDE"/>
    <w:rsid w:val="0049346A"/>
    <w:rsid w:val="004A108B"/>
    <w:rsid w:val="004C29B2"/>
    <w:rsid w:val="004C64A3"/>
    <w:rsid w:val="004F1D6A"/>
    <w:rsid w:val="00512091"/>
    <w:rsid w:val="005173FD"/>
    <w:rsid w:val="00527EEE"/>
    <w:rsid w:val="005730C1"/>
    <w:rsid w:val="00575CD5"/>
    <w:rsid w:val="00584FC1"/>
    <w:rsid w:val="005933D9"/>
    <w:rsid w:val="005A6A11"/>
    <w:rsid w:val="005C66A4"/>
    <w:rsid w:val="005C6C10"/>
    <w:rsid w:val="005D6A7B"/>
    <w:rsid w:val="005E0412"/>
    <w:rsid w:val="006032B8"/>
    <w:rsid w:val="00620AB1"/>
    <w:rsid w:val="00631079"/>
    <w:rsid w:val="00641FB1"/>
    <w:rsid w:val="00642008"/>
    <w:rsid w:val="006860AC"/>
    <w:rsid w:val="006951BB"/>
    <w:rsid w:val="006C3A02"/>
    <w:rsid w:val="0070668F"/>
    <w:rsid w:val="007101C4"/>
    <w:rsid w:val="00745BCB"/>
    <w:rsid w:val="00746CEC"/>
    <w:rsid w:val="007855C2"/>
    <w:rsid w:val="0079195D"/>
    <w:rsid w:val="007A2899"/>
    <w:rsid w:val="007F2541"/>
    <w:rsid w:val="007F4137"/>
    <w:rsid w:val="00802C3F"/>
    <w:rsid w:val="0082096E"/>
    <w:rsid w:val="00846662"/>
    <w:rsid w:val="00855CC8"/>
    <w:rsid w:val="00867CAA"/>
    <w:rsid w:val="008E2A8D"/>
    <w:rsid w:val="008F1920"/>
    <w:rsid w:val="008F6ED0"/>
    <w:rsid w:val="00925CA7"/>
    <w:rsid w:val="009427CE"/>
    <w:rsid w:val="00942821"/>
    <w:rsid w:val="009608A0"/>
    <w:rsid w:val="00970872"/>
    <w:rsid w:val="009815DD"/>
    <w:rsid w:val="009951B5"/>
    <w:rsid w:val="009D511A"/>
    <w:rsid w:val="009F537C"/>
    <w:rsid w:val="00A30C3C"/>
    <w:rsid w:val="00A51A3A"/>
    <w:rsid w:val="00A57F4E"/>
    <w:rsid w:val="00A725D4"/>
    <w:rsid w:val="00A76B1E"/>
    <w:rsid w:val="00A87D0A"/>
    <w:rsid w:val="00A93329"/>
    <w:rsid w:val="00AC5466"/>
    <w:rsid w:val="00AE0A14"/>
    <w:rsid w:val="00B27D2D"/>
    <w:rsid w:val="00B33526"/>
    <w:rsid w:val="00B34F81"/>
    <w:rsid w:val="00B962B0"/>
    <w:rsid w:val="00BB6A73"/>
    <w:rsid w:val="00C05F35"/>
    <w:rsid w:val="00C208F9"/>
    <w:rsid w:val="00C44CE7"/>
    <w:rsid w:val="00C57D4F"/>
    <w:rsid w:val="00C64EDC"/>
    <w:rsid w:val="00CA2E0D"/>
    <w:rsid w:val="00CB4CA2"/>
    <w:rsid w:val="00D00684"/>
    <w:rsid w:val="00D37346"/>
    <w:rsid w:val="00D45D23"/>
    <w:rsid w:val="00D46107"/>
    <w:rsid w:val="00D64056"/>
    <w:rsid w:val="00D66E0C"/>
    <w:rsid w:val="00D95858"/>
    <w:rsid w:val="00DB2348"/>
    <w:rsid w:val="00DB3AC7"/>
    <w:rsid w:val="00DC0A81"/>
    <w:rsid w:val="00E07CBB"/>
    <w:rsid w:val="00E21257"/>
    <w:rsid w:val="00E22FDC"/>
    <w:rsid w:val="00E26BD4"/>
    <w:rsid w:val="00E45660"/>
    <w:rsid w:val="00EC22A2"/>
    <w:rsid w:val="00ED12E5"/>
    <w:rsid w:val="00ED3149"/>
    <w:rsid w:val="00ED69AC"/>
    <w:rsid w:val="00EE6A61"/>
    <w:rsid w:val="00F17385"/>
    <w:rsid w:val="00F44384"/>
    <w:rsid w:val="00F467A4"/>
    <w:rsid w:val="00F562DA"/>
    <w:rsid w:val="00F8000F"/>
    <w:rsid w:val="00F86009"/>
    <w:rsid w:val="00F95172"/>
    <w:rsid w:val="00FC69E7"/>
    <w:rsid w:val="00FD1F72"/>
    <w:rsid w:val="00FD335E"/>
    <w:rsid w:val="00FF06F3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8995F"/>
  <w15:chartTrackingRefBased/>
  <w15:docId w15:val="{3921A4F3-6048-48CB-A97D-94C85059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58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DB3A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2C3F"/>
    <w:pPr>
      <w:ind w:left="720"/>
      <w:contextualSpacing/>
    </w:pPr>
    <w:rPr>
      <w:lang w:val="uz-Cyrl-UZ"/>
    </w:rPr>
  </w:style>
  <w:style w:type="paragraph" w:styleId="a5">
    <w:name w:val="Normal (Web)"/>
    <w:basedOn w:val="a"/>
    <w:uiPriority w:val="99"/>
    <w:unhideWhenUsed/>
    <w:rsid w:val="00CB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26BD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customStyle="1" w:styleId="2">
    <w:name w:val="Основной текст (2)"/>
    <w:basedOn w:val="a0"/>
    <w:rsid w:val="001E069C"/>
    <w:rPr>
      <w:shd w:val="clear" w:color="auto" w:fill="FFFFFF"/>
    </w:rPr>
  </w:style>
  <w:style w:type="character" w:customStyle="1" w:styleId="10">
    <w:name w:val="Заголовок 1 Знак"/>
    <w:basedOn w:val="a0"/>
    <w:link w:val="1"/>
    <w:rsid w:val="00FF5822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B3A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8</cp:revision>
  <dcterms:created xsi:type="dcterms:W3CDTF">2024-02-22T11:09:00Z</dcterms:created>
  <dcterms:modified xsi:type="dcterms:W3CDTF">2024-02-22T18:58:00Z</dcterms:modified>
</cp:coreProperties>
</file>