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D0C" w:rsidRPr="008C3D0C" w:rsidRDefault="008C3D0C" w:rsidP="008C3D0C">
      <w:pPr>
        <w:spacing w:after="0" w:line="240" w:lineRule="auto"/>
        <w:ind w:firstLineChars="1200" w:firstLine="3373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АНОТАЦІЯ</w:t>
      </w:r>
    </w:p>
    <w:p w:rsidR="008C3D0C" w:rsidRPr="008C3D0C" w:rsidRDefault="008C3D0C" w:rsidP="008C3D0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proofErr w:type="spellStart"/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вибіркова</w:t>
      </w:r>
      <w:proofErr w:type="spellEnd"/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дисципліна</w:t>
      </w:r>
      <w:proofErr w:type="spellEnd"/>
    </w:p>
    <w:p w:rsidR="008C3D0C" w:rsidRPr="008C3D0C" w:rsidRDefault="008C3D0C" w:rsidP="008C3D0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</w:pPr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  ФУНКЦОНАЛЬНИЙ СИНТАКСИС ІСПАНСЬКОЇ МОВИ</w:t>
      </w:r>
    </w:p>
    <w:p w:rsidR="008C3D0C" w:rsidRPr="008C3D0C" w:rsidRDefault="008C3D0C" w:rsidP="008C3D0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</w:pPr>
      <w:r w:rsidRPr="008C3D0C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>доцент Гринько Л.В.</w:t>
      </w:r>
    </w:p>
    <w:p w:rsidR="008C3D0C" w:rsidRPr="008C3D0C" w:rsidRDefault="008C3D0C" w:rsidP="008C3D0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Дисципліна вільного вибору «Основи синтаксичного аналізу  іспанського речення» спрямована на ознайомлення та аналіз синтаксичних одиниць іспанської мови, а саме словосполучень та речень з точки зору активної (функціональної) граматики, яка передбачає зосередження уваги на взаємодії різних мовленнєвих чинників, в першу чергу семантичних, з суто формальними ознаками словосполучень та речень. </w:t>
      </w:r>
      <w:proofErr w:type="spellStart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>Різносистемність</w:t>
      </w:r>
      <w:proofErr w:type="spellEnd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української та іспанської мов – більша синтетичність та більша аналітичність відповідно – основний чинник </w:t>
      </w:r>
      <w:proofErr w:type="spellStart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>неспівпадіння</w:t>
      </w:r>
      <w:proofErr w:type="spellEnd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їхніх синтаксичних структур. Тож ця вибіркова дисципліна також передбачає  формування та обґрунтування закономірностей, існуючих при перекладі в області синтаксичної організації речень і тексту з іспанської мови на українську та з української на іспанську. При такому підході з’являється можливість виявити ступінь збереження синтаксичних параметрів речення та з’ясувати причини їхніх </w:t>
      </w:r>
      <w:proofErr w:type="spellStart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>невідповідностей</w:t>
      </w:r>
      <w:proofErr w:type="spellEnd"/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при перекладі. Студенти навчаються користуванню трансформаціями при перекладі неспівпадаючих синтаксичних структур, а також вмінню пояснювати ці трансформації.</w:t>
      </w:r>
    </w:p>
    <w:p w:rsidR="008C3D0C" w:rsidRPr="008C3D0C" w:rsidRDefault="008C3D0C" w:rsidP="008C3D0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8C3D0C">
        <w:rPr>
          <w:rFonts w:ascii="Times New Roman" w:eastAsia="SimSun" w:hAnsi="Times New Roman" w:cs="Times New Roman"/>
          <w:kern w:val="0"/>
          <w:sz w:val="28"/>
          <w:szCs w:val="28"/>
          <w:lang w:val="uk-UA" w:eastAsia="ru-RU"/>
          <w14:ligatures w14:val="none"/>
        </w:rPr>
        <w:t>Викладання ведеться на іспанській та українській мовах.</w:t>
      </w:r>
    </w:p>
    <w:p w:rsidR="0038561D" w:rsidRPr="008C3D0C" w:rsidRDefault="0038561D">
      <w:pPr>
        <w:rPr>
          <w:lang w:val="uk-UA"/>
        </w:rPr>
      </w:pPr>
    </w:p>
    <w:sectPr w:rsidR="0038561D" w:rsidRPr="008C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0C"/>
    <w:rsid w:val="0038561D"/>
    <w:rsid w:val="006D316E"/>
    <w:rsid w:val="008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BE88-32FA-4471-AE5C-AF36BF0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2023-04-27T07:40:00Z</dcterms:created>
  <dcterms:modified xsi:type="dcterms:W3CDTF">2023-04-27T07:41:00Z</dcterms:modified>
</cp:coreProperties>
</file>