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B1" w:rsidRDefault="007207B1" w:rsidP="007207B1">
      <w:pPr>
        <w:rPr>
          <w:sz w:val="22"/>
          <w:szCs w:val="22"/>
          <w:lang w:val="uk-UA"/>
        </w:rPr>
      </w:pPr>
      <w:r w:rsidRPr="003F156E">
        <w:rPr>
          <w:sz w:val="22"/>
          <w:szCs w:val="22"/>
          <w:lang w:val="uk-UA"/>
        </w:rPr>
        <w:t>«Затверджую»</w:t>
      </w:r>
    </w:p>
    <w:p w:rsidR="007207B1" w:rsidRDefault="007207B1" w:rsidP="007207B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Перший проректор </w:t>
      </w:r>
    </w:p>
    <w:p w:rsidR="007207B1" w:rsidRPr="003F156E" w:rsidRDefault="007207B1" w:rsidP="007207B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 Майя НІКОЛАЄВА </w:t>
      </w:r>
    </w:p>
    <w:p w:rsidR="007207B1" w:rsidRPr="003F156E" w:rsidRDefault="007207B1" w:rsidP="007207B1">
      <w:pPr>
        <w:rPr>
          <w:sz w:val="22"/>
          <w:szCs w:val="22"/>
          <w:lang w:val="uk-UA"/>
        </w:rPr>
      </w:pPr>
      <w:r w:rsidRPr="003F156E">
        <w:rPr>
          <w:sz w:val="22"/>
          <w:szCs w:val="22"/>
          <w:lang w:val="uk-UA"/>
        </w:rPr>
        <w:t xml:space="preserve">«____» листопада  2023р. </w:t>
      </w:r>
    </w:p>
    <w:p w:rsidR="00434E5F" w:rsidRPr="007207B1" w:rsidRDefault="00434E5F" w:rsidP="00434E5F">
      <w:pPr>
        <w:pStyle w:val="1"/>
        <w:jc w:val="center"/>
        <w:rPr>
          <w:i w:val="0"/>
          <w:iCs w:val="0"/>
          <w:sz w:val="24"/>
          <w:szCs w:val="24"/>
        </w:rPr>
      </w:pPr>
      <w:r w:rsidRPr="007207B1">
        <w:rPr>
          <w:i w:val="0"/>
          <w:iCs w:val="0"/>
          <w:sz w:val="24"/>
          <w:szCs w:val="24"/>
        </w:rPr>
        <w:t>ОДЕСЬКИЙ  НАЦІОНАЛЬНИЙ  УНІВЕРСИТЕТ  ІМЕНІ    І.І.МЕЧНИКОВА</w:t>
      </w:r>
    </w:p>
    <w:p w:rsidR="00434E5F" w:rsidRPr="007207B1" w:rsidRDefault="00434E5F" w:rsidP="00434E5F">
      <w:pPr>
        <w:rPr>
          <w:sz w:val="24"/>
          <w:szCs w:val="24"/>
          <w:lang w:val="uk-UA"/>
        </w:rPr>
      </w:pPr>
    </w:p>
    <w:p w:rsidR="00434E5F" w:rsidRDefault="00434E5F" w:rsidP="007207B1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ФАКУЛЬТЕТ РОМАНО-ГЕРМАНСЬКОЇ ФІЛОЛОГІЇ</w:t>
      </w:r>
    </w:p>
    <w:p w:rsidR="00676534" w:rsidRPr="002F735E" w:rsidRDefault="00434E5F" w:rsidP="00676534">
      <w:pPr>
        <w:pStyle w:val="5"/>
        <w:rPr>
          <w:lang w:val="ru-RU"/>
        </w:rPr>
      </w:pPr>
      <w:r w:rsidRPr="005B3DDD">
        <w:t>РОЗКЛАД</w:t>
      </w:r>
    </w:p>
    <w:p w:rsidR="00676534" w:rsidRDefault="00434E5F" w:rsidP="00434E5F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ПІДСУМКОВОГО КОНТРОЛЯ   </w:t>
      </w:r>
      <w:r>
        <w:rPr>
          <w:b/>
          <w:bCs/>
          <w:sz w:val="32"/>
          <w:szCs w:val="32"/>
          <w:lang w:val="uk-UA"/>
        </w:rPr>
        <w:t>3 КУРС</w:t>
      </w:r>
      <w:r w:rsidR="00676534">
        <w:rPr>
          <w:b/>
          <w:bCs/>
          <w:sz w:val="24"/>
          <w:szCs w:val="24"/>
          <w:lang w:val="uk-UA"/>
        </w:rPr>
        <w:t xml:space="preserve">      (5 семестр)  </w:t>
      </w:r>
    </w:p>
    <w:p w:rsidR="00676534" w:rsidRDefault="00676534" w:rsidP="00434E5F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Денна форма навчання  </w:t>
      </w:r>
    </w:p>
    <w:p w:rsidR="00434E5F" w:rsidRDefault="00676534" w:rsidP="00434E5F">
      <w:pPr>
        <w:jc w:val="center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2023</w:t>
      </w:r>
      <w:r w:rsidR="00434E5F">
        <w:rPr>
          <w:b/>
          <w:bCs/>
          <w:sz w:val="24"/>
          <w:szCs w:val="24"/>
          <w:lang w:val="uk-UA"/>
        </w:rPr>
        <w:t>-202</w:t>
      </w:r>
      <w:r>
        <w:rPr>
          <w:b/>
          <w:bCs/>
          <w:sz w:val="24"/>
          <w:szCs w:val="24"/>
          <w:lang w:val="uk-UA"/>
        </w:rPr>
        <w:t>4</w:t>
      </w:r>
      <w:r w:rsidR="00434E5F">
        <w:rPr>
          <w:b/>
          <w:bCs/>
          <w:sz w:val="24"/>
          <w:szCs w:val="24"/>
          <w:lang w:val="uk-UA"/>
        </w:rPr>
        <w:t xml:space="preserve"> навчального року.</w:t>
      </w:r>
    </w:p>
    <w:tbl>
      <w:tblPr>
        <w:tblW w:w="20129" w:type="dxa"/>
        <w:tblInd w:w="-459" w:type="dxa"/>
        <w:tblLayout w:type="fixed"/>
        <w:tblLook w:val="0000"/>
      </w:tblPr>
      <w:tblGrid>
        <w:gridCol w:w="709"/>
        <w:gridCol w:w="1418"/>
        <w:gridCol w:w="5103"/>
        <w:gridCol w:w="992"/>
        <w:gridCol w:w="1417"/>
        <w:gridCol w:w="851"/>
        <w:gridCol w:w="142"/>
        <w:gridCol w:w="5386"/>
        <w:gridCol w:w="4111"/>
      </w:tblGrid>
      <w:tr w:rsidR="002F735E" w:rsidTr="005E47D9">
        <w:trPr>
          <w:gridAfter w:val="1"/>
          <w:wAfter w:w="4111" w:type="dxa"/>
        </w:trPr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735E" w:rsidRPr="007207B1" w:rsidRDefault="002F735E" w:rsidP="002F735E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7207B1">
              <w:rPr>
                <w:b/>
                <w:bCs/>
                <w:iCs/>
                <w:sz w:val="24"/>
                <w:szCs w:val="24"/>
                <w:lang w:val="uk-UA"/>
              </w:rPr>
              <w:t>035.041 Германські мови  та літератури (переклад включно), перша – англійська</w:t>
            </w:r>
          </w:p>
          <w:p w:rsidR="002F735E" w:rsidRPr="002F735E" w:rsidRDefault="002F735E" w:rsidP="002F735E">
            <w:pPr>
              <w:pStyle w:val="2"/>
              <w:tabs>
                <w:tab w:val="left" w:pos="3436"/>
              </w:tabs>
              <w:snapToGrid w:val="0"/>
              <w:jc w:val="center"/>
              <w:rPr>
                <w:szCs w:val="28"/>
                <w:lang w:val="uk-UA"/>
              </w:rPr>
            </w:pPr>
            <w:r w:rsidRPr="007207B1">
              <w:rPr>
                <w:b/>
                <w:bCs/>
                <w:iCs/>
                <w:sz w:val="24"/>
                <w:szCs w:val="24"/>
                <w:lang w:val="uk-UA"/>
              </w:rPr>
              <w:t xml:space="preserve">ЗАЛІКИ  початок   -  </w:t>
            </w:r>
            <w:r w:rsidRPr="007207B1">
              <w:rPr>
                <w:b/>
                <w:sz w:val="24"/>
                <w:szCs w:val="24"/>
                <w:lang w:val="uk-UA"/>
              </w:rPr>
              <w:t>9.00</w:t>
            </w:r>
          </w:p>
        </w:tc>
      </w:tr>
      <w:tr w:rsidR="00DF5066" w:rsidRPr="00676534" w:rsidTr="005E47D9">
        <w:trPr>
          <w:gridAfter w:val="1"/>
          <w:wAfter w:w="4111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5066" w:rsidRPr="006A799B" w:rsidRDefault="00DF5066" w:rsidP="00984DCC">
            <w:pPr>
              <w:snapToGrid w:val="0"/>
              <w:rPr>
                <w:sz w:val="22"/>
                <w:szCs w:val="22"/>
                <w:lang w:val="uk-UA"/>
              </w:rPr>
            </w:pPr>
            <w:r w:rsidRPr="006A799B">
              <w:rPr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5066" w:rsidRDefault="00DF5066" w:rsidP="00984DCC">
            <w:pPr>
              <w:snapToGrid w:val="0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Групи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66" w:rsidRPr="00DF5066" w:rsidRDefault="00DF5066" w:rsidP="00434E5F">
            <w:pPr>
              <w:rPr>
                <w:sz w:val="24"/>
                <w:szCs w:val="24"/>
                <w:lang w:val="uk-UA"/>
              </w:rPr>
            </w:pPr>
            <w:r w:rsidRPr="00DF5066">
              <w:rPr>
                <w:sz w:val="24"/>
                <w:szCs w:val="24"/>
                <w:lang w:val="uk-UA"/>
              </w:rPr>
              <w:t xml:space="preserve">Дисципліна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66" w:rsidRDefault="00DF5066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Залік/</w:t>
            </w:r>
          </w:p>
          <w:p w:rsidR="00DF5066" w:rsidRDefault="00DF5066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Іспит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66" w:rsidRPr="00536A81" w:rsidRDefault="00DF5066" w:rsidP="00434E5F">
            <w:pPr>
              <w:rPr>
                <w:sz w:val="24"/>
                <w:szCs w:val="24"/>
                <w:lang w:val="uk-UA"/>
              </w:rPr>
            </w:pPr>
            <w:r w:rsidRPr="00536A81">
              <w:rPr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066" w:rsidRPr="00F13EC9" w:rsidRDefault="00DF5066" w:rsidP="00676534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Екзаменатор </w:t>
            </w:r>
          </w:p>
        </w:tc>
      </w:tr>
      <w:tr w:rsidR="00DF5066" w:rsidRPr="00676534" w:rsidTr="005E47D9">
        <w:trPr>
          <w:gridAfter w:val="1"/>
          <w:wAfter w:w="4111" w:type="dxa"/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3/1,3/2,3/3,3/4,3/5,3/6,3/7,3/8,3/9,3/10,3/11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66" w:rsidRPr="002D11F3" w:rsidRDefault="00DF5066" w:rsidP="00984DCC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За вибором: </w:t>
            </w:r>
            <w:r>
              <w:rPr>
                <w:sz w:val="24"/>
                <w:szCs w:val="24"/>
                <w:lang w:val="uk-UA"/>
              </w:rPr>
              <w:t xml:space="preserve">Культурологічні проблеми перекладу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66" w:rsidRDefault="00DF5066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66" w:rsidRPr="00536A81" w:rsidRDefault="00DF5066" w:rsidP="00984DCC">
            <w:pPr>
              <w:rPr>
                <w:sz w:val="24"/>
                <w:szCs w:val="24"/>
                <w:lang w:val="uk-UA"/>
              </w:rPr>
            </w:pPr>
            <w:r w:rsidRPr="00536A81">
              <w:rPr>
                <w:sz w:val="24"/>
                <w:szCs w:val="24"/>
                <w:lang w:val="uk-UA"/>
              </w:rPr>
              <w:t>11.12.2023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66" w:rsidRPr="00AC35BB" w:rsidRDefault="00DF5066" w:rsidP="00984DCC">
            <w:pPr>
              <w:snapToGrid w:val="0"/>
              <w:rPr>
                <w:sz w:val="24"/>
                <w:szCs w:val="24"/>
                <w:lang w:val="uk-UA"/>
              </w:rPr>
            </w:pPr>
            <w:r w:rsidRPr="00AC35BB">
              <w:rPr>
                <w:sz w:val="24"/>
                <w:szCs w:val="24"/>
                <w:lang w:val="uk-UA"/>
              </w:rPr>
              <w:t>№</w:t>
            </w:r>
            <w:r w:rsidR="00A20613">
              <w:rPr>
                <w:sz w:val="24"/>
                <w:szCs w:val="24"/>
                <w:lang w:val="uk-UA"/>
              </w:rPr>
              <w:t xml:space="preserve"> 165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066" w:rsidRDefault="00DF5066" w:rsidP="00984DCC">
            <w:pPr>
              <w:rPr>
                <w:sz w:val="24"/>
                <w:szCs w:val="24"/>
                <w:lang w:val="uk-UA"/>
              </w:rPr>
            </w:pPr>
            <w:proofErr w:type="spellStart"/>
            <w:r w:rsidRPr="00F13EC9">
              <w:rPr>
                <w:sz w:val="24"/>
                <w:szCs w:val="24"/>
                <w:lang w:val="uk-UA"/>
              </w:rPr>
              <w:t>проф.Матузко</w:t>
            </w:r>
            <w:r>
              <w:rPr>
                <w:sz w:val="24"/>
                <w:szCs w:val="24"/>
                <w:lang w:val="uk-UA"/>
              </w:rPr>
              <w:t>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О.П.</w:t>
            </w:r>
          </w:p>
          <w:p w:rsidR="00DF5066" w:rsidRPr="00F13EC9" w:rsidRDefault="00DF5066" w:rsidP="00984DCC">
            <w:pPr>
              <w:rPr>
                <w:sz w:val="24"/>
                <w:szCs w:val="24"/>
                <w:lang w:val="uk-UA"/>
              </w:rPr>
            </w:pPr>
          </w:p>
        </w:tc>
      </w:tr>
      <w:tr w:rsidR="00DF5066" w:rsidRPr="00BF6960" w:rsidTr="005E47D9">
        <w:trPr>
          <w:gridAfter w:val="1"/>
          <w:wAfter w:w="4111" w:type="dxa"/>
          <w:trHeight w:val="36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66" w:rsidRPr="00676534" w:rsidRDefault="00DF5066" w:rsidP="006765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Методи вивчення та викладання лексики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5066" w:rsidRPr="00536A81" w:rsidRDefault="00DF506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66" w:rsidRPr="00AC35BB" w:rsidRDefault="00DF5066" w:rsidP="00984DCC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CE6B88">
              <w:rPr>
                <w:sz w:val="24"/>
                <w:szCs w:val="24"/>
                <w:lang w:val="uk-UA"/>
              </w:rPr>
              <w:t>103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066" w:rsidRPr="00F13EC9" w:rsidRDefault="00DF5066" w:rsidP="00676534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Кашуба М.</w:t>
            </w:r>
            <w:r w:rsidR="00BF6960">
              <w:rPr>
                <w:sz w:val="24"/>
                <w:szCs w:val="24"/>
                <w:lang w:val="uk-UA"/>
              </w:rPr>
              <w:t xml:space="preserve"> В.</w:t>
            </w:r>
          </w:p>
        </w:tc>
      </w:tr>
      <w:tr w:rsidR="00DF5066" w:rsidRPr="00344245" w:rsidTr="005E47D9">
        <w:trPr>
          <w:gridAfter w:val="1"/>
          <w:wAfter w:w="4111" w:type="dxa"/>
          <w:trHeight w:val="47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Pr="002D11F3" w:rsidRDefault="00DF5066" w:rsidP="00676534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3-я іноземна мова нім.,</w:t>
            </w:r>
            <w:proofErr w:type="spellStart"/>
            <w:r>
              <w:rPr>
                <w:sz w:val="24"/>
                <w:szCs w:val="24"/>
                <w:lang w:val="uk-UA"/>
              </w:rPr>
              <w:t>фр</w:t>
            </w:r>
            <w:proofErr w:type="spellEnd"/>
            <w:r>
              <w:rPr>
                <w:sz w:val="24"/>
                <w:szCs w:val="24"/>
                <w:lang w:val="uk-UA"/>
              </w:rPr>
              <w:t>.,</w:t>
            </w:r>
            <w:proofErr w:type="spellStart"/>
            <w:r>
              <w:rPr>
                <w:sz w:val="24"/>
                <w:szCs w:val="24"/>
                <w:lang w:val="uk-UA"/>
              </w:rPr>
              <w:t>ісп</w:t>
            </w:r>
            <w:proofErr w:type="spellEnd"/>
            <w:r>
              <w:rPr>
                <w:sz w:val="24"/>
                <w:szCs w:val="24"/>
                <w:lang w:val="uk-UA"/>
              </w:rPr>
              <w:t>.,італ.,грецька, китайська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66" w:rsidRPr="00536A81" w:rsidRDefault="00DF506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Pr="00AC35BB" w:rsidRDefault="00DF5066" w:rsidP="00CE6B8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960" w:rsidRDefault="00DF5066" w:rsidP="00676534">
            <w:pPr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 w:rsidRPr="00704AAE">
              <w:rPr>
                <w:sz w:val="24"/>
                <w:szCs w:val="24"/>
                <w:lang w:val="uk-UA"/>
              </w:rPr>
              <w:t>Янер</w:t>
            </w:r>
            <w:proofErr w:type="spellEnd"/>
            <w:r w:rsidRPr="00704AAE">
              <w:rPr>
                <w:sz w:val="24"/>
                <w:szCs w:val="24"/>
                <w:lang w:val="uk-UA"/>
              </w:rPr>
              <w:t>,</w:t>
            </w:r>
            <w:r w:rsidR="00CE6B88">
              <w:rPr>
                <w:sz w:val="24"/>
                <w:szCs w:val="24"/>
                <w:lang w:val="uk-UA"/>
              </w:rPr>
              <w:t>(№501)</w:t>
            </w:r>
            <w:r>
              <w:rPr>
                <w:sz w:val="24"/>
                <w:szCs w:val="24"/>
                <w:lang w:val="uk-UA"/>
              </w:rPr>
              <w:t xml:space="preserve">  Кривоніс </w:t>
            </w:r>
            <w:r w:rsidR="00CE6B88">
              <w:rPr>
                <w:sz w:val="24"/>
                <w:szCs w:val="24"/>
                <w:lang w:val="uk-UA"/>
              </w:rPr>
              <w:t>(№503)</w:t>
            </w:r>
            <w:r>
              <w:rPr>
                <w:sz w:val="24"/>
                <w:szCs w:val="24"/>
                <w:lang w:val="uk-UA"/>
              </w:rPr>
              <w:t>,</w:t>
            </w:r>
            <w:proofErr w:type="spellStart"/>
            <w:r w:rsidR="00BF6960">
              <w:rPr>
                <w:sz w:val="24"/>
                <w:szCs w:val="24"/>
                <w:lang w:val="uk-UA"/>
              </w:rPr>
              <w:t>Красницька</w:t>
            </w:r>
            <w:proofErr w:type="spellEnd"/>
          </w:p>
          <w:p w:rsidR="00DF5066" w:rsidRPr="00F13EC9" w:rsidRDefault="00CE6B88" w:rsidP="00676534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(он-лайн), </w:t>
            </w:r>
            <w:proofErr w:type="spellStart"/>
            <w:r w:rsidR="00DF5066">
              <w:rPr>
                <w:sz w:val="24"/>
                <w:szCs w:val="24"/>
                <w:lang w:val="uk-UA"/>
              </w:rPr>
              <w:t>Шафір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</w:t>
            </w:r>
            <w:r w:rsidR="00BF6960">
              <w:rPr>
                <w:sz w:val="24"/>
                <w:szCs w:val="24"/>
                <w:lang w:val="uk-UA"/>
              </w:rPr>
              <w:t>№504),</w:t>
            </w:r>
            <w:proofErr w:type="spellStart"/>
            <w:r w:rsidR="00DF5066" w:rsidRPr="00F13EC9">
              <w:rPr>
                <w:sz w:val="24"/>
                <w:szCs w:val="24"/>
                <w:lang w:val="uk-UA"/>
              </w:rPr>
              <w:t>Семікова</w:t>
            </w:r>
            <w:proofErr w:type="spellEnd"/>
            <w:r w:rsidR="00DF5066">
              <w:rPr>
                <w:sz w:val="24"/>
                <w:szCs w:val="24"/>
                <w:lang w:val="uk-UA"/>
              </w:rPr>
              <w:t xml:space="preserve">, </w:t>
            </w:r>
            <w:r w:rsidR="00BF6960">
              <w:rPr>
                <w:sz w:val="24"/>
                <w:szCs w:val="24"/>
                <w:lang w:val="uk-UA"/>
              </w:rPr>
              <w:t xml:space="preserve">(№505), </w:t>
            </w:r>
            <w:r w:rsidR="00DF5066" w:rsidRPr="00F13EC9">
              <w:rPr>
                <w:sz w:val="24"/>
                <w:szCs w:val="24"/>
                <w:lang w:val="uk-UA"/>
              </w:rPr>
              <w:t>Раєвська</w:t>
            </w:r>
            <w:r w:rsidR="00BF6960">
              <w:rPr>
                <w:sz w:val="24"/>
                <w:szCs w:val="24"/>
                <w:lang w:val="uk-UA"/>
              </w:rPr>
              <w:t xml:space="preserve"> (№136)</w:t>
            </w:r>
            <w:r w:rsidR="00DF5066" w:rsidRPr="00F13EC9">
              <w:rPr>
                <w:sz w:val="24"/>
                <w:szCs w:val="24"/>
                <w:lang w:val="uk-UA"/>
              </w:rPr>
              <w:t>,</w:t>
            </w:r>
            <w:proofErr w:type="spellStart"/>
            <w:r w:rsidR="00DF5066">
              <w:rPr>
                <w:sz w:val="24"/>
                <w:szCs w:val="24"/>
                <w:lang w:val="uk-UA"/>
              </w:rPr>
              <w:t>Подковирофф</w:t>
            </w:r>
            <w:proofErr w:type="spellEnd"/>
            <w:r w:rsidR="00DF5066">
              <w:rPr>
                <w:sz w:val="24"/>
                <w:szCs w:val="24"/>
                <w:lang w:val="uk-UA"/>
              </w:rPr>
              <w:t>,</w:t>
            </w:r>
            <w:r w:rsidR="00BF6960">
              <w:rPr>
                <w:sz w:val="24"/>
                <w:szCs w:val="24"/>
                <w:lang w:val="uk-UA"/>
              </w:rPr>
              <w:t xml:space="preserve"> (115а) </w:t>
            </w:r>
            <w:r w:rsidR="00DF5066" w:rsidRPr="00F13EC9">
              <w:rPr>
                <w:sz w:val="24"/>
                <w:szCs w:val="24"/>
                <w:lang w:val="uk-UA"/>
              </w:rPr>
              <w:t>Карпенко М.Ю.</w:t>
            </w:r>
            <w:r w:rsidR="00BF6960">
              <w:rPr>
                <w:sz w:val="24"/>
                <w:szCs w:val="24"/>
                <w:lang w:val="uk-UA"/>
              </w:rPr>
              <w:t xml:space="preserve"> (№507)</w:t>
            </w:r>
          </w:p>
        </w:tc>
      </w:tr>
      <w:tr w:rsidR="00DF5066" w:rsidRPr="00DD7D0E" w:rsidTr="005E47D9">
        <w:trPr>
          <w:gridAfter w:val="1"/>
          <w:wAfter w:w="4111" w:type="dxa"/>
          <w:trHeight w:val="28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66" w:rsidRDefault="00DF5066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3/1,3/2,3/3,3/4,3/5,3/6,3/7,3/8,3/9,3/10,3/11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66" w:rsidRDefault="00DF5066" w:rsidP="00984DCC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За вибором: </w:t>
            </w:r>
            <w:proofErr w:type="spellStart"/>
            <w:r>
              <w:rPr>
                <w:sz w:val="24"/>
                <w:szCs w:val="24"/>
                <w:lang w:val="uk-UA"/>
              </w:rPr>
              <w:t>Неособові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форми дієслова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066" w:rsidRPr="00536A81" w:rsidRDefault="00DF5066" w:rsidP="00434E5F">
            <w:pPr>
              <w:rPr>
                <w:sz w:val="24"/>
                <w:szCs w:val="24"/>
                <w:lang w:val="uk-UA"/>
              </w:rPr>
            </w:pPr>
            <w:r w:rsidRPr="00536A81">
              <w:rPr>
                <w:sz w:val="24"/>
                <w:szCs w:val="24"/>
                <w:lang w:val="uk-UA"/>
              </w:rPr>
              <w:t>12.12.2023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66" w:rsidRPr="00AC35BB" w:rsidRDefault="00DF5066" w:rsidP="00434E5F">
            <w:pPr>
              <w:snapToGrid w:val="0"/>
              <w:rPr>
                <w:sz w:val="24"/>
                <w:szCs w:val="24"/>
                <w:lang w:val="uk-UA"/>
              </w:rPr>
            </w:pPr>
            <w:r w:rsidRPr="00AC35BB">
              <w:rPr>
                <w:sz w:val="24"/>
                <w:szCs w:val="24"/>
                <w:lang w:val="uk-UA"/>
              </w:rPr>
              <w:t>№</w:t>
            </w:r>
            <w:r w:rsidR="00BF6960">
              <w:rPr>
                <w:sz w:val="24"/>
                <w:szCs w:val="24"/>
                <w:lang w:val="uk-UA"/>
              </w:rPr>
              <w:t>107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066" w:rsidRPr="00F13EC9" w:rsidRDefault="00DF5066" w:rsidP="00984DCC">
            <w:pPr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 w:rsidRPr="00F13EC9">
              <w:rPr>
                <w:sz w:val="24"/>
                <w:szCs w:val="24"/>
                <w:lang w:val="uk-UA"/>
              </w:rPr>
              <w:t>доц.Лимаренко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DF5066" w:rsidRPr="00DD7D0E" w:rsidTr="005E47D9">
        <w:trPr>
          <w:gridAfter w:val="1"/>
          <w:wAfter w:w="4111" w:type="dxa"/>
          <w:trHeight w:val="27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66" w:rsidRPr="00676534" w:rsidRDefault="00DF5066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Англомовний туристичний дискурс 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66" w:rsidRPr="00536A81" w:rsidRDefault="00DF506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66" w:rsidRPr="00AC35BB" w:rsidRDefault="00DF5066" w:rsidP="00434E5F">
            <w:pPr>
              <w:snapToGrid w:val="0"/>
              <w:rPr>
                <w:sz w:val="24"/>
                <w:szCs w:val="24"/>
                <w:lang w:val="uk-UA"/>
              </w:rPr>
            </w:pPr>
            <w:r w:rsidRPr="00AC35BB">
              <w:rPr>
                <w:sz w:val="24"/>
                <w:szCs w:val="24"/>
                <w:lang w:val="uk-UA"/>
              </w:rPr>
              <w:t>№</w:t>
            </w:r>
            <w:r w:rsidR="00BF6960"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066" w:rsidRPr="00344245" w:rsidRDefault="00DF5066" w:rsidP="00344245">
            <w:pPr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 w:rsidRPr="00F13EC9">
              <w:rPr>
                <w:sz w:val="24"/>
                <w:szCs w:val="24"/>
                <w:lang w:val="uk-UA"/>
              </w:rPr>
              <w:t>доц.Ігіна</w:t>
            </w:r>
            <w:proofErr w:type="spellEnd"/>
            <w:r w:rsidR="00344245">
              <w:rPr>
                <w:sz w:val="24"/>
                <w:szCs w:val="24"/>
                <w:lang w:val="es-ES"/>
              </w:rPr>
              <w:t xml:space="preserve"> </w:t>
            </w:r>
            <w:r w:rsidR="00344245">
              <w:rPr>
                <w:sz w:val="24"/>
                <w:szCs w:val="24"/>
                <w:lang w:val="uk-UA"/>
              </w:rPr>
              <w:t>О.В.</w:t>
            </w:r>
          </w:p>
        </w:tc>
      </w:tr>
      <w:tr w:rsidR="00DF5066" w:rsidRPr="00DD7D0E" w:rsidTr="005E47D9">
        <w:trPr>
          <w:gridAfter w:val="1"/>
          <w:wAfter w:w="4111" w:type="dxa"/>
          <w:trHeight w:val="53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Pr="002D11F3" w:rsidRDefault="00DF5066" w:rsidP="00984DCC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Актуальні тенденції у сучасному стандартному південно-британському акценті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Pr="00536A81" w:rsidRDefault="00DF506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Pr="00AC35BB" w:rsidRDefault="00DF5066" w:rsidP="00434E5F">
            <w:pPr>
              <w:snapToGrid w:val="0"/>
              <w:rPr>
                <w:sz w:val="24"/>
                <w:szCs w:val="24"/>
                <w:lang w:val="uk-UA"/>
              </w:rPr>
            </w:pPr>
            <w:r w:rsidRPr="00AC35BB">
              <w:rPr>
                <w:sz w:val="24"/>
                <w:szCs w:val="24"/>
                <w:lang w:val="uk-UA"/>
              </w:rPr>
              <w:t>№</w:t>
            </w:r>
            <w:r w:rsidR="00BF6960">
              <w:rPr>
                <w:sz w:val="24"/>
                <w:szCs w:val="24"/>
                <w:lang w:val="uk-UA"/>
              </w:rPr>
              <w:t>103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66" w:rsidRPr="00F13EC9" w:rsidRDefault="00DF5066" w:rsidP="00984DCC">
            <w:pPr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 w:rsidRPr="00F13EC9">
              <w:rPr>
                <w:sz w:val="24"/>
                <w:szCs w:val="24"/>
                <w:lang w:val="uk-UA"/>
              </w:rPr>
              <w:t>доц.</w:t>
            </w:r>
            <w:r>
              <w:rPr>
                <w:sz w:val="24"/>
                <w:szCs w:val="24"/>
                <w:lang w:val="uk-UA"/>
              </w:rPr>
              <w:t>Матієнко</w:t>
            </w:r>
            <w:proofErr w:type="spellEnd"/>
            <w:r w:rsidR="00344245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DF5066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Default="00DF5066" w:rsidP="00AC35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Друга іноземна мова (французька)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Default="00DF5066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Pr="00536A81" w:rsidRDefault="002F735E" w:rsidP="00434E5F">
            <w:pPr>
              <w:rPr>
                <w:sz w:val="24"/>
                <w:szCs w:val="24"/>
                <w:lang w:val="uk-UA"/>
              </w:rPr>
            </w:pPr>
            <w:r w:rsidRPr="00536A81">
              <w:rPr>
                <w:sz w:val="24"/>
                <w:szCs w:val="24"/>
                <w:lang w:val="uk-UA"/>
              </w:rPr>
              <w:t>13.12.2023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Pr="00AC35BB" w:rsidRDefault="00DF506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0079FE"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66" w:rsidRDefault="00DF5066" w:rsidP="00DF506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DF5066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Default="00DF5066" w:rsidP="00AC35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Default="00DF5066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Друга іноземна мова (іспанська)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Pr="00536A81" w:rsidRDefault="002F735E" w:rsidP="00434E5F">
            <w:pPr>
              <w:rPr>
                <w:sz w:val="24"/>
                <w:szCs w:val="24"/>
                <w:lang w:val="uk-UA"/>
              </w:rPr>
            </w:pPr>
            <w:r w:rsidRPr="00536A81">
              <w:rPr>
                <w:sz w:val="24"/>
                <w:szCs w:val="24"/>
                <w:lang w:val="uk-UA"/>
              </w:rPr>
              <w:t>13.12.2023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Pr="00AC35BB" w:rsidRDefault="00DF506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0079FE">
              <w:rPr>
                <w:sz w:val="24"/>
                <w:szCs w:val="24"/>
                <w:lang w:val="uk-UA"/>
              </w:rPr>
              <w:t>164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Подгуренко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DF5066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Pr="0014555E" w:rsidRDefault="00DF5066" w:rsidP="00AC35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Default="00DF5066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Друга іноземна мова (іспанська)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Pr="00536A81" w:rsidRDefault="00901278" w:rsidP="00434E5F">
            <w:pPr>
              <w:rPr>
                <w:sz w:val="24"/>
                <w:szCs w:val="24"/>
                <w:lang w:val="uk-UA"/>
              </w:rPr>
            </w:pPr>
            <w:r w:rsidRPr="00536A81">
              <w:rPr>
                <w:sz w:val="24"/>
                <w:szCs w:val="24"/>
                <w:lang w:val="uk-UA"/>
              </w:rPr>
              <w:t>13.12.2023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Pr="00AC35BB" w:rsidRDefault="00DF506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0079FE">
              <w:rPr>
                <w:sz w:val="24"/>
                <w:szCs w:val="24"/>
                <w:lang w:val="uk-UA"/>
              </w:rPr>
              <w:t>165б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66" w:rsidRPr="00F421A9" w:rsidRDefault="00DF5066" w:rsidP="00434E5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Палецька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К.Ю.</w:t>
            </w:r>
          </w:p>
        </w:tc>
      </w:tr>
      <w:tr w:rsidR="00DF5066" w:rsidRPr="00344245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Default="00DF506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Pr="0014555E" w:rsidRDefault="00DF5066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</w:t>
            </w:r>
            <w:r w:rsidR="000F277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Default="00DF5066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Друга іноземна мова (німецька)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Default="00DF5066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Pr="00536A81" w:rsidRDefault="00DF5066" w:rsidP="00984DCC">
            <w:pPr>
              <w:rPr>
                <w:sz w:val="24"/>
                <w:szCs w:val="24"/>
                <w:lang w:val="uk-UA"/>
              </w:rPr>
            </w:pPr>
            <w:r w:rsidRPr="00536A81">
              <w:rPr>
                <w:sz w:val="24"/>
                <w:szCs w:val="24"/>
                <w:lang w:val="uk-UA"/>
              </w:rPr>
              <w:t>13.12.2023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66" w:rsidRPr="00AC35BB" w:rsidRDefault="00DF5066" w:rsidP="00984DCC">
            <w:pPr>
              <w:rPr>
                <w:sz w:val="24"/>
                <w:szCs w:val="24"/>
                <w:lang w:val="uk-UA"/>
              </w:rPr>
            </w:pPr>
            <w:r w:rsidRPr="00AC35BB">
              <w:rPr>
                <w:sz w:val="24"/>
                <w:szCs w:val="24"/>
                <w:lang w:val="uk-UA"/>
              </w:rPr>
              <w:t>№</w:t>
            </w:r>
            <w:r w:rsidR="000079FE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66" w:rsidRPr="00F421A9" w:rsidRDefault="00DF5066" w:rsidP="00984DC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Мельнічук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О.Л., </w:t>
            </w:r>
            <w:proofErr w:type="spellStart"/>
            <w:r>
              <w:rPr>
                <w:sz w:val="24"/>
                <w:szCs w:val="24"/>
                <w:lang w:val="uk-UA"/>
              </w:rPr>
              <w:t>В'ялець</w:t>
            </w:r>
            <w:proofErr w:type="spellEnd"/>
            <w:r w:rsidR="00344245">
              <w:rPr>
                <w:sz w:val="24"/>
                <w:szCs w:val="24"/>
                <w:lang w:val="uk-UA"/>
              </w:rPr>
              <w:t xml:space="preserve"> В.С.</w:t>
            </w:r>
          </w:p>
        </w:tc>
      </w:tr>
      <w:tr w:rsidR="00901278" w:rsidRPr="00344245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Default="00901278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Default="00901278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Default="00901278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Друга іноземна мова (німецька)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Default="00901278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Pr="00536A81" w:rsidRDefault="00901278" w:rsidP="00FB2CA2">
            <w:pPr>
              <w:rPr>
                <w:sz w:val="24"/>
                <w:szCs w:val="24"/>
                <w:lang w:val="uk-UA"/>
              </w:rPr>
            </w:pPr>
            <w:r w:rsidRPr="00536A81">
              <w:rPr>
                <w:sz w:val="24"/>
                <w:szCs w:val="24"/>
                <w:lang w:val="uk-UA"/>
              </w:rPr>
              <w:t>1</w:t>
            </w:r>
            <w:r w:rsidR="00FB2CA2">
              <w:rPr>
                <w:sz w:val="24"/>
                <w:szCs w:val="24"/>
                <w:lang w:val="uk-UA"/>
              </w:rPr>
              <w:t>4</w:t>
            </w:r>
            <w:r w:rsidRPr="00536A81">
              <w:rPr>
                <w:sz w:val="24"/>
                <w:szCs w:val="24"/>
                <w:lang w:val="uk-UA"/>
              </w:rPr>
              <w:t>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Pr="00AC35BB" w:rsidRDefault="00901278" w:rsidP="00434E5F">
            <w:pPr>
              <w:rPr>
                <w:sz w:val="24"/>
                <w:szCs w:val="24"/>
                <w:lang w:val="uk-UA"/>
              </w:rPr>
            </w:pPr>
            <w:r w:rsidRPr="00AC35BB">
              <w:rPr>
                <w:sz w:val="24"/>
                <w:szCs w:val="24"/>
                <w:lang w:val="uk-UA"/>
              </w:rPr>
              <w:t>№</w:t>
            </w:r>
            <w:r w:rsidR="000079FE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278" w:rsidRPr="00F13EC9" w:rsidRDefault="00901278" w:rsidP="00984DCC">
            <w:pPr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Мельнічук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О.Л., </w:t>
            </w:r>
            <w:proofErr w:type="spellStart"/>
            <w:r>
              <w:rPr>
                <w:sz w:val="24"/>
                <w:szCs w:val="24"/>
                <w:lang w:val="uk-UA"/>
              </w:rPr>
              <w:t>В'ялець</w:t>
            </w:r>
            <w:proofErr w:type="spellEnd"/>
            <w:r w:rsidR="00344245">
              <w:rPr>
                <w:sz w:val="24"/>
                <w:szCs w:val="24"/>
                <w:lang w:val="uk-UA"/>
              </w:rPr>
              <w:t xml:space="preserve"> В.С.</w:t>
            </w:r>
          </w:p>
        </w:tc>
      </w:tr>
      <w:tr w:rsidR="00901278" w:rsidRPr="00344245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Default="00901278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Default="00901278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Pr="00676534" w:rsidRDefault="00901278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Друга іноземна мова (німецька)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Default="00901278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Pr="00536A81" w:rsidRDefault="00924C4A" w:rsidP="00FB2C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B2CA2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Pr="00AC35BB" w:rsidRDefault="00901278" w:rsidP="00434E5F">
            <w:pPr>
              <w:rPr>
                <w:sz w:val="24"/>
                <w:szCs w:val="24"/>
                <w:lang w:val="uk-UA"/>
              </w:rPr>
            </w:pPr>
            <w:r w:rsidRPr="00AC35BB">
              <w:rPr>
                <w:sz w:val="24"/>
                <w:szCs w:val="24"/>
                <w:lang w:val="uk-UA"/>
              </w:rPr>
              <w:t>№</w:t>
            </w:r>
            <w:r w:rsidR="000079FE"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278" w:rsidRPr="00F13EC9" w:rsidRDefault="00901278" w:rsidP="00984DCC">
            <w:pPr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Мельнічук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О.Л., </w:t>
            </w:r>
            <w:proofErr w:type="spellStart"/>
            <w:r>
              <w:rPr>
                <w:sz w:val="24"/>
                <w:szCs w:val="24"/>
                <w:lang w:val="uk-UA"/>
              </w:rPr>
              <w:t>В'ялець</w:t>
            </w:r>
            <w:proofErr w:type="spellEnd"/>
            <w:r w:rsidR="00344245">
              <w:rPr>
                <w:sz w:val="24"/>
                <w:szCs w:val="24"/>
                <w:lang w:val="uk-UA"/>
              </w:rPr>
              <w:t xml:space="preserve"> В.С.</w:t>
            </w:r>
          </w:p>
        </w:tc>
      </w:tr>
      <w:tr w:rsidR="00901278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Default="00901278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Default="00901278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Pr="002D11F3" w:rsidRDefault="00901278" w:rsidP="00984DCC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Друга іноземна мова (німецька)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Default="00901278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Pr="00536A81" w:rsidRDefault="00924C4A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Pr="00AC35BB" w:rsidRDefault="00901278" w:rsidP="00434E5F">
            <w:pPr>
              <w:rPr>
                <w:sz w:val="24"/>
                <w:szCs w:val="24"/>
                <w:lang w:val="uk-UA"/>
              </w:rPr>
            </w:pPr>
            <w:r w:rsidRPr="00AC35BB">
              <w:rPr>
                <w:sz w:val="24"/>
                <w:szCs w:val="24"/>
                <w:lang w:val="uk-UA"/>
              </w:rPr>
              <w:t>№</w:t>
            </w:r>
            <w:r w:rsidR="000079FE">
              <w:rPr>
                <w:sz w:val="24"/>
                <w:szCs w:val="24"/>
                <w:lang w:val="uk-UA"/>
              </w:rPr>
              <w:t>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278" w:rsidRPr="00F13EC9" w:rsidRDefault="00924C4A" w:rsidP="00984DCC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Бондаренко В., </w:t>
            </w:r>
            <w:proofErr w:type="spellStart"/>
            <w:r>
              <w:rPr>
                <w:sz w:val="24"/>
                <w:szCs w:val="24"/>
                <w:lang w:val="uk-UA"/>
              </w:rPr>
              <w:t>Янер</w:t>
            </w:r>
            <w:proofErr w:type="spellEnd"/>
            <w:r w:rsidR="00344245">
              <w:rPr>
                <w:sz w:val="24"/>
                <w:szCs w:val="24"/>
                <w:lang w:val="uk-UA"/>
              </w:rPr>
              <w:t xml:space="preserve"> О.</w:t>
            </w:r>
          </w:p>
        </w:tc>
      </w:tr>
      <w:tr w:rsidR="00901278" w:rsidRPr="000F2773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Default="00901278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Default="00901278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Pr="002D11F3" w:rsidRDefault="00901278" w:rsidP="00984DCC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Друга іноземна мова (німецька)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Default="00901278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Pr="00536A81" w:rsidRDefault="00924C4A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Pr="00AC35BB" w:rsidRDefault="00924C4A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0079FE">
              <w:rPr>
                <w:sz w:val="24"/>
                <w:szCs w:val="24"/>
                <w:lang w:val="uk-UA"/>
              </w:rPr>
              <w:t>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278" w:rsidRPr="00F13EC9" w:rsidRDefault="000F2773" w:rsidP="00984DCC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Бондаренко В., </w:t>
            </w:r>
            <w:proofErr w:type="spellStart"/>
            <w:r>
              <w:rPr>
                <w:sz w:val="24"/>
                <w:szCs w:val="24"/>
                <w:lang w:val="uk-UA"/>
              </w:rPr>
              <w:t>В'ялець</w:t>
            </w:r>
            <w:proofErr w:type="spellEnd"/>
            <w:r w:rsidR="00344245">
              <w:rPr>
                <w:sz w:val="24"/>
                <w:szCs w:val="24"/>
                <w:lang w:val="uk-UA"/>
              </w:rPr>
              <w:t xml:space="preserve"> В.С.</w:t>
            </w:r>
          </w:p>
        </w:tc>
      </w:tr>
      <w:tr w:rsidR="00901278" w:rsidRPr="000F2773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Default="00901278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Default="00901278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Default="00901278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Друга іноземна мова (іспанська)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Default="00901278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Pr="00536A81" w:rsidRDefault="00901278" w:rsidP="00434E5F">
            <w:pPr>
              <w:rPr>
                <w:sz w:val="24"/>
                <w:szCs w:val="24"/>
                <w:lang w:val="uk-UA"/>
              </w:rPr>
            </w:pPr>
            <w:r w:rsidRPr="00536A81">
              <w:rPr>
                <w:sz w:val="24"/>
                <w:szCs w:val="24"/>
                <w:lang w:val="uk-UA"/>
              </w:rPr>
              <w:t>14.12.2023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Pr="00AC35BB" w:rsidRDefault="00901278" w:rsidP="000079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0079FE">
              <w:rPr>
                <w:sz w:val="24"/>
                <w:szCs w:val="24"/>
                <w:lang w:val="uk-UA"/>
              </w:rPr>
              <w:t>145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278" w:rsidRPr="00F13EC9" w:rsidRDefault="00901278" w:rsidP="00984DCC">
            <w:pPr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Подгуренко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901278" w:rsidRPr="00DF5066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Default="00901278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Default="00901278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Default="00901278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Друга іноземна мова (іспанська)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Default="00901278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Pr="00536A81" w:rsidRDefault="00901278" w:rsidP="00434E5F">
            <w:pPr>
              <w:rPr>
                <w:sz w:val="24"/>
                <w:szCs w:val="24"/>
                <w:lang w:val="uk-UA"/>
              </w:rPr>
            </w:pPr>
            <w:r w:rsidRPr="00536A81">
              <w:rPr>
                <w:sz w:val="24"/>
                <w:szCs w:val="24"/>
                <w:lang w:val="uk-UA"/>
              </w:rPr>
              <w:t>14.12.2023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278" w:rsidRPr="00AC35BB" w:rsidRDefault="00901278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0079FE">
              <w:rPr>
                <w:sz w:val="24"/>
                <w:szCs w:val="24"/>
                <w:lang w:val="uk-UA"/>
              </w:rPr>
              <w:t>163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278" w:rsidRPr="00F13EC9" w:rsidRDefault="00901278" w:rsidP="00984DCC">
            <w:pPr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Красницька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К.М.</w:t>
            </w:r>
            <w:proofErr w:type="spellStart"/>
            <w:r>
              <w:rPr>
                <w:sz w:val="24"/>
                <w:szCs w:val="24"/>
                <w:lang w:val="uk-UA"/>
              </w:rPr>
              <w:t>Вещицька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EB7DE1" w:rsidRPr="00405864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Default="00EB7DE1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Default="00EB7DE1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3/11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Default="00EB7DE1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Друга іноземна мова (іспанська)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Default="00EB7DE1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Pr="00536A81" w:rsidRDefault="00EB7DE1" w:rsidP="00434E5F">
            <w:pPr>
              <w:rPr>
                <w:sz w:val="24"/>
                <w:szCs w:val="24"/>
                <w:lang w:val="uk-UA"/>
              </w:rPr>
            </w:pPr>
            <w:r w:rsidRPr="00536A81">
              <w:rPr>
                <w:sz w:val="24"/>
                <w:szCs w:val="24"/>
                <w:lang w:val="uk-UA"/>
              </w:rPr>
              <w:t>13.12.2023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Pr="00AC35BB" w:rsidRDefault="00EB7DE1" w:rsidP="0070029C">
            <w:pPr>
              <w:rPr>
                <w:sz w:val="24"/>
                <w:szCs w:val="24"/>
                <w:lang w:val="uk-UA"/>
              </w:rPr>
            </w:pPr>
            <w:r w:rsidRPr="00AC35BB">
              <w:rPr>
                <w:sz w:val="24"/>
                <w:szCs w:val="24"/>
                <w:lang w:val="uk-UA"/>
              </w:rPr>
              <w:t>№</w:t>
            </w:r>
            <w:r w:rsidR="007348BE">
              <w:rPr>
                <w:sz w:val="24"/>
                <w:szCs w:val="24"/>
                <w:lang w:val="uk-UA"/>
              </w:rPr>
              <w:t>163а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E1" w:rsidRPr="00405864" w:rsidRDefault="00EB7DE1" w:rsidP="00434E5F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Григорович О.В.</w:t>
            </w:r>
            <w:r w:rsidR="00924C4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24C4A">
              <w:rPr>
                <w:sz w:val="24"/>
                <w:szCs w:val="24"/>
                <w:lang w:val="uk-UA"/>
              </w:rPr>
              <w:t>Колбаєнкова</w:t>
            </w:r>
            <w:proofErr w:type="spellEnd"/>
            <w:r w:rsidR="00924C4A">
              <w:rPr>
                <w:sz w:val="24"/>
                <w:szCs w:val="24"/>
                <w:lang w:val="uk-UA"/>
              </w:rPr>
              <w:t xml:space="preserve"> Т.Б. </w:t>
            </w:r>
          </w:p>
        </w:tc>
      </w:tr>
      <w:tr w:rsidR="00EB7DE1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Default="00EB7DE1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Default="00EB7DE1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3/1,3/2,3/3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Default="00EB7DE1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зарубіжної літератури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Default="00EB7DE1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Pr="00536A81" w:rsidRDefault="00EB7DE1" w:rsidP="00984DCC">
            <w:pPr>
              <w:rPr>
                <w:sz w:val="24"/>
                <w:szCs w:val="24"/>
                <w:lang w:val="uk-UA"/>
              </w:rPr>
            </w:pPr>
            <w:r w:rsidRPr="00536A81">
              <w:rPr>
                <w:sz w:val="24"/>
                <w:szCs w:val="24"/>
                <w:lang w:val="uk-UA"/>
              </w:rPr>
              <w:t>14.12.2023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Pr="00AC35BB" w:rsidRDefault="00EB7DE1" w:rsidP="0070029C">
            <w:pPr>
              <w:rPr>
                <w:sz w:val="24"/>
                <w:szCs w:val="24"/>
                <w:lang w:val="uk-UA"/>
              </w:rPr>
            </w:pPr>
            <w:r w:rsidRPr="00AC35BB">
              <w:rPr>
                <w:sz w:val="24"/>
                <w:szCs w:val="24"/>
                <w:lang w:val="uk-UA"/>
              </w:rPr>
              <w:t>№</w:t>
            </w:r>
            <w:r w:rsidR="007348BE"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E1" w:rsidRPr="00122352" w:rsidRDefault="00EB7DE1" w:rsidP="00984DC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Абабіна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EB7DE1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Default="000079F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Default="00EB7DE1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3/4,3/5,3/6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Default="00EB7DE1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зарубіжної літератури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Default="00EB7DE1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Pr="00536A81" w:rsidRDefault="00EB7DE1" w:rsidP="00706B93">
            <w:pPr>
              <w:rPr>
                <w:sz w:val="24"/>
                <w:szCs w:val="24"/>
                <w:lang w:val="uk-UA"/>
              </w:rPr>
            </w:pPr>
            <w:r w:rsidRPr="00536A81">
              <w:rPr>
                <w:sz w:val="24"/>
                <w:szCs w:val="24"/>
                <w:lang w:val="uk-UA"/>
              </w:rPr>
              <w:t>1</w:t>
            </w:r>
            <w:r w:rsidR="00706B93">
              <w:rPr>
                <w:sz w:val="24"/>
                <w:szCs w:val="24"/>
                <w:lang w:val="uk-UA"/>
              </w:rPr>
              <w:t>6</w:t>
            </w:r>
            <w:r w:rsidRPr="00536A81">
              <w:rPr>
                <w:sz w:val="24"/>
                <w:szCs w:val="24"/>
                <w:lang w:val="uk-UA"/>
              </w:rPr>
              <w:t>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Pr="00AC35BB" w:rsidRDefault="00EB7DE1" w:rsidP="0070029C">
            <w:pPr>
              <w:rPr>
                <w:sz w:val="24"/>
                <w:szCs w:val="24"/>
                <w:lang w:val="uk-UA"/>
              </w:rPr>
            </w:pPr>
            <w:r w:rsidRPr="00AC35BB">
              <w:rPr>
                <w:sz w:val="24"/>
                <w:szCs w:val="24"/>
                <w:lang w:val="uk-UA"/>
              </w:rPr>
              <w:t>№</w:t>
            </w:r>
            <w:r w:rsidR="007348BE"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E1" w:rsidRPr="00122352" w:rsidRDefault="00EB7DE1" w:rsidP="00984D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Абабіна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EB7DE1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Default="000079F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Default="00EB7DE1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3/7,3/8,3/9,</w:t>
            </w:r>
          </w:p>
          <w:p w:rsidR="00EB7DE1" w:rsidRPr="00122352" w:rsidRDefault="00EB7DE1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3/10,3/11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Default="00EB7DE1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зарубіжної літератури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Default="00EB7DE1" w:rsidP="00984D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Pr="00536A81" w:rsidRDefault="00EB7DE1" w:rsidP="00984DCC">
            <w:pPr>
              <w:rPr>
                <w:sz w:val="24"/>
                <w:szCs w:val="24"/>
                <w:lang w:val="uk-UA"/>
              </w:rPr>
            </w:pPr>
            <w:r w:rsidRPr="00536A81">
              <w:rPr>
                <w:sz w:val="24"/>
                <w:szCs w:val="24"/>
                <w:lang w:val="uk-UA"/>
              </w:rPr>
              <w:t>15.12.2023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DE1" w:rsidRPr="00AC35BB" w:rsidRDefault="00EB7DE1" w:rsidP="0070029C">
            <w:pPr>
              <w:rPr>
                <w:sz w:val="24"/>
                <w:szCs w:val="24"/>
                <w:lang w:val="uk-UA"/>
              </w:rPr>
            </w:pPr>
            <w:r w:rsidRPr="00AC35BB">
              <w:rPr>
                <w:sz w:val="24"/>
                <w:szCs w:val="24"/>
                <w:lang w:val="uk-UA"/>
              </w:rPr>
              <w:t>№</w:t>
            </w:r>
            <w:r w:rsidR="007348BE"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E1" w:rsidRPr="00122352" w:rsidRDefault="00EB7DE1" w:rsidP="00984DCC">
            <w:pPr>
              <w:rPr>
                <w:sz w:val="24"/>
                <w:szCs w:val="24"/>
                <w:lang w:val="uk-UA"/>
              </w:rPr>
            </w:pPr>
            <w:r w:rsidRPr="00122352">
              <w:rPr>
                <w:sz w:val="24"/>
                <w:szCs w:val="24"/>
                <w:lang w:val="uk-UA"/>
              </w:rPr>
              <w:t>проф.Войтенко Л.І.</w:t>
            </w:r>
          </w:p>
        </w:tc>
      </w:tr>
      <w:tr w:rsidR="00EB7DE1" w:rsidTr="005E47D9">
        <w:trPr>
          <w:gridAfter w:val="1"/>
          <w:wAfter w:w="4111" w:type="dxa"/>
        </w:trPr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DE1" w:rsidRPr="000762D1" w:rsidRDefault="00EB7DE1" w:rsidP="00434E5F">
            <w:pPr>
              <w:snapToGrid w:val="0"/>
              <w:jc w:val="center"/>
              <w:rPr>
                <w:sz w:val="28"/>
                <w:szCs w:val="28"/>
              </w:rPr>
            </w:pPr>
            <w:r w:rsidRPr="000762D1">
              <w:rPr>
                <w:b/>
                <w:bCs/>
                <w:iCs/>
                <w:sz w:val="28"/>
                <w:szCs w:val="28"/>
                <w:lang w:val="uk-UA"/>
              </w:rPr>
              <w:t>ІСПИТИ    початок   -  9</w:t>
            </w:r>
            <w:r w:rsidRPr="000762D1">
              <w:rPr>
                <w:b/>
                <w:sz w:val="28"/>
                <w:szCs w:val="28"/>
                <w:lang w:val="uk-UA"/>
              </w:rPr>
              <w:t>.00</w:t>
            </w:r>
          </w:p>
        </w:tc>
      </w:tr>
      <w:tr w:rsidR="00536A81" w:rsidRPr="00512471" w:rsidTr="005E47D9">
        <w:trPr>
          <w:gridAfter w:val="1"/>
          <w:wAfter w:w="4111" w:type="dxa"/>
          <w:trHeight w:val="315"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536A81" w:rsidRDefault="000079F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536A81" w:rsidRDefault="0070029C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3/1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 w:rsidR="00536A81" w:rsidRDefault="00536A81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Основна іноземна мова (англійська )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536A81" w:rsidRDefault="00536A81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536A81" w:rsidRPr="00536A81" w:rsidRDefault="00536A81" w:rsidP="00434E5F">
            <w:pPr>
              <w:rPr>
                <w:sz w:val="24"/>
                <w:szCs w:val="24"/>
                <w:lang w:val="uk-UA"/>
              </w:rPr>
            </w:pPr>
            <w:r w:rsidRPr="00536A81">
              <w:rPr>
                <w:sz w:val="24"/>
                <w:szCs w:val="24"/>
                <w:lang w:val="uk-UA"/>
              </w:rPr>
              <w:t>18.12.2023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36A81" w:rsidRPr="00536A81" w:rsidRDefault="00536A81" w:rsidP="00434E5F">
            <w:pPr>
              <w:rPr>
                <w:sz w:val="24"/>
                <w:szCs w:val="24"/>
                <w:lang w:val="uk-UA"/>
              </w:rPr>
            </w:pPr>
            <w:r w:rsidRPr="00536A81">
              <w:rPr>
                <w:sz w:val="24"/>
                <w:szCs w:val="24"/>
                <w:lang w:val="uk-UA"/>
              </w:rPr>
              <w:t>№</w:t>
            </w:r>
            <w:r w:rsidR="007348BE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A81" w:rsidRPr="00536A81" w:rsidRDefault="00536A81" w:rsidP="00536A81">
            <w:pPr>
              <w:rPr>
                <w:sz w:val="24"/>
                <w:szCs w:val="24"/>
                <w:lang w:val="uk-UA"/>
              </w:rPr>
            </w:pPr>
            <w:proofErr w:type="spellStart"/>
            <w:r w:rsidRPr="00536A81">
              <w:rPr>
                <w:sz w:val="24"/>
                <w:szCs w:val="24"/>
                <w:lang w:val="uk-UA"/>
              </w:rPr>
              <w:t>Кушуба</w:t>
            </w:r>
            <w:proofErr w:type="spellEnd"/>
            <w:r w:rsidRPr="00536A8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42ACE" w:rsidRPr="00536A81">
              <w:rPr>
                <w:sz w:val="24"/>
                <w:szCs w:val="24"/>
                <w:lang w:val="uk-UA"/>
              </w:rPr>
              <w:t>Савілова</w:t>
            </w:r>
            <w:proofErr w:type="spellEnd"/>
            <w:r w:rsidR="00942ACE" w:rsidRPr="00536A81">
              <w:rPr>
                <w:sz w:val="24"/>
                <w:szCs w:val="24"/>
                <w:lang w:val="uk-UA"/>
              </w:rPr>
              <w:t>, Жук</w:t>
            </w:r>
            <w:r w:rsidR="00942ACE">
              <w:rPr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E72CDF" w:rsidRPr="00512471" w:rsidTr="005E47D9">
        <w:trPr>
          <w:gridAfter w:val="1"/>
          <w:wAfter w:w="4111" w:type="dxa"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Default="000079F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Default="00E72CDF" w:rsidP="00E72C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Default="00E72CDF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Основна іноземна мова (англійська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Default="00E72CDF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Pr="00536A81" w:rsidRDefault="00E72CDF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18.12.2023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Pr="00536A81" w:rsidRDefault="00E72CDF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7348BE">
              <w:rPr>
                <w:sz w:val="24"/>
                <w:szCs w:val="24"/>
                <w:lang w:val="uk-UA"/>
              </w:rPr>
              <w:t>121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CDF" w:rsidRPr="00E72CDF" w:rsidRDefault="00E72CDF" w:rsidP="00E72CDF">
            <w:pPr>
              <w:pStyle w:val="2"/>
              <w:tabs>
                <w:tab w:val="left" w:pos="3436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Дубровська</w:t>
            </w:r>
            <w:proofErr w:type="spellEnd"/>
            <w:r w:rsidR="00942ACE">
              <w:rPr>
                <w:sz w:val="24"/>
                <w:szCs w:val="24"/>
                <w:lang w:val="uk-UA"/>
              </w:rPr>
              <w:t xml:space="preserve"> ,</w:t>
            </w:r>
            <w:proofErr w:type="spellStart"/>
            <w:r w:rsidR="00942ACE">
              <w:rPr>
                <w:sz w:val="24"/>
                <w:szCs w:val="24"/>
                <w:lang w:val="uk-UA"/>
              </w:rPr>
              <w:t>Ланчуковська</w:t>
            </w:r>
            <w:proofErr w:type="spellEnd"/>
            <w:r w:rsidR="00942ACE">
              <w:rPr>
                <w:sz w:val="24"/>
                <w:szCs w:val="24"/>
                <w:lang w:val="uk-UA"/>
              </w:rPr>
              <w:t xml:space="preserve"> Н., </w:t>
            </w:r>
            <w:proofErr w:type="spellStart"/>
            <w:r w:rsidR="00942ACE">
              <w:rPr>
                <w:sz w:val="24"/>
                <w:szCs w:val="24"/>
                <w:lang w:val="uk-UA"/>
              </w:rPr>
              <w:t>Мойсєєнко.Н.Г</w:t>
            </w:r>
            <w:proofErr w:type="spellEnd"/>
            <w:r w:rsidR="00942ACE">
              <w:rPr>
                <w:sz w:val="24"/>
                <w:szCs w:val="24"/>
                <w:lang w:val="uk-UA"/>
              </w:rPr>
              <w:t>.</w:t>
            </w:r>
          </w:p>
        </w:tc>
      </w:tr>
      <w:tr w:rsidR="00E72CDF" w:rsidRPr="00512471" w:rsidTr="005E47D9">
        <w:trPr>
          <w:gridAfter w:val="1"/>
          <w:wAfter w:w="4111" w:type="dxa"/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Default="000079F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Default="00E72CDF" w:rsidP="00E72C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3/3,3/8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Default="00E72CDF" w:rsidP="00E72C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основної іноземної мови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Default="00E72CDF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Default="00E72CDF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18.12.2023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Default="00E72CDF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7348BE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CDF" w:rsidRDefault="00E72CDF" w:rsidP="00434E5F">
            <w:pPr>
              <w:pStyle w:val="2"/>
              <w:tabs>
                <w:tab w:val="left" w:pos="34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Карпенко О.Ю.</w:t>
            </w:r>
          </w:p>
        </w:tc>
      </w:tr>
      <w:tr w:rsidR="00942ACE" w:rsidRPr="00344245" w:rsidTr="005E47D9">
        <w:trPr>
          <w:gridAfter w:val="1"/>
          <w:wAfter w:w="4111" w:type="dxa"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Default="000079F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Default="00942ACE" w:rsidP="00E72C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3/5, 3/6,3/11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Методика викладання іноземної мови та зарубіжної літератури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Default="00942AC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18.12.2023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Default="00942AC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5E47D9">
              <w:rPr>
                <w:sz w:val="24"/>
                <w:szCs w:val="24"/>
                <w:lang w:val="uk-UA"/>
              </w:rPr>
              <w:t>148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ACE" w:rsidRDefault="00942ACE" w:rsidP="00434E5F">
            <w:pPr>
              <w:pStyle w:val="2"/>
              <w:tabs>
                <w:tab w:val="left" w:pos="3436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Хромченко</w:t>
            </w:r>
            <w:proofErr w:type="spellEnd"/>
            <w:r w:rsidR="0034424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О.В.,  </w:t>
            </w:r>
            <w:proofErr w:type="spellStart"/>
            <w:r>
              <w:rPr>
                <w:sz w:val="24"/>
                <w:szCs w:val="24"/>
                <w:lang w:val="uk-UA"/>
              </w:rPr>
              <w:t>Абабіна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E72CDF" w:rsidRPr="00344245" w:rsidTr="005E47D9">
        <w:trPr>
          <w:gridAfter w:val="1"/>
          <w:wAfter w:w="4111" w:type="dxa"/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Default="000079F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Default="00E72CDF" w:rsidP="00E72C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Default="00E72CDF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Основна іноземна мова (англійська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Default="00E72CDF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Pr="00536A81" w:rsidRDefault="00E72CDF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19.12.2023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Pr="00536A81" w:rsidRDefault="00E72CDF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7348BE"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CDF" w:rsidRDefault="00E72CDF" w:rsidP="00434E5F">
            <w:pPr>
              <w:pStyle w:val="2"/>
              <w:tabs>
                <w:tab w:val="left" w:pos="3436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Дубровська</w:t>
            </w:r>
            <w:proofErr w:type="spellEnd"/>
            <w:r w:rsidR="00942ACE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42ACE">
              <w:rPr>
                <w:sz w:val="24"/>
                <w:szCs w:val="24"/>
                <w:lang w:val="uk-UA"/>
              </w:rPr>
              <w:t>Хапіна</w:t>
            </w:r>
            <w:proofErr w:type="spellEnd"/>
            <w:r w:rsidR="00942ACE">
              <w:rPr>
                <w:sz w:val="24"/>
                <w:szCs w:val="24"/>
                <w:lang w:val="uk-UA"/>
              </w:rPr>
              <w:t xml:space="preserve"> О.В.,</w:t>
            </w:r>
            <w:r w:rsidR="00942ACE" w:rsidRPr="00536A81">
              <w:rPr>
                <w:sz w:val="24"/>
                <w:szCs w:val="24"/>
                <w:lang w:val="uk-UA"/>
              </w:rPr>
              <w:t>Жук</w:t>
            </w:r>
            <w:r w:rsidR="00942ACE">
              <w:rPr>
                <w:sz w:val="24"/>
                <w:szCs w:val="24"/>
                <w:lang w:val="uk-UA"/>
              </w:rPr>
              <w:t xml:space="preserve"> В.А</w:t>
            </w:r>
          </w:p>
        </w:tc>
      </w:tr>
      <w:tr w:rsidR="00E72CDF" w:rsidRPr="00344245" w:rsidTr="005E47D9">
        <w:trPr>
          <w:gridAfter w:val="1"/>
          <w:wAfter w:w="4111" w:type="dxa"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Default="000079F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Default="00E72CDF" w:rsidP="00E72C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Default="00E72CDF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Основна іноземна мова (англійська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Default="00E72CDF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Pr="00536A81" w:rsidRDefault="00E72CDF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19.12.2023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2CDF" w:rsidRPr="00536A81" w:rsidRDefault="00E72CDF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7348BE">
              <w:rPr>
                <w:sz w:val="24"/>
                <w:szCs w:val="24"/>
                <w:lang w:val="uk-UA"/>
              </w:rPr>
              <w:t>103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2CDF" w:rsidRDefault="00E72CDF" w:rsidP="00434E5F">
            <w:pPr>
              <w:pStyle w:val="2"/>
              <w:tabs>
                <w:tab w:val="left" w:pos="34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Степанюк</w:t>
            </w:r>
            <w:r w:rsidR="00942ACE">
              <w:rPr>
                <w:sz w:val="24"/>
                <w:szCs w:val="24"/>
                <w:lang w:val="uk-UA"/>
              </w:rPr>
              <w:t>,Дьоміна ,</w:t>
            </w:r>
            <w:proofErr w:type="spellStart"/>
            <w:r w:rsidR="00942ACE">
              <w:rPr>
                <w:sz w:val="24"/>
                <w:szCs w:val="24"/>
                <w:lang w:val="uk-UA"/>
              </w:rPr>
              <w:t>Мойсєєнко.Н.Г</w:t>
            </w:r>
            <w:proofErr w:type="spellEnd"/>
            <w:r w:rsidR="00942ACE">
              <w:rPr>
                <w:sz w:val="24"/>
                <w:szCs w:val="24"/>
                <w:lang w:val="uk-UA"/>
              </w:rPr>
              <w:t>.</w:t>
            </w:r>
          </w:p>
        </w:tc>
      </w:tr>
      <w:tr w:rsidR="00E72CDF" w:rsidRPr="00512471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F" w:rsidRDefault="000079F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F" w:rsidRDefault="00E72CDF" w:rsidP="00E72C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3/4,3/10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F" w:rsidRDefault="00E72CDF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основної іноземної мови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F" w:rsidRDefault="00E72CDF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F" w:rsidRDefault="00E72CDF" w:rsidP="00E72C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19.12.2023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F" w:rsidRDefault="00E72CDF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B06DDD">
              <w:rPr>
                <w:sz w:val="24"/>
                <w:szCs w:val="24"/>
                <w:lang w:val="uk-UA"/>
              </w:rPr>
              <w:t>106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DF" w:rsidRDefault="00E72CDF" w:rsidP="00924C4A">
            <w:pPr>
              <w:pStyle w:val="2"/>
              <w:tabs>
                <w:tab w:val="left" w:pos="34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Карпенко О.Ю.</w:t>
            </w:r>
          </w:p>
        </w:tc>
      </w:tr>
      <w:tr w:rsidR="00942ACE" w:rsidRPr="00344245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0079F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E72C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Основна іноземна мова (англійська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Pr="00536A81" w:rsidRDefault="00942ACE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20.12.2023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FC79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FC79FA"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ACE" w:rsidRPr="00536A81" w:rsidRDefault="00942ACE" w:rsidP="00942ACE">
            <w:pPr>
              <w:pStyle w:val="2"/>
              <w:tabs>
                <w:tab w:val="left" w:pos="3436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Тхор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Н.М. ,</w:t>
            </w:r>
            <w:proofErr w:type="spellStart"/>
            <w:r>
              <w:rPr>
                <w:sz w:val="24"/>
                <w:szCs w:val="24"/>
                <w:lang w:val="uk-UA"/>
              </w:rPr>
              <w:t>Евдокімова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І.В., Жук В.А.</w:t>
            </w:r>
          </w:p>
        </w:tc>
      </w:tr>
      <w:tr w:rsidR="00942ACE" w:rsidRPr="00942ACE" w:rsidTr="005E47D9">
        <w:trPr>
          <w:gridAfter w:val="1"/>
          <w:wAfter w:w="4111" w:type="dxa"/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ACE" w:rsidRDefault="000079F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A2061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Основна іноземна мова (англійська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Pr="00536A81" w:rsidRDefault="00942ACE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20.12.2023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Pr="00536A81" w:rsidRDefault="00942AC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FC79FA">
              <w:rPr>
                <w:sz w:val="24"/>
                <w:szCs w:val="24"/>
                <w:lang w:val="uk-UA"/>
              </w:rPr>
              <w:t>103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E" w:rsidRPr="00536A81" w:rsidRDefault="00CE6B88" w:rsidP="00434E5F">
            <w:pPr>
              <w:pStyle w:val="2"/>
              <w:tabs>
                <w:tab w:val="left" w:pos="3436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Дубровська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proofErr w:type="spellStart"/>
            <w:r>
              <w:rPr>
                <w:sz w:val="24"/>
                <w:szCs w:val="24"/>
                <w:lang w:val="uk-UA"/>
              </w:rPr>
              <w:t>Григорян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А., </w:t>
            </w:r>
            <w:proofErr w:type="spellStart"/>
            <w:r>
              <w:rPr>
                <w:sz w:val="24"/>
                <w:szCs w:val="24"/>
                <w:lang w:val="uk-UA"/>
              </w:rPr>
              <w:t>Мойсєєнко.Н.Г</w:t>
            </w:r>
            <w:proofErr w:type="spellEnd"/>
          </w:p>
        </w:tc>
      </w:tr>
      <w:tr w:rsidR="00942ACE" w:rsidRPr="00344245" w:rsidTr="005E47D9">
        <w:trPr>
          <w:gridAfter w:val="1"/>
          <w:wAfter w:w="4111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Default="00942AC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Default="00942AC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Основна іноземна мова (англійська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Pr="00536A81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20.12.2023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Pr="00536A81" w:rsidRDefault="00942AC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FC79FA">
              <w:rPr>
                <w:sz w:val="24"/>
                <w:szCs w:val="24"/>
                <w:lang w:val="uk-UA"/>
              </w:rPr>
              <w:t>134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ACE" w:rsidRPr="00536A81" w:rsidRDefault="00942ACE" w:rsidP="00434E5F">
            <w:pPr>
              <w:pStyle w:val="2"/>
              <w:tabs>
                <w:tab w:val="left" w:pos="34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Степанюк</w:t>
            </w:r>
            <w:r w:rsidR="00B06DDD">
              <w:rPr>
                <w:sz w:val="24"/>
                <w:szCs w:val="24"/>
                <w:lang w:val="uk-UA"/>
              </w:rPr>
              <w:t xml:space="preserve"> ,</w:t>
            </w:r>
            <w:proofErr w:type="spellStart"/>
            <w:r w:rsidR="00B06DDD">
              <w:rPr>
                <w:sz w:val="24"/>
                <w:szCs w:val="24"/>
                <w:lang w:val="uk-UA"/>
              </w:rPr>
              <w:t>Хапіна</w:t>
            </w:r>
            <w:proofErr w:type="spellEnd"/>
            <w:r w:rsidR="00B06DDD">
              <w:rPr>
                <w:sz w:val="24"/>
                <w:szCs w:val="24"/>
                <w:lang w:val="uk-UA"/>
              </w:rPr>
              <w:t xml:space="preserve"> О.В. ,</w:t>
            </w:r>
            <w:proofErr w:type="spellStart"/>
            <w:r w:rsidR="00B06DDD">
              <w:rPr>
                <w:sz w:val="24"/>
                <w:szCs w:val="24"/>
                <w:lang w:val="uk-UA"/>
              </w:rPr>
              <w:t>Мойсєєнко.Н.Г</w:t>
            </w:r>
            <w:proofErr w:type="spellEnd"/>
          </w:p>
        </w:tc>
      </w:tr>
      <w:tr w:rsidR="00942ACE" w:rsidRPr="00E3256E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ACE" w:rsidRDefault="00942AC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3/1,3/5,3/6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основної іноземної мови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20.12.2023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FC79FA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E" w:rsidRDefault="00942ACE" w:rsidP="00924C4A">
            <w:pPr>
              <w:pStyle w:val="2"/>
              <w:tabs>
                <w:tab w:val="left" w:pos="34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Карпенко О.Ю.</w:t>
            </w:r>
          </w:p>
        </w:tc>
      </w:tr>
      <w:tr w:rsidR="00942ACE" w:rsidRPr="00E3256E" w:rsidTr="005E47D9">
        <w:trPr>
          <w:gridAfter w:val="1"/>
          <w:wAfter w:w="4111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ACE" w:rsidRDefault="00942AC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Основна іноземна мова (англійська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Pr="00536A81" w:rsidRDefault="00942ACE" w:rsidP="00E72C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21.12.2023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Pr="00536A81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9B465D">
              <w:rPr>
                <w:sz w:val="24"/>
                <w:szCs w:val="24"/>
                <w:lang w:val="uk-UA"/>
              </w:rPr>
              <w:t>119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E" w:rsidRPr="00536A81" w:rsidRDefault="00942ACE" w:rsidP="00434E5F">
            <w:pPr>
              <w:pStyle w:val="2"/>
              <w:tabs>
                <w:tab w:val="left" w:pos="3436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Терехова</w:t>
            </w:r>
            <w:proofErr w:type="spellEnd"/>
            <w:r w:rsidR="00FC79FA">
              <w:rPr>
                <w:sz w:val="24"/>
                <w:szCs w:val="24"/>
                <w:lang w:val="uk-UA"/>
              </w:rPr>
              <w:t>, Віт, Жук В.А.</w:t>
            </w:r>
          </w:p>
        </w:tc>
      </w:tr>
      <w:tr w:rsidR="00942ACE" w:rsidRPr="00344245" w:rsidTr="005E47D9">
        <w:trPr>
          <w:gridAfter w:val="1"/>
          <w:wAfter w:w="4111" w:type="dxa"/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Default="00942AC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Default="00942AC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Основна іноземна мова (англійська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Pr="00536A81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21.12.2023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Pr="00536A81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9B465D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ACE" w:rsidRPr="00536A81" w:rsidRDefault="00942ACE" w:rsidP="00434E5F">
            <w:pPr>
              <w:pStyle w:val="2"/>
              <w:tabs>
                <w:tab w:val="left" w:pos="34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Кашуба М.Д.</w:t>
            </w:r>
            <w:proofErr w:type="spellStart"/>
            <w:r w:rsidR="00FC79FA">
              <w:rPr>
                <w:sz w:val="24"/>
                <w:szCs w:val="24"/>
                <w:lang w:val="uk-UA"/>
              </w:rPr>
              <w:t>Григорян</w:t>
            </w:r>
            <w:proofErr w:type="spellEnd"/>
            <w:r w:rsidR="00FC79FA">
              <w:rPr>
                <w:sz w:val="24"/>
                <w:szCs w:val="24"/>
                <w:lang w:val="uk-UA"/>
              </w:rPr>
              <w:t xml:space="preserve"> А.</w:t>
            </w:r>
            <w:proofErr w:type="spellStart"/>
            <w:r w:rsidR="00FC79FA">
              <w:rPr>
                <w:sz w:val="24"/>
                <w:szCs w:val="24"/>
                <w:lang w:val="uk-UA"/>
              </w:rPr>
              <w:t>Мойсєєнко.Н.Г</w:t>
            </w:r>
            <w:proofErr w:type="spellEnd"/>
          </w:p>
        </w:tc>
      </w:tr>
      <w:tr w:rsidR="00942ACE" w:rsidRPr="00E3256E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CE" w:rsidRDefault="00942AC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CE" w:rsidRDefault="00942AC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3/2,3/9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основної іноземної мови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CE" w:rsidRDefault="00942ACE" w:rsidP="00E72C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21.12.2023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9B465D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ACE" w:rsidRDefault="00942ACE" w:rsidP="00924C4A">
            <w:pPr>
              <w:pStyle w:val="2"/>
              <w:tabs>
                <w:tab w:val="left" w:pos="34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Карпенко О.Ю.</w:t>
            </w:r>
          </w:p>
        </w:tc>
      </w:tr>
      <w:tr w:rsidR="00942ACE" w:rsidRPr="00E3256E" w:rsidTr="005E47D9">
        <w:trPr>
          <w:gridAfter w:val="1"/>
          <w:wAfter w:w="4111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Default="009B465D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Default="00942ACE" w:rsidP="00E72C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Основна іноземна мова (англійська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Default="00942ACE" w:rsidP="00E72C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22.12.2023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9B465D">
              <w:rPr>
                <w:sz w:val="24"/>
                <w:szCs w:val="24"/>
                <w:lang w:val="uk-UA"/>
              </w:rPr>
              <w:t>107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ACE" w:rsidRPr="00E72CDF" w:rsidRDefault="00942ACE" w:rsidP="00924C4A">
            <w:pPr>
              <w:pStyle w:val="2"/>
              <w:tabs>
                <w:tab w:val="left" w:pos="3436"/>
              </w:tabs>
              <w:rPr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Терехова</w:t>
            </w:r>
            <w:proofErr w:type="spellEnd"/>
            <w:r w:rsidR="009B465D">
              <w:rPr>
                <w:sz w:val="24"/>
                <w:szCs w:val="24"/>
                <w:lang w:val="uk-UA"/>
              </w:rPr>
              <w:t>,  Жук В.А.</w:t>
            </w:r>
          </w:p>
        </w:tc>
      </w:tr>
      <w:tr w:rsidR="00942ACE" w:rsidRPr="00344245" w:rsidTr="005E47D9">
        <w:trPr>
          <w:gridAfter w:val="1"/>
          <w:wAfter w:w="4111" w:type="dxa"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Основна іноземна мова (англійська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Pr="00536A81" w:rsidRDefault="00942AC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22.12.2023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Pr="00536A81" w:rsidRDefault="009B465D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№106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ACE" w:rsidRPr="00536A81" w:rsidRDefault="00942ACE" w:rsidP="00434E5F">
            <w:pPr>
              <w:pStyle w:val="2"/>
              <w:tabs>
                <w:tab w:val="left" w:pos="3436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Тхор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Н.М.</w:t>
            </w:r>
            <w:r w:rsidR="009B465D">
              <w:rPr>
                <w:sz w:val="24"/>
                <w:szCs w:val="24"/>
                <w:lang w:val="uk-UA"/>
              </w:rPr>
              <w:t>, Дьоміна ,Жук В.А.</w:t>
            </w:r>
          </w:p>
        </w:tc>
      </w:tr>
      <w:tr w:rsidR="00942ACE" w:rsidRPr="00E3256E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ACE" w:rsidRDefault="00942AC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3/7,3/11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основної іноземної мови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E72C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22.12.2023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ACE" w:rsidRDefault="00942ACE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9B465D"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ACE" w:rsidRDefault="00942ACE" w:rsidP="00924C4A">
            <w:pPr>
              <w:pStyle w:val="2"/>
              <w:tabs>
                <w:tab w:val="left" w:pos="34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Карпенко О.Ю.</w:t>
            </w:r>
          </w:p>
        </w:tc>
      </w:tr>
      <w:tr w:rsidR="005E47D9" w:rsidRPr="00E3256E" w:rsidTr="002729B8">
        <w:trPr>
          <w:gridAfter w:val="1"/>
          <w:wAfter w:w="4111" w:type="dxa"/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47D9" w:rsidRDefault="005E47D9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47D9" w:rsidRDefault="005E47D9" w:rsidP="00E72C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3/1,3/3,3/8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D9" w:rsidRDefault="005E47D9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Методика викладання іноземної мови та зарубіжної літератури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47D9" w:rsidRDefault="005E47D9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E47D9" w:rsidRPr="00536A81" w:rsidRDefault="005E47D9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22.12.2023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E47D9" w:rsidRPr="00536A81" w:rsidRDefault="005E47D9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№165а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7D9" w:rsidRDefault="005E47D9" w:rsidP="00924C4A">
            <w:pPr>
              <w:pStyle w:val="2"/>
              <w:tabs>
                <w:tab w:val="left" w:pos="3436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Хромченко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 </w:t>
            </w:r>
            <w:proofErr w:type="spellStart"/>
            <w:r>
              <w:rPr>
                <w:sz w:val="24"/>
                <w:szCs w:val="24"/>
                <w:lang w:val="uk-UA"/>
              </w:rPr>
              <w:t>Абабіна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7F7684" w:rsidRPr="00E3256E" w:rsidTr="00E55E50">
        <w:trPr>
          <w:gridAfter w:val="1"/>
          <w:wAfter w:w="4111" w:type="dxa"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F7684" w:rsidRDefault="007F7684" w:rsidP="003216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F7684" w:rsidRDefault="007F7684" w:rsidP="003216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3/9,3/10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F7684" w:rsidRDefault="007F7684" w:rsidP="00321687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Методика викладання іноземної мови та зарубіжної літератури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F7684" w:rsidRDefault="007F7684" w:rsidP="003216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F7684" w:rsidRDefault="007F7684" w:rsidP="003216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23.12.2023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F7684" w:rsidRDefault="007F7684" w:rsidP="003216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684" w:rsidRDefault="007F7684" w:rsidP="00321687">
            <w:pPr>
              <w:pStyle w:val="2"/>
              <w:tabs>
                <w:tab w:val="left" w:pos="3436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Хромченко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Абабіна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7F7684" w:rsidRPr="00E3256E" w:rsidTr="00E55E50">
        <w:trPr>
          <w:gridAfter w:val="1"/>
          <w:wAfter w:w="4111" w:type="dxa"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F7684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F7684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3/2,3/4,3/7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F7684" w:rsidRDefault="007F7684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Методика викладання іноземної мови та зарубіжної літератури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F7684" w:rsidRDefault="007F7684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F7684" w:rsidRPr="00536A81" w:rsidRDefault="007F7684" w:rsidP="00924C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25.12.2023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F7684" w:rsidRPr="00536A81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№165а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684" w:rsidRDefault="007F7684" w:rsidP="00924C4A">
            <w:pPr>
              <w:pStyle w:val="2"/>
              <w:tabs>
                <w:tab w:val="left" w:pos="3436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Хромченко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, </w:t>
            </w:r>
            <w:proofErr w:type="spellStart"/>
            <w:r>
              <w:rPr>
                <w:sz w:val="24"/>
                <w:szCs w:val="24"/>
                <w:lang w:val="uk-UA"/>
              </w:rPr>
              <w:t>Абабіна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7F7684" w:rsidRPr="001914F0" w:rsidTr="005E47D9">
        <w:trPr>
          <w:gridAfter w:val="1"/>
          <w:wAfter w:w="4111" w:type="dxa"/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684" w:rsidRDefault="007F7684" w:rsidP="008105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684" w:rsidRDefault="007F7684" w:rsidP="008105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3/5,3/6,3/11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684" w:rsidRPr="00E72CDF" w:rsidRDefault="007F7684" w:rsidP="00810548">
            <w:pPr>
              <w:rPr>
                <w:sz w:val="24"/>
                <w:szCs w:val="24"/>
                <w:lang w:val="uk-UA"/>
              </w:rPr>
            </w:pPr>
            <w:r w:rsidRPr="00E72CDF">
              <w:rPr>
                <w:sz w:val="24"/>
                <w:szCs w:val="24"/>
                <w:lang w:val="uk-UA"/>
              </w:rPr>
              <w:t xml:space="preserve">Теоретична фонетика основної іноземної мови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684" w:rsidRPr="00E72CDF" w:rsidRDefault="007F7684" w:rsidP="008105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Іспит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684" w:rsidRDefault="007F7684" w:rsidP="008105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684" w:rsidRDefault="007F7684" w:rsidP="008105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№165а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684" w:rsidRDefault="007F7684" w:rsidP="00810548">
            <w:pPr>
              <w:pStyle w:val="2"/>
              <w:tabs>
                <w:tab w:val="left" w:pos="34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Кравченко Н.О.</w:t>
            </w:r>
          </w:p>
        </w:tc>
      </w:tr>
      <w:tr w:rsidR="007F7684" w:rsidRPr="001914F0" w:rsidTr="005E47D9">
        <w:trPr>
          <w:gridAfter w:val="1"/>
          <w:wAfter w:w="4111" w:type="dxa"/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684" w:rsidRDefault="007F7684" w:rsidP="00533B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684" w:rsidRPr="00E72CDF" w:rsidRDefault="007F7684" w:rsidP="00533B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3/1,3/3,3/8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684" w:rsidRPr="00E72CDF" w:rsidRDefault="007F7684" w:rsidP="00533B95">
            <w:pPr>
              <w:rPr>
                <w:sz w:val="24"/>
                <w:szCs w:val="24"/>
                <w:lang w:val="uk-UA"/>
              </w:rPr>
            </w:pPr>
            <w:r w:rsidRPr="00E72CDF">
              <w:rPr>
                <w:sz w:val="24"/>
                <w:szCs w:val="24"/>
                <w:lang w:val="uk-UA"/>
              </w:rPr>
              <w:t xml:space="preserve">Теоретична фонетика основної іноземної мови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684" w:rsidRPr="00E72CDF" w:rsidRDefault="007F7684" w:rsidP="00533B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Іспит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684" w:rsidRPr="00E72CDF" w:rsidRDefault="007F7684" w:rsidP="00533B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684" w:rsidRPr="00E72CDF" w:rsidRDefault="007F7684" w:rsidP="00533B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№129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7684" w:rsidRDefault="007F7684" w:rsidP="00533B95">
            <w:pPr>
              <w:pStyle w:val="2"/>
              <w:tabs>
                <w:tab w:val="left" w:pos="34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Кравченко Н.О.</w:t>
            </w:r>
          </w:p>
        </w:tc>
      </w:tr>
      <w:tr w:rsidR="007F7684" w:rsidRPr="001914F0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Default="007F7684" w:rsidP="00533B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533B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3/2, </w:t>
            </w:r>
            <w:r w:rsidRPr="00E4382D">
              <w:rPr>
                <w:sz w:val="24"/>
                <w:szCs w:val="24"/>
                <w:lang w:val="uk-UA"/>
              </w:rPr>
              <w:t>3/7</w:t>
            </w:r>
            <w:r>
              <w:rPr>
                <w:sz w:val="24"/>
                <w:szCs w:val="24"/>
                <w:lang w:val="uk-UA"/>
              </w:rPr>
              <w:t>,3/4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533B95">
            <w:pPr>
              <w:rPr>
                <w:sz w:val="24"/>
                <w:szCs w:val="24"/>
                <w:lang w:val="uk-UA"/>
              </w:rPr>
            </w:pPr>
            <w:r w:rsidRPr="00E72CDF">
              <w:rPr>
                <w:sz w:val="24"/>
                <w:szCs w:val="24"/>
                <w:lang w:val="uk-UA"/>
              </w:rPr>
              <w:t xml:space="preserve">Теоретична фонетика основної іноземної мови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533B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Іспит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533B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533B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№148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84" w:rsidRDefault="007F7684" w:rsidP="00533B95">
            <w:pPr>
              <w:pStyle w:val="2"/>
              <w:tabs>
                <w:tab w:val="left" w:pos="34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Кравченко Н.О.</w:t>
            </w:r>
          </w:p>
        </w:tc>
      </w:tr>
      <w:tr w:rsidR="007F7684" w:rsidRPr="001914F0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Default="007F7684" w:rsidP="00533B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533B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3/9,3/10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533B95">
            <w:pPr>
              <w:rPr>
                <w:sz w:val="24"/>
                <w:szCs w:val="24"/>
                <w:lang w:val="uk-UA"/>
              </w:rPr>
            </w:pPr>
            <w:r w:rsidRPr="00E72CDF">
              <w:rPr>
                <w:sz w:val="24"/>
                <w:szCs w:val="24"/>
                <w:lang w:val="uk-UA"/>
              </w:rPr>
              <w:t xml:space="preserve">Теоретична фонетика основної іноземної мови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533B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Іспит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533B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533B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№148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84" w:rsidRDefault="007F7684" w:rsidP="00533B95">
            <w:pPr>
              <w:pStyle w:val="2"/>
              <w:tabs>
                <w:tab w:val="left" w:pos="34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Кравченко Н.О.</w:t>
            </w:r>
          </w:p>
        </w:tc>
      </w:tr>
      <w:tr w:rsidR="007F7684" w:rsidRPr="001914F0" w:rsidTr="005E47D9">
        <w:trPr>
          <w:gridAfter w:val="1"/>
          <w:wAfter w:w="4111" w:type="dxa"/>
        </w:trPr>
        <w:tc>
          <w:tcPr>
            <w:tcW w:w="16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84" w:rsidRPr="006A799B" w:rsidRDefault="007F7684" w:rsidP="00E72CDF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A799B">
              <w:rPr>
                <w:b/>
                <w:bCs/>
                <w:iCs/>
                <w:sz w:val="24"/>
                <w:szCs w:val="24"/>
                <w:lang w:val="uk-UA"/>
              </w:rPr>
              <w:t xml:space="preserve">035.043 Германські мови  та літератури (переклад включно), перша – німецька </w:t>
            </w:r>
          </w:p>
          <w:p w:rsidR="007F7684" w:rsidRPr="006A799B" w:rsidRDefault="007F7684" w:rsidP="00CE7282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A799B">
              <w:rPr>
                <w:b/>
                <w:bCs/>
                <w:iCs/>
                <w:sz w:val="24"/>
                <w:szCs w:val="24"/>
                <w:lang w:val="uk-UA"/>
              </w:rPr>
              <w:t xml:space="preserve">035.055 Романські  мови  та літератури (переклад включно), перша – французька </w:t>
            </w:r>
          </w:p>
          <w:p w:rsidR="007F7684" w:rsidRPr="006A799B" w:rsidRDefault="007F7684" w:rsidP="00CE7282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A799B">
              <w:rPr>
                <w:b/>
                <w:bCs/>
                <w:iCs/>
                <w:sz w:val="24"/>
                <w:szCs w:val="24"/>
                <w:lang w:val="uk-UA"/>
              </w:rPr>
              <w:t xml:space="preserve">035.051 Романські  мови  та літератури (переклад включно), перша – іспанська </w:t>
            </w:r>
          </w:p>
          <w:p w:rsidR="007F7684" w:rsidRPr="00E72CDF" w:rsidRDefault="007F7684" w:rsidP="00E72CD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6A799B">
              <w:rPr>
                <w:b/>
                <w:bCs/>
                <w:iCs/>
                <w:sz w:val="24"/>
                <w:szCs w:val="24"/>
                <w:lang w:val="uk-UA"/>
              </w:rPr>
              <w:lastRenderedPageBreak/>
              <w:t xml:space="preserve">ЗАЛІКИ  початок   -  </w:t>
            </w:r>
            <w:r w:rsidRPr="006A799B">
              <w:rPr>
                <w:b/>
                <w:sz w:val="24"/>
                <w:szCs w:val="24"/>
                <w:lang w:val="uk-UA"/>
              </w:rPr>
              <w:t>9.00</w:t>
            </w:r>
          </w:p>
        </w:tc>
      </w:tr>
      <w:tr w:rsidR="007F7684" w:rsidRPr="001914F0" w:rsidTr="00CC57D3">
        <w:trPr>
          <w:gridAfter w:val="1"/>
          <w:wAfter w:w="4111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684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684" w:rsidRDefault="007F7684" w:rsidP="00240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31н,31ф,</w:t>
            </w:r>
          </w:p>
          <w:p w:rsidR="007F7684" w:rsidRDefault="007F7684" w:rsidP="00240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31і,32і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2D11F3" w:rsidRDefault="007F7684" w:rsidP="000373F7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За вибором: </w:t>
            </w:r>
            <w:r>
              <w:rPr>
                <w:sz w:val="24"/>
                <w:szCs w:val="24"/>
                <w:lang w:val="uk-UA"/>
              </w:rPr>
              <w:t xml:space="preserve">Культурологічні проблеми перекладу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684" w:rsidRDefault="007F7684" w:rsidP="000373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684" w:rsidRPr="00536A81" w:rsidRDefault="007F7684" w:rsidP="000373F7">
            <w:pPr>
              <w:rPr>
                <w:sz w:val="24"/>
                <w:szCs w:val="24"/>
                <w:lang w:val="uk-UA"/>
              </w:rPr>
            </w:pPr>
            <w:r w:rsidRPr="00536A81">
              <w:rPr>
                <w:sz w:val="24"/>
                <w:szCs w:val="24"/>
                <w:lang w:val="uk-UA"/>
              </w:rPr>
              <w:t>11.12.2023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AC35BB" w:rsidRDefault="007F7684" w:rsidP="000373F7">
            <w:pPr>
              <w:snapToGrid w:val="0"/>
              <w:rPr>
                <w:sz w:val="24"/>
                <w:szCs w:val="24"/>
                <w:lang w:val="uk-UA"/>
              </w:rPr>
            </w:pPr>
            <w:r w:rsidRPr="00AC35BB"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>165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84" w:rsidRDefault="007F7684" w:rsidP="000373F7">
            <w:pPr>
              <w:rPr>
                <w:sz w:val="24"/>
                <w:szCs w:val="24"/>
                <w:lang w:val="uk-UA"/>
              </w:rPr>
            </w:pPr>
            <w:proofErr w:type="spellStart"/>
            <w:r w:rsidRPr="00F13EC9">
              <w:rPr>
                <w:sz w:val="24"/>
                <w:szCs w:val="24"/>
                <w:lang w:val="uk-UA"/>
              </w:rPr>
              <w:t>проф.Матузко</w:t>
            </w:r>
            <w:r>
              <w:rPr>
                <w:sz w:val="24"/>
                <w:szCs w:val="24"/>
                <w:lang w:val="uk-UA"/>
              </w:rPr>
              <w:t>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О.П.</w:t>
            </w:r>
          </w:p>
          <w:p w:rsidR="007F7684" w:rsidRPr="00F13EC9" w:rsidRDefault="007F7684" w:rsidP="000373F7">
            <w:pPr>
              <w:rPr>
                <w:sz w:val="24"/>
                <w:szCs w:val="24"/>
                <w:lang w:val="uk-UA"/>
              </w:rPr>
            </w:pPr>
          </w:p>
        </w:tc>
      </w:tr>
      <w:tr w:rsidR="007F7684" w:rsidRPr="001914F0" w:rsidTr="00CC57D3">
        <w:trPr>
          <w:gridAfter w:val="1"/>
          <w:wAfter w:w="4111" w:type="dxa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7684" w:rsidRDefault="007F7684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7684" w:rsidRDefault="007F7684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676534" w:rsidRDefault="007F7684" w:rsidP="000373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Методи вивчення та викладання лексики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7684" w:rsidRDefault="007F7684" w:rsidP="000373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7684" w:rsidRPr="00536A81" w:rsidRDefault="007F7684" w:rsidP="000373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AC35BB" w:rsidRDefault="007F7684" w:rsidP="000373F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84" w:rsidRPr="00F13EC9" w:rsidRDefault="007F7684" w:rsidP="000373F7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Кашуба М.</w:t>
            </w:r>
          </w:p>
        </w:tc>
      </w:tr>
      <w:tr w:rsidR="007F7684" w:rsidRPr="00344245" w:rsidTr="00CC57D3">
        <w:trPr>
          <w:gridAfter w:val="1"/>
          <w:wAfter w:w="4111" w:type="dxa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Default="007F7684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Default="007F7684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2D11F3" w:rsidRDefault="007F7684" w:rsidP="000373F7">
            <w:pPr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3-я іноземна мова нім.,</w:t>
            </w:r>
            <w:proofErr w:type="spellStart"/>
            <w:r>
              <w:rPr>
                <w:sz w:val="24"/>
                <w:szCs w:val="24"/>
                <w:lang w:val="uk-UA"/>
              </w:rPr>
              <w:t>фр</w:t>
            </w:r>
            <w:proofErr w:type="spellEnd"/>
            <w:r>
              <w:rPr>
                <w:sz w:val="24"/>
                <w:szCs w:val="24"/>
                <w:lang w:val="uk-UA"/>
              </w:rPr>
              <w:t>.,</w:t>
            </w:r>
            <w:proofErr w:type="spellStart"/>
            <w:r>
              <w:rPr>
                <w:sz w:val="24"/>
                <w:szCs w:val="24"/>
                <w:lang w:val="uk-UA"/>
              </w:rPr>
              <w:t>ісп</w:t>
            </w:r>
            <w:proofErr w:type="spellEnd"/>
            <w:r>
              <w:rPr>
                <w:sz w:val="24"/>
                <w:szCs w:val="24"/>
                <w:lang w:val="uk-UA"/>
              </w:rPr>
              <w:t>.,італ.,грецька, китайська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Default="007F7684" w:rsidP="000373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536A81" w:rsidRDefault="007F7684" w:rsidP="000373F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AC35BB" w:rsidRDefault="007F7684" w:rsidP="000373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84" w:rsidRPr="00BF6960" w:rsidRDefault="007F7684" w:rsidP="00BF6960">
            <w:pPr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 w:rsidRPr="00BF6960">
              <w:rPr>
                <w:sz w:val="24"/>
                <w:szCs w:val="24"/>
                <w:lang w:val="uk-UA"/>
              </w:rPr>
              <w:t>Янер</w:t>
            </w:r>
            <w:proofErr w:type="spellEnd"/>
            <w:r w:rsidRPr="00BF6960">
              <w:rPr>
                <w:sz w:val="24"/>
                <w:szCs w:val="24"/>
                <w:lang w:val="uk-UA"/>
              </w:rPr>
              <w:t xml:space="preserve">,(№501)  Кривоніс (№503), </w:t>
            </w:r>
            <w:proofErr w:type="spellStart"/>
            <w:r w:rsidRPr="00BF6960">
              <w:rPr>
                <w:sz w:val="24"/>
                <w:szCs w:val="24"/>
                <w:lang w:val="uk-UA"/>
              </w:rPr>
              <w:t>Красницька</w:t>
            </w:r>
            <w:proofErr w:type="spellEnd"/>
          </w:p>
          <w:p w:rsidR="007F7684" w:rsidRPr="00F13EC9" w:rsidRDefault="007F7684" w:rsidP="00BF6960">
            <w:pPr>
              <w:snapToGrid w:val="0"/>
              <w:rPr>
                <w:sz w:val="24"/>
                <w:szCs w:val="24"/>
                <w:lang w:val="uk-UA"/>
              </w:rPr>
            </w:pPr>
            <w:r w:rsidRPr="00BF6960">
              <w:rPr>
                <w:sz w:val="24"/>
                <w:szCs w:val="24"/>
                <w:lang w:val="uk-UA"/>
              </w:rPr>
              <w:t xml:space="preserve">(он-лайн),  </w:t>
            </w:r>
            <w:proofErr w:type="spellStart"/>
            <w:r w:rsidRPr="00BF6960">
              <w:rPr>
                <w:sz w:val="24"/>
                <w:szCs w:val="24"/>
                <w:lang w:val="uk-UA"/>
              </w:rPr>
              <w:t>Шафір</w:t>
            </w:r>
            <w:proofErr w:type="spellEnd"/>
            <w:r w:rsidRPr="00BF6960">
              <w:rPr>
                <w:sz w:val="24"/>
                <w:szCs w:val="24"/>
                <w:lang w:val="uk-UA"/>
              </w:rPr>
              <w:t xml:space="preserve"> (№504), </w:t>
            </w:r>
            <w:proofErr w:type="spellStart"/>
            <w:r w:rsidRPr="00BF6960">
              <w:rPr>
                <w:sz w:val="24"/>
                <w:szCs w:val="24"/>
                <w:lang w:val="uk-UA"/>
              </w:rPr>
              <w:t>Семікова</w:t>
            </w:r>
            <w:proofErr w:type="spellEnd"/>
            <w:r w:rsidRPr="00BF6960">
              <w:rPr>
                <w:sz w:val="24"/>
                <w:szCs w:val="24"/>
                <w:lang w:val="uk-UA"/>
              </w:rPr>
              <w:t xml:space="preserve">, (№505), Раєвська (№136), </w:t>
            </w:r>
            <w:proofErr w:type="spellStart"/>
            <w:r w:rsidRPr="00BF6960">
              <w:rPr>
                <w:sz w:val="24"/>
                <w:szCs w:val="24"/>
                <w:lang w:val="uk-UA"/>
              </w:rPr>
              <w:t>Подковирофф</w:t>
            </w:r>
            <w:proofErr w:type="spellEnd"/>
            <w:r w:rsidRPr="00BF6960">
              <w:rPr>
                <w:sz w:val="24"/>
                <w:szCs w:val="24"/>
                <w:lang w:val="uk-UA"/>
              </w:rPr>
              <w:t>, (115а) Карпенко М.Ю. (№507)</w:t>
            </w:r>
          </w:p>
        </w:tc>
      </w:tr>
      <w:tr w:rsidR="007F7684" w:rsidRPr="001914F0" w:rsidTr="00CC57D3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Друга іноземна мова (англійська)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Залік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2406A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№134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84" w:rsidRPr="00E72CDF" w:rsidRDefault="007F7684" w:rsidP="00434E5F">
            <w:pPr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Терехова</w:t>
            </w:r>
            <w:proofErr w:type="spellEnd"/>
            <w:r w:rsidR="00344245">
              <w:rPr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7F7684" w:rsidRPr="001914F0" w:rsidTr="00CC57D3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31і,32і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зарубіжної літератури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84" w:rsidRDefault="007F7684" w:rsidP="00434E5F">
            <w:pPr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Абабіна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7F7684" w:rsidRPr="001914F0" w:rsidTr="00CC57D3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Друга іноземна мова (англійська)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0373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84" w:rsidRPr="00E72CDF" w:rsidRDefault="007F7684" w:rsidP="00434E5F">
            <w:pPr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Григорян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Н.Р. </w:t>
            </w:r>
          </w:p>
        </w:tc>
      </w:tr>
      <w:tr w:rsidR="007F7684" w:rsidRPr="001914F0" w:rsidTr="00CC57D3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Друга іноземна мова (англійська)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FB2C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684" w:rsidRPr="00E72CDF" w:rsidRDefault="007F7684" w:rsidP="00E835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  <w:r w:rsidR="00E83536">
              <w:rPr>
                <w:sz w:val="24"/>
                <w:szCs w:val="24"/>
                <w:lang w:val="uk-UA"/>
              </w:rPr>
              <w:t>134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684" w:rsidRPr="00E72CDF" w:rsidRDefault="007F7684" w:rsidP="00434E5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Жук В.А.</w:t>
            </w:r>
          </w:p>
        </w:tc>
      </w:tr>
      <w:tr w:rsidR="00E83536" w:rsidRPr="001914F0" w:rsidTr="00CC57D3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Pr="00E72CDF" w:rsidRDefault="00E83536" w:rsidP="00DD15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Pr="00E72CDF" w:rsidRDefault="00E83536" w:rsidP="00DD15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Друга іноземна мова (англійська)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Pr="00E72CDF" w:rsidRDefault="00E83536" w:rsidP="00DD15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Pr="00E72CDF" w:rsidRDefault="00E83536" w:rsidP="00DD15F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Pr="00E72CDF" w:rsidRDefault="00E83536" w:rsidP="00E835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№135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36" w:rsidRPr="00E72CDF" w:rsidRDefault="00E83536" w:rsidP="00DD15FC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Мойсеєнко Н.Г.</w:t>
            </w:r>
          </w:p>
        </w:tc>
      </w:tr>
      <w:tr w:rsidR="00E83536" w:rsidRPr="001914F0" w:rsidTr="00CC57D3">
        <w:trPr>
          <w:gridAfter w:val="1"/>
          <w:wAfter w:w="4111" w:type="dxa"/>
          <w:trHeight w:val="2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536" w:rsidRPr="000A09A4" w:rsidRDefault="00E83536" w:rsidP="000A09A4">
            <w:pPr>
              <w:rPr>
                <w:sz w:val="24"/>
                <w:szCs w:val="24"/>
                <w:lang w:val="uk-UA"/>
              </w:rPr>
            </w:pPr>
            <w:r w:rsidRPr="000A09A4">
              <w:rPr>
                <w:b/>
                <w:sz w:val="24"/>
                <w:szCs w:val="24"/>
                <w:lang w:val="uk-UA"/>
              </w:rPr>
              <w:t>За вибором:</w:t>
            </w:r>
            <w:r w:rsidRPr="000A09A4">
              <w:rPr>
                <w:sz w:val="24"/>
                <w:szCs w:val="24"/>
                <w:lang w:val="uk-UA"/>
              </w:rPr>
              <w:t>Реалізація категорії модальност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№148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536" w:rsidRPr="001914F0" w:rsidRDefault="00E83536" w:rsidP="00434E5F">
            <w:pPr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Янер</w:t>
            </w:r>
            <w:proofErr w:type="spellEnd"/>
            <w:r w:rsidR="00344245">
              <w:rPr>
                <w:sz w:val="24"/>
                <w:szCs w:val="24"/>
                <w:lang w:val="uk-UA"/>
              </w:rPr>
              <w:t xml:space="preserve"> О.</w:t>
            </w:r>
          </w:p>
        </w:tc>
      </w:tr>
      <w:tr w:rsidR="00E83536" w:rsidRPr="001914F0" w:rsidTr="00CC57D3">
        <w:trPr>
          <w:gridAfter w:val="1"/>
          <w:wAfter w:w="4111" w:type="dxa"/>
          <w:trHeight w:val="13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536" w:rsidRPr="000A09A4" w:rsidRDefault="00E83536" w:rsidP="000A09A4">
            <w:pPr>
              <w:rPr>
                <w:sz w:val="24"/>
                <w:szCs w:val="24"/>
                <w:lang w:val="uk-UA"/>
              </w:rPr>
            </w:pPr>
            <w:proofErr w:type="spellStart"/>
            <w:r w:rsidRPr="000A09A4">
              <w:rPr>
                <w:sz w:val="24"/>
                <w:szCs w:val="24"/>
                <w:lang w:val="uk-UA"/>
              </w:rPr>
              <w:t>Неособові</w:t>
            </w:r>
            <w:proofErr w:type="spellEnd"/>
            <w:r w:rsidRPr="000A09A4">
              <w:rPr>
                <w:sz w:val="24"/>
                <w:szCs w:val="24"/>
                <w:lang w:val="uk-UA"/>
              </w:rPr>
              <w:t xml:space="preserve"> форми  дієслова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Никифоренко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E83536" w:rsidRPr="001914F0" w:rsidTr="00CC57D3">
        <w:trPr>
          <w:gridAfter w:val="1"/>
          <w:wAfter w:w="4111" w:type="dxa"/>
          <w:trHeight w:val="12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Pr="000A09A4" w:rsidRDefault="00E83536" w:rsidP="00434E5F">
            <w:pPr>
              <w:rPr>
                <w:sz w:val="24"/>
                <w:szCs w:val="24"/>
                <w:lang w:val="uk-UA"/>
              </w:rPr>
            </w:pPr>
            <w:r w:rsidRPr="000A09A4">
              <w:rPr>
                <w:sz w:val="24"/>
                <w:szCs w:val="24"/>
                <w:lang w:val="uk-UA"/>
              </w:rPr>
              <w:t xml:space="preserve">Фактори </w:t>
            </w:r>
            <w:proofErr w:type="spellStart"/>
            <w:r w:rsidRPr="000A09A4">
              <w:rPr>
                <w:sz w:val="24"/>
                <w:szCs w:val="24"/>
                <w:lang w:val="uk-UA"/>
              </w:rPr>
              <w:t>впливості</w:t>
            </w:r>
            <w:proofErr w:type="spellEnd"/>
            <w:r w:rsidRPr="000A09A4">
              <w:rPr>
                <w:sz w:val="24"/>
                <w:szCs w:val="24"/>
                <w:lang w:val="uk-UA"/>
              </w:rPr>
              <w:t xml:space="preserve"> усної масової комунікації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Іваницька </w:t>
            </w:r>
            <w:r w:rsidR="00344245">
              <w:rPr>
                <w:sz w:val="24"/>
                <w:szCs w:val="24"/>
                <w:lang w:val="uk-UA"/>
              </w:rPr>
              <w:t>Ю.В.</w:t>
            </w:r>
          </w:p>
        </w:tc>
      </w:tr>
      <w:tr w:rsidR="00E83536" w:rsidRPr="001914F0" w:rsidTr="00CC57D3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Pr="002D11F3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Реалії - символи французької </w:t>
            </w:r>
            <w:proofErr w:type="spellStart"/>
            <w:r>
              <w:rPr>
                <w:sz w:val="24"/>
                <w:szCs w:val="24"/>
                <w:lang w:val="uk-UA"/>
              </w:rPr>
              <w:t>лінгво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культури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Pr="00DD7D0E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Pr="00BA15DD" w:rsidRDefault="00E83536" w:rsidP="00434E5F">
            <w:pPr>
              <w:snapToGrid w:val="0"/>
              <w:rPr>
                <w:sz w:val="24"/>
                <w:szCs w:val="24"/>
                <w:lang w:val="uk-UA"/>
              </w:rPr>
            </w:pPr>
            <w:r w:rsidRPr="00BA15DD"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36" w:rsidRPr="00F13EC9" w:rsidRDefault="00E83536" w:rsidP="00434E5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Коккіна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Л.Р. </w:t>
            </w:r>
          </w:p>
        </w:tc>
      </w:tr>
      <w:tr w:rsidR="00E83536" w:rsidRPr="00754BEA" w:rsidTr="00CC57D3">
        <w:trPr>
          <w:gridAfter w:val="1"/>
          <w:wAfter w:w="4111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31і,32і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754BEA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 xml:space="preserve">За вибором:  </w:t>
            </w:r>
            <w:r w:rsidRPr="001401DA">
              <w:rPr>
                <w:sz w:val="24"/>
                <w:szCs w:val="24"/>
                <w:lang w:val="uk-UA"/>
              </w:rPr>
              <w:t>Мовленнєва практика за методикою «</w:t>
            </w:r>
            <w:r w:rsidRPr="00754BEA">
              <w:rPr>
                <w:sz w:val="24"/>
                <w:szCs w:val="24"/>
                <w:lang w:val="es-ES"/>
              </w:rPr>
              <w:t>Enfoque de tareas</w:t>
            </w:r>
            <w:r w:rsidRPr="001401D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№161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36" w:rsidRPr="00754BEA" w:rsidRDefault="00E83536" w:rsidP="00434E5F">
            <w:pPr>
              <w:rPr>
                <w:sz w:val="24"/>
                <w:szCs w:val="24"/>
                <w:lang w:val="uk-UA"/>
              </w:rPr>
            </w:pPr>
            <w:proofErr w:type="spellStart"/>
            <w:r w:rsidRPr="00754BEA">
              <w:rPr>
                <w:sz w:val="24"/>
                <w:szCs w:val="24"/>
                <w:lang w:val="uk-UA"/>
              </w:rPr>
              <w:t>Семікова</w:t>
            </w:r>
            <w:proofErr w:type="spellEnd"/>
            <w:r w:rsidRPr="00754BEA">
              <w:rPr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E83536" w:rsidRPr="00021C48" w:rsidTr="00CC57D3">
        <w:trPr>
          <w:gridAfter w:val="1"/>
          <w:wAfter w:w="4111" w:type="dxa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 w:rsidRPr="001401DA">
              <w:rPr>
                <w:sz w:val="24"/>
                <w:szCs w:val="24"/>
                <w:lang w:val="uk-UA"/>
              </w:rPr>
              <w:t>Мовленнєва практиказа комунікативною методикою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№163а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36" w:rsidRPr="00754BEA" w:rsidRDefault="00E83536" w:rsidP="00434E5F">
            <w:pPr>
              <w:rPr>
                <w:sz w:val="24"/>
                <w:szCs w:val="24"/>
                <w:lang w:val="uk-UA"/>
              </w:rPr>
            </w:pPr>
            <w:proofErr w:type="spellStart"/>
            <w:r w:rsidRPr="00754BEA">
              <w:rPr>
                <w:sz w:val="24"/>
                <w:szCs w:val="24"/>
                <w:lang w:val="uk-UA"/>
              </w:rPr>
              <w:t>Подгуренко</w:t>
            </w:r>
            <w:proofErr w:type="spellEnd"/>
            <w:r w:rsidRPr="00754BEA">
              <w:rPr>
                <w:sz w:val="24"/>
                <w:szCs w:val="24"/>
                <w:lang w:val="uk-UA"/>
              </w:rPr>
              <w:t xml:space="preserve"> А.В. </w:t>
            </w:r>
          </w:p>
        </w:tc>
      </w:tr>
      <w:tr w:rsidR="00E83536" w:rsidRPr="00021C48" w:rsidTr="00CC57D3">
        <w:trPr>
          <w:gridAfter w:val="1"/>
          <w:wAfter w:w="4111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Pr="00BA15DD" w:rsidRDefault="00E83536" w:rsidP="00942ACE">
            <w:pPr>
              <w:rPr>
                <w:bCs/>
                <w:sz w:val="24"/>
                <w:szCs w:val="24"/>
                <w:lang w:val="uk-UA"/>
              </w:rPr>
            </w:pPr>
            <w:r w:rsidRPr="00BA15DD">
              <w:rPr>
                <w:bCs/>
                <w:sz w:val="24"/>
                <w:szCs w:val="24"/>
                <w:lang w:val="uk-UA"/>
              </w:rPr>
              <w:t>31н,31ф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зарубіжної літератури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36" w:rsidRPr="00021C48" w:rsidRDefault="00E83536" w:rsidP="00942ACE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Романець В.М.</w:t>
            </w:r>
          </w:p>
        </w:tc>
      </w:tr>
      <w:tr w:rsidR="00E83536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36" w:rsidRPr="007207B1" w:rsidRDefault="00E83536" w:rsidP="00F36E4E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7207B1">
              <w:rPr>
                <w:b/>
                <w:bCs/>
                <w:iCs/>
                <w:sz w:val="24"/>
                <w:szCs w:val="24"/>
                <w:lang w:val="uk-UA"/>
              </w:rPr>
              <w:t xml:space="preserve">035.043 Германські мови  та літератури (переклад включно), перша – німецька </w:t>
            </w:r>
          </w:p>
          <w:p w:rsidR="00E83536" w:rsidRPr="007E2B5E" w:rsidRDefault="00E83536" w:rsidP="00434E5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207B1">
              <w:rPr>
                <w:b/>
                <w:i/>
                <w:sz w:val="24"/>
                <w:szCs w:val="24"/>
                <w:lang w:val="uk-UA"/>
              </w:rPr>
              <w:t>ІСПИТИ    ПОЧАТОК   -  9.00</w:t>
            </w:r>
          </w:p>
        </w:tc>
      </w:tr>
      <w:tr w:rsidR="00E83536" w:rsidRPr="000373F7" w:rsidTr="00D3321E">
        <w:trPr>
          <w:gridAfter w:val="1"/>
          <w:wAfter w:w="4111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31н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Основна іноземна мова (німецька)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Іспит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650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18.12.2023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№133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36" w:rsidRPr="007C254F" w:rsidRDefault="00E83536" w:rsidP="00F36E4E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Вербицька Т.Д., </w:t>
            </w:r>
            <w:proofErr w:type="spellStart"/>
            <w:r>
              <w:rPr>
                <w:sz w:val="24"/>
                <w:szCs w:val="24"/>
                <w:lang w:val="uk-UA"/>
              </w:rPr>
              <w:t>Янер</w:t>
            </w:r>
            <w:proofErr w:type="spellEnd"/>
            <w:r w:rsidR="00344245">
              <w:rPr>
                <w:sz w:val="24"/>
                <w:szCs w:val="24"/>
                <w:lang w:val="uk-UA"/>
              </w:rPr>
              <w:t xml:space="preserve"> О.</w:t>
            </w:r>
          </w:p>
        </w:tc>
      </w:tr>
      <w:tr w:rsidR="00E83536" w:rsidRPr="00344245" w:rsidTr="00D3321E">
        <w:trPr>
          <w:gridAfter w:val="1"/>
          <w:wAfter w:w="4111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31н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Pr="0036533F" w:rsidRDefault="00E83536" w:rsidP="00942ACE">
            <w:pPr>
              <w:rPr>
                <w:sz w:val="22"/>
                <w:szCs w:val="22"/>
                <w:lang w:val="uk-UA"/>
              </w:rPr>
            </w:pPr>
            <w:r w:rsidRPr="0036533F">
              <w:rPr>
                <w:sz w:val="22"/>
                <w:szCs w:val="22"/>
                <w:lang w:val="uk-UA"/>
              </w:rPr>
              <w:t>Методика викладання мови та зарубіжної літератури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Іспит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21.12.2023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№133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36" w:rsidRPr="007C254F" w:rsidRDefault="00E83536" w:rsidP="00942ACE">
            <w:pPr>
              <w:pStyle w:val="2"/>
              <w:tabs>
                <w:tab w:val="left" w:pos="3436"/>
              </w:tabs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 Вербицька Т.Д.,доцАбабіна Н.В.</w:t>
            </w:r>
          </w:p>
        </w:tc>
      </w:tr>
      <w:tr w:rsidR="00E83536" w:rsidRPr="007C254F" w:rsidTr="00D3321E">
        <w:trPr>
          <w:gridAfter w:val="1"/>
          <w:wAfter w:w="4111" w:type="dxa"/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основної іноземної  мови (німецької)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Іспит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25.12.2023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36" w:rsidRPr="007C254F" w:rsidRDefault="00E83536" w:rsidP="00942ACE">
            <w:pPr>
              <w:pStyle w:val="2"/>
              <w:tabs>
                <w:tab w:val="left" w:pos="3436"/>
              </w:tabs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 Кулина І.Г.</w:t>
            </w:r>
          </w:p>
        </w:tc>
      </w:tr>
      <w:tr w:rsidR="00E83536" w:rsidRPr="007C254F" w:rsidTr="00D3321E">
        <w:trPr>
          <w:gridAfter w:val="1"/>
          <w:wAfter w:w="4111" w:type="dxa"/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Теоретична фонетика основної  іноземної мови (німецької)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Іспит </w:t>
            </w:r>
          </w:p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1427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28.12.2023.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36" w:rsidRPr="007C254F" w:rsidRDefault="00E83536" w:rsidP="00942ACE">
            <w:pPr>
              <w:pStyle w:val="2"/>
              <w:tabs>
                <w:tab w:val="left" w:pos="3436"/>
              </w:tabs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 Нікіфоренко І.В.</w:t>
            </w:r>
          </w:p>
        </w:tc>
      </w:tr>
      <w:tr w:rsidR="00E83536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36" w:rsidRPr="007207B1" w:rsidRDefault="00E83536" w:rsidP="0027559A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7207B1">
              <w:rPr>
                <w:b/>
                <w:bCs/>
                <w:iCs/>
                <w:sz w:val="24"/>
                <w:szCs w:val="24"/>
                <w:lang w:val="uk-UA"/>
              </w:rPr>
              <w:t xml:space="preserve">035.055 Романські  мови  та літератури (переклад включно), перша – французька </w:t>
            </w:r>
          </w:p>
          <w:p w:rsidR="00E83536" w:rsidRPr="001401DA" w:rsidRDefault="00E83536" w:rsidP="00434E5F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207B1">
              <w:rPr>
                <w:b/>
                <w:i/>
                <w:sz w:val="24"/>
                <w:szCs w:val="24"/>
                <w:lang w:val="uk-UA"/>
              </w:rPr>
              <w:t>ІСПИТИ    ПОЧАТОК   -  9.00</w:t>
            </w:r>
          </w:p>
        </w:tc>
      </w:tr>
      <w:tr w:rsidR="00E83536" w:rsidRPr="00246642" w:rsidTr="00D3321E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 франц.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Основна іноземна мова (французька)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Іспит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36" w:rsidRPr="00F13EC9" w:rsidRDefault="00E83536" w:rsidP="00434E5F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Весна Т.В., Млинчик В.В.</w:t>
            </w:r>
          </w:p>
        </w:tc>
      </w:tr>
      <w:tr w:rsidR="00E83536" w:rsidRPr="00344245" w:rsidTr="00D3321E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 франц.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Pr="0036533F" w:rsidRDefault="00E83536" w:rsidP="00942ACE">
            <w:pPr>
              <w:rPr>
                <w:sz w:val="22"/>
                <w:szCs w:val="22"/>
                <w:lang w:val="uk-UA"/>
              </w:rPr>
            </w:pPr>
            <w:r w:rsidRPr="0036533F">
              <w:rPr>
                <w:sz w:val="22"/>
                <w:szCs w:val="22"/>
                <w:lang w:val="uk-UA"/>
              </w:rPr>
              <w:t>Методика викладання мови та зарубіжної літератури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Іспит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№170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36" w:rsidRPr="007C254F" w:rsidRDefault="00E83536" w:rsidP="00942ACE">
            <w:pPr>
              <w:pStyle w:val="2"/>
              <w:tabs>
                <w:tab w:val="left" w:pos="3436"/>
              </w:tabs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Проф..</w:t>
            </w:r>
            <w:proofErr w:type="spellStart"/>
            <w:r>
              <w:rPr>
                <w:sz w:val="24"/>
                <w:szCs w:val="24"/>
                <w:lang w:val="uk-UA"/>
              </w:rPr>
              <w:t>Князян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М.О. </w:t>
            </w:r>
            <w:proofErr w:type="spellStart"/>
            <w:r>
              <w:rPr>
                <w:sz w:val="24"/>
                <w:szCs w:val="24"/>
                <w:lang w:val="uk-UA"/>
              </w:rPr>
              <w:t>доцАбабіна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E83536" w:rsidRPr="0027559A" w:rsidTr="00D3321E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 франц.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Pr="0036533F" w:rsidRDefault="00E83536" w:rsidP="00942ACE">
            <w:pPr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основної іноземної  мови (французька)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Іспит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36" w:rsidRPr="007C254F" w:rsidRDefault="00E83536" w:rsidP="00942ACE">
            <w:pPr>
              <w:pStyle w:val="2"/>
              <w:tabs>
                <w:tab w:val="left" w:pos="3436"/>
              </w:tabs>
              <w:rPr>
                <w:lang w:val="uk-UA"/>
              </w:rPr>
            </w:pPr>
            <w:r>
              <w:rPr>
                <w:lang w:val="uk-UA"/>
              </w:rPr>
              <w:t>Весна Т.В.</w:t>
            </w:r>
          </w:p>
        </w:tc>
      </w:tr>
      <w:tr w:rsidR="00E83536" w:rsidRPr="0027559A" w:rsidTr="00D3321E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 франц.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Теоретична фонетика основної  іноземної мови </w:t>
            </w:r>
            <w:r>
              <w:rPr>
                <w:sz w:val="24"/>
                <w:szCs w:val="24"/>
                <w:lang w:val="uk-UA"/>
              </w:rPr>
              <w:lastRenderedPageBreak/>
              <w:t>(французька)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Іспит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28.12.2023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Он-</w:t>
            </w:r>
            <w:r>
              <w:rPr>
                <w:sz w:val="24"/>
                <w:szCs w:val="24"/>
                <w:lang w:val="uk-UA"/>
              </w:rPr>
              <w:lastRenderedPageBreak/>
              <w:t>лайн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36" w:rsidRPr="005023EC" w:rsidRDefault="00E83536" w:rsidP="00344245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Млинчик </w:t>
            </w:r>
            <w:r w:rsidR="00344245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.В.</w:t>
            </w:r>
          </w:p>
        </w:tc>
      </w:tr>
      <w:tr w:rsidR="00E83536" w:rsidRPr="0027559A" w:rsidTr="005E47D9">
        <w:trPr>
          <w:gridAfter w:val="1"/>
          <w:wAfter w:w="4111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36" w:rsidRPr="007207B1" w:rsidRDefault="00E83536" w:rsidP="00480F70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7207B1">
              <w:rPr>
                <w:b/>
                <w:bCs/>
                <w:iCs/>
                <w:sz w:val="24"/>
                <w:szCs w:val="24"/>
                <w:lang w:val="uk-UA"/>
              </w:rPr>
              <w:t xml:space="preserve">035.051 Романські  мови  та літератури (переклад включно), перша – іспанська </w:t>
            </w:r>
          </w:p>
          <w:p w:rsidR="00E83536" w:rsidRPr="001401DA" w:rsidRDefault="00E83536" w:rsidP="00480F7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207B1">
              <w:rPr>
                <w:b/>
                <w:i/>
                <w:sz w:val="24"/>
                <w:szCs w:val="24"/>
                <w:lang w:val="uk-UA"/>
              </w:rPr>
              <w:t>ІСПИТИ    ПОЧАТОК   -  9.00</w:t>
            </w:r>
          </w:p>
        </w:tc>
      </w:tr>
      <w:tr w:rsidR="00E83536" w:rsidRPr="000373F7" w:rsidTr="005E47D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31і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Основна іноземна мова (іспанська)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18.12.2023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№164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36" w:rsidRPr="000E22BE" w:rsidRDefault="00E83536" w:rsidP="00434E5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Красницька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К.М., </w:t>
            </w:r>
            <w:proofErr w:type="spellStart"/>
            <w:r>
              <w:rPr>
                <w:sz w:val="24"/>
                <w:szCs w:val="24"/>
                <w:lang w:val="uk-UA"/>
              </w:rPr>
              <w:t>Ніцевич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4111" w:type="dxa"/>
          </w:tcPr>
          <w:p w:rsidR="00E83536" w:rsidRPr="000E22BE" w:rsidRDefault="00E83536" w:rsidP="00434E5F">
            <w:pPr>
              <w:rPr>
                <w:sz w:val="24"/>
                <w:szCs w:val="24"/>
                <w:lang w:val="uk-UA"/>
              </w:rPr>
            </w:pPr>
          </w:p>
        </w:tc>
      </w:tr>
      <w:tr w:rsidR="00E83536" w:rsidRPr="0033346F" w:rsidTr="005E47D9">
        <w:trPr>
          <w:gridAfter w:val="1"/>
          <w:wAfter w:w="4111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32і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Pr="0036533F" w:rsidRDefault="00E83536" w:rsidP="00942ACE">
            <w:pPr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Основна іноземна мова (іспанська)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Іспит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18.12.2023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№161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36" w:rsidRPr="0033346F" w:rsidRDefault="00E83536" w:rsidP="00942ACE">
            <w:pPr>
              <w:pStyle w:val="2"/>
              <w:tabs>
                <w:tab w:val="left" w:pos="3436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33346F">
              <w:rPr>
                <w:sz w:val="24"/>
                <w:szCs w:val="24"/>
                <w:lang w:val="uk-UA"/>
              </w:rPr>
              <w:t>Семікова</w:t>
            </w:r>
            <w:proofErr w:type="spellEnd"/>
            <w:r w:rsidRPr="0033346F">
              <w:rPr>
                <w:sz w:val="24"/>
                <w:szCs w:val="24"/>
                <w:lang w:val="uk-UA"/>
              </w:rPr>
              <w:t xml:space="preserve"> А.О., </w:t>
            </w:r>
            <w:proofErr w:type="spellStart"/>
            <w:r w:rsidRPr="0033346F">
              <w:rPr>
                <w:sz w:val="24"/>
                <w:szCs w:val="24"/>
                <w:lang w:val="uk-UA"/>
              </w:rPr>
              <w:t>Ніцевич</w:t>
            </w:r>
            <w:proofErr w:type="spellEnd"/>
            <w:r w:rsidRPr="0033346F">
              <w:rPr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E83536" w:rsidRPr="0033346F" w:rsidTr="005E47D9">
        <w:trPr>
          <w:gridAfter w:val="1"/>
          <w:wAfter w:w="4111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33346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 і,32і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Pr="0036533F" w:rsidRDefault="00E83536" w:rsidP="00942ACE">
            <w:pPr>
              <w:rPr>
                <w:sz w:val="22"/>
                <w:szCs w:val="22"/>
                <w:lang w:val="uk-UA"/>
              </w:rPr>
            </w:pPr>
            <w:r w:rsidRPr="0036533F">
              <w:rPr>
                <w:sz w:val="22"/>
                <w:szCs w:val="22"/>
                <w:lang w:val="uk-UA"/>
              </w:rPr>
              <w:t>Методика викладання мови та зарубіжної літератури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Іспит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21.12.2023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942A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№164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36" w:rsidRPr="007C254F" w:rsidRDefault="00E83536" w:rsidP="00942ACE">
            <w:pPr>
              <w:pStyle w:val="2"/>
              <w:tabs>
                <w:tab w:val="left" w:pos="3436"/>
              </w:tabs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Доц. Григорович О.В. ,  </w:t>
            </w:r>
            <w:proofErr w:type="spellStart"/>
            <w:r>
              <w:rPr>
                <w:sz w:val="24"/>
                <w:szCs w:val="24"/>
                <w:lang w:val="uk-UA"/>
              </w:rPr>
              <w:t>доцАбабіна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E83536" w:rsidRPr="0033346F" w:rsidTr="005E47D9">
        <w:trPr>
          <w:gridAfter w:val="1"/>
          <w:wAfter w:w="4111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DA35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 і,32і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основної іноземної  мови (іспанської)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25.12.2023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№145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36" w:rsidRPr="00DA35A5" w:rsidRDefault="00E83536" w:rsidP="00434E5F">
            <w:pPr>
              <w:rPr>
                <w:sz w:val="24"/>
                <w:szCs w:val="24"/>
                <w:lang w:val="uk-UA"/>
              </w:rPr>
            </w:pPr>
            <w:r w:rsidRPr="00DA35A5">
              <w:rPr>
                <w:sz w:val="24"/>
                <w:szCs w:val="24"/>
                <w:lang w:val="uk-UA"/>
              </w:rPr>
              <w:t>Григорович О.В.</w:t>
            </w:r>
          </w:p>
        </w:tc>
      </w:tr>
      <w:tr w:rsidR="00E83536" w:rsidRPr="000373F7" w:rsidTr="005E47D9">
        <w:trPr>
          <w:gridAfter w:val="1"/>
          <w:wAfter w:w="4111" w:type="dxa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DA35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31і,32і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Теоретична фонетика основної  іноземної мови (іспанської)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28.12.2023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536" w:rsidRDefault="00E83536" w:rsidP="00434E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№164</w:t>
            </w:r>
          </w:p>
        </w:tc>
        <w:tc>
          <w:tcPr>
            <w:tcW w:w="5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536" w:rsidRPr="00DA35A5" w:rsidRDefault="00E83536" w:rsidP="00434E5F">
            <w:pPr>
              <w:rPr>
                <w:sz w:val="24"/>
                <w:szCs w:val="24"/>
                <w:lang w:val="uk-UA"/>
              </w:rPr>
            </w:pPr>
            <w:proofErr w:type="spellStart"/>
            <w:r w:rsidRPr="00DA35A5">
              <w:rPr>
                <w:sz w:val="24"/>
                <w:szCs w:val="24"/>
                <w:lang w:val="uk-UA"/>
              </w:rPr>
              <w:t>Вещицька</w:t>
            </w:r>
            <w:proofErr w:type="spellEnd"/>
            <w:r w:rsidRPr="00DA35A5">
              <w:rPr>
                <w:sz w:val="24"/>
                <w:szCs w:val="24"/>
                <w:lang w:val="uk-UA"/>
              </w:rPr>
              <w:t xml:space="preserve"> В.О. </w:t>
            </w:r>
          </w:p>
        </w:tc>
      </w:tr>
    </w:tbl>
    <w:p w:rsidR="00434E5F" w:rsidRDefault="00434E5F" w:rsidP="00434E5F">
      <w:pPr>
        <w:rPr>
          <w:b/>
          <w:bCs/>
          <w:i/>
          <w:iCs/>
          <w:sz w:val="32"/>
          <w:lang w:val="uk-UA"/>
        </w:rPr>
      </w:pPr>
    </w:p>
    <w:p w:rsidR="007207B1" w:rsidRDefault="007207B1" w:rsidP="007207B1">
      <w:pPr>
        <w:rPr>
          <w:b/>
          <w:bCs/>
          <w:i/>
          <w:iCs/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«Погоджено»</w:t>
      </w:r>
    </w:p>
    <w:p w:rsidR="007207B1" w:rsidRDefault="007207B1" w:rsidP="007207B1">
      <w:pPr>
        <w:rPr>
          <w:b/>
          <w:bCs/>
          <w:i/>
          <w:iCs/>
          <w:sz w:val="24"/>
          <w:szCs w:val="24"/>
          <w:lang w:val="uk-UA"/>
        </w:rPr>
      </w:pPr>
    </w:p>
    <w:p w:rsidR="007207B1" w:rsidRDefault="007207B1" w:rsidP="007207B1">
      <w:pPr>
        <w:rPr>
          <w:lang w:val="uk-UA"/>
        </w:rPr>
      </w:pPr>
      <w:r>
        <w:rPr>
          <w:b/>
          <w:bCs/>
          <w:i/>
          <w:iCs/>
          <w:sz w:val="24"/>
          <w:szCs w:val="24"/>
          <w:lang w:val="uk-UA"/>
        </w:rPr>
        <w:t xml:space="preserve">    ДЕКАН факультету РГФ   _______     Ніна КРАВЧЕНКО             Керівник навчального відділу__________ Світлана ГВОЗДІЙ</w:t>
      </w:r>
    </w:p>
    <w:p w:rsidR="00A52448" w:rsidRPr="007207B1" w:rsidRDefault="00A52448">
      <w:pPr>
        <w:rPr>
          <w:lang w:val="uk-UA"/>
        </w:rPr>
      </w:pPr>
    </w:p>
    <w:sectPr w:rsidR="00A52448" w:rsidRPr="007207B1" w:rsidSect="006A799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4E5F"/>
    <w:rsid w:val="000079FE"/>
    <w:rsid w:val="000373F7"/>
    <w:rsid w:val="000762D1"/>
    <w:rsid w:val="000A09A4"/>
    <w:rsid w:val="000A7560"/>
    <w:rsid w:val="000F2773"/>
    <w:rsid w:val="001427A7"/>
    <w:rsid w:val="0014555E"/>
    <w:rsid w:val="001F2BA6"/>
    <w:rsid w:val="002406A4"/>
    <w:rsid w:val="00256477"/>
    <w:rsid w:val="0027559A"/>
    <w:rsid w:val="002B2553"/>
    <w:rsid w:val="002F735E"/>
    <w:rsid w:val="0033346F"/>
    <w:rsid w:val="00344245"/>
    <w:rsid w:val="0036533F"/>
    <w:rsid w:val="003B5232"/>
    <w:rsid w:val="00434E5F"/>
    <w:rsid w:val="004650D5"/>
    <w:rsid w:val="00480F70"/>
    <w:rsid w:val="004A3456"/>
    <w:rsid w:val="004F3B05"/>
    <w:rsid w:val="00536A81"/>
    <w:rsid w:val="005B3DDD"/>
    <w:rsid w:val="005B778F"/>
    <w:rsid w:val="005E47D9"/>
    <w:rsid w:val="00665DB2"/>
    <w:rsid w:val="00676534"/>
    <w:rsid w:val="006A799B"/>
    <w:rsid w:val="006C4F75"/>
    <w:rsid w:val="006E4FB7"/>
    <w:rsid w:val="0070029C"/>
    <w:rsid w:val="00701B50"/>
    <w:rsid w:val="00704AAE"/>
    <w:rsid w:val="00706B93"/>
    <w:rsid w:val="007207B1"/>
    <w:rsid w:val="007348BE"/>
    <w:rsid w:val="00754BEA"/>
    <w:rsid w:val="00787958"/>
    <w:rsid w:val="007F7684"/>
    <w:rsid w:val="00845632"/>
    <w:rsid w:val="00866DAE"/>
    <w:rsid w:val="00901278"/>
    <w:rsid w:val="00924C4A"/>
    <w:rsid w:val="00942ACE"/>
    <w:rsid w:val="00984DCC"/>
    <w:rsid w:val="009B465D"/>
    <w:rsid w:val="009D2A5A"/>
    <w:rsid w:val="00A20613"/>
    <w:rsid w:val="00A52448"/>
    <w:rsid w:val="00AC35BB"/>
    <w:rsid w:val="00AC6BF1"/>
    <w:rsid w:val="00B06DDD"/>
    <w:rsid w:val="00B74AE9"/>
    <w:rsid w:val="00BA15DD"/>
    <w:rsid w:val="00BF6960"/>
    <w:rsid w:val="00C2357E"/>
    <w:rsid w:val="00CC57D3"/>
    <w:rsid w:val="00CE6B88"/>
    <w:rsid w:val="00CE7282"/>
    <w:rsid w:val="00D3321E"/>
    <w:rsid w:val="00DA35A5"/>
    <w:rsid w:val="00DF5066"/>
    <w:rsid w:val="00DF5D9B"/>
    <w:rsid w:val="00E4382D"/>
    <w:rsid w:val="00E72CDF"/>
    <w:rsid w:val="00E83536"/>
    <w:rsid w:val="00EB7DE1"/>
    <w:rsid w:val="00EE7929"/>
    <w:rsid w:val="00F36E4E"/>
    <w:rsid w:val="00FB2CA2"/>
    <w:rsid w:val="00FC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960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434E5F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rsid w:val="00434E5F"/>
    <w:pPr>
      <w:keepNext/>
      <w:tabs>
        <w:tab w:val="num" w:pos="0"/>
      </w:tabs>
      <w:ind w:left="720" w:hanging="720"/>
      <w:jc w:val="center"/>
      <w:outlineLvl w:val="2"/>
    </w:pPr>
    <w:rPr>
      <w:sz w:val="40"/>
      <w:lang w:val="uk-UA"/>
    </w:rPr>
  </w:style>
  <w:style w:type="paragraph" w:styleId="5">
    <w:name w:val="heading 5"/>
    <w:basedOn w:val="a"/>
    <w:next w:val="a"/>
    <w:qFormat/>
    <w:rsid w:val="00434E5F"/>
    <w:pPr>
      <w:keepNext/>
      <w:tabs>
        <w:tab w:val="num" w:pos="0"/>
      </w:tabs>
      <w:ind w:left="1008" w:hanging="1008"/>
      <w:jc w:val="center"/>
      <w:outlineLvl w:val="4"/>
    </w:pPr>
    <w:rPr>
      <w:b/>
      <w:bCs/>
      <w:i/>
      <w:i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434E5F"/>
    <w:rPr>
      <w:b/>
      <w:bCs/>
      <w:i/>
      <w:iCs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4</Pages>
  <Words>1039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ОДЕСЬКИЙ  НАЦІОНАЛЬНИЙ  УНІВЕРСИТЕТ  ІМЕНІ    І</vt:lpstr>
    </vt:vector>
  </TitlesOfParts>
  <Company>Microsoft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ОДЕСЬКИЙ  НАЦІОНАЛЬНИЙ  УНІВЕРСИТЕТ  ІМЕНІ    І</dc:title>
  <dc:creator>123</dc:creator>
  <cp:lastModifiedBy>user</cp:lastModifiedBy>
  <cp:revision>7</cp:revision>
  <cp:lastPrinted>2002-01-01T02:51:00Z</cp:lastPrinted>
  <dcterms:created xsi:type="dcterms:W3CDTF">2002-01-01T02:50:00Z</dcterms:created>
  <dcterms:modified xsi:type="dcterms:W3CDTF">2023-11-22T12:29:00Z</dcterms:modified>
</cp:coreProperties>
</file>